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6B7D" w:rsidRPr="00975A2E" w:rsidRDefault="003A6B7D" w:rsidP="003A6B7D">
      <w:pPr>
        <w:pStyle w:val="ListParagraph"/>
        <w:jc w:val="center"/>
        <w:rPr>
          <w:b/>
        </w:rPr>
      </w:pPr>
      <w:bookmarkStart w:id="0" w:name="_Toc301239842"/>
      <w:bookmarkStart w:id="1" w:name="_Ref297021008"/>
      <w:bookmarkStart w:id="2" w:name="_Toc300468251"/>
      <w:bookmarkStart w:id="3" w:name="_Toc301241280"/>
      <w:bookmarkStart w:id="4" w:name="_Toc312650036"/>
      <w:r w:rsidRPr="00975A2E">
        <w:rPr>
          <w:b/>
        </w:rPr>
        <w:t>ỦY BAN NHÂN DÂN THÀNH PHỐ HỒ CHÍ MINH</w:t>
      </w:r>
    </w:p>
    <w:p w:rsidR="003A6B7D" w:rsidRPr="005328CB" w:rsidRDefault="003A6B7D" w:rsidP="003A6B7D">
      <w:pPr>
        <w:pStyle w:val="ListParagraph"/>
        <w:jc w:val="center"/>
      </w:pPr>
      <w:r w:rsidRPr="00975A2E">
        <w:rPr>
          <w:b/>
        </w:rPr>
        <w:t>TRƯỜNG CAO ĐẲNG LÝ TỰ TRỌNG</w:t>
      </w:r>
      <w:r>
        <w:rPr>
          <w:b/>
        </w:rPr>
        <w:t xml:space="preserve"> TP. HCM</w:t>
      </w:r>
    </w:p>
    <w:p w:rsidR="003A6B7D" w:rsidRPr="00DF5EE4" w:rsidRDefault="00B35A81" w:rsidP="003A6B7D">
      <w:pPr>
        <w:pStyle w:val="ListParagraph"/>
        <w:jc w:val="center"/>
      </w:pP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2549525</wp:posOffset>
                </wp:positionH>
                <wp:positionV relativeFrom="paragraph">
                  <wp:posOffset>60324</wp:posOffset>
                </wp:positionV>
                <wp:extent cx="1736090" cy="0"/>
                <wp:effectExtent l="0" t="0" r="0" b="0"/>
                <wp:wrapNone/>
                <wp:docPr id="3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29F1CE" id="_x0000_t32" coordsize="21600,21600" o:spt="32" o:oned="t" path="m,l21600,21600e" filled="f">
                <v:path arrowok="t" fillok="f" o:connecttype="none"/>
                <o:lock v:ext="edit" shapetype="t"/>
              </v:shapetype>
              <v:shape id="AutoShape 4" o:spid="_x0000_s1026" type="#_x0000_t32" style="position:absolute;margin-left:200.75pt;margin-top:4.75pt;width:136.7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"/>
            </w:pict>
          </mc:Fallback>
        </mc:AlternateContent>
      </w:r>
    </w:p>
    <w:p w:rsidR="003A6B7D" w:rsidRDefault="003A6B7D" w:rsidP="003A6B7D">
      <w:pPr>
        <w:pStyle w:val="ListParagraph"/>
        <w:jc w:val="center"/>
      </w:pPr>
    </w:p>
    <w:p w:rsidR="003A6B7D" w:rsidRDefault="00B35A81" w:rsidP="003A6B7D">
      <w:pPr>
        <w:jc w:val="center"/>
      </w:pPr>
      <w:r w:rsidRPr="002F13D7">
        <w:rPr>
          <w:noProof/>
        </w:rPr>
        <w:drawing>
          <wp:inline distT="0" distB="0" distL="0" distR="0">
            <wp:extent cx="2579370" cy="828040"/>
            <wp:effectExtent l="0" t="0" r="0" b="0"/>
            <wp:docPr id="3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9370" cy="828040"/>
                    </a:xfrm>
                    <a:prstGeom prst="rect">
                      <a:avLst/>
                    </a:prstGeom>
                    <a:noFill/>
                    <a:ln>
                      <a:noFill/>
                    </a:ln>
                  </pic:spPr>
                </pic:pic>
              </a:graphicData>
            </a:graphic>
          </wp:inline>
        </w:drawing>
      </w:r>
    </w:p>
    <w:p w:rsidR="003A6B7D" w:rsidRDefault="003A6B7D" w:rsidP="003A6B7D">
      <w:pPr>
        <w:jc w:val="center"/>
      </w:pPr>
    </w:p>
    <w:p w:rsidR="003A6B7D" w:rsidRDefault="003A6B7D" w:rsidP="003A6B7D">
      <w:pPr>
        <w:jc w:val="center"/>
      </w:pPr>
    </w:p>
    <w:p w:rsidR="003A6B7D" w:rsidRDefault="003A6B7D" w:rsidP="003A6B7D">
      <w:pPr>
        <w:jc w:val="center"/>
      </w:pPr>
    </w:p>
    <w:p w:rsidR="003A6B7D" w:rsidRDefault="003A6B7D" w:rsidP="003A6B7D">
      <w:pPr>
        <w:jc w:val="center"/>
      </w:pPr>
    </w:p>
    <w:p w:rsidR="003A6B7D" w:rsidRPr="002823B7" w:rsidRDefault="003A6B7D" w:rsidP="003A6B7D">
      <w:pPr>
        <w:jc w:val="center"/>
      </w:pPr>
    </w:p>
    <w:p w:rsidR="003A6B7D" w:rsidRDefault="003A6B7D" w:rsidP="003A6B7D">
      <w:pPr>
        <w:jc w:val="center"/>
      </w:pPr>
    </w:p>
    <w:p w:rsidR="003A6B7D" w:rsidRPr="00D5726C" w:rsidRDefault="003A6B7D" w:rsidP="003A6B7D">
      <w:pPr>
        <w:jc w:val="center"/>
        <w:rPr>
          <w:b/>
          <w:sz w:val="40"/>
        </w:rPr>
      </w:pPr>
      <w:r w:rsidRPr="00D5726C">
        <w:rPr>
          <w:b/>
          <w:sz w:val="40"/>
        </w:rPr>
        <w:t>BỘ ĐỀ THI TRẮC NGHIỆM MÔN HỌC</w:t>
      </w:r>
    </w:p>
    <w:p w:rsidR="003A6B7D" w:rsidRPr="00975A2E" w:rsidRDefault="003A6B7D" w:rsidP="003A6B7D">
      <w:pPr>
        <w:jc w:val="center"/>
        <w:rPr>
          <w:b/>
        </w:rPr>
      </w:pPr>
      <w:r>
        <w:rPr>
          <w:b/>
          <w:sz w:val="40"/>
        </w:rPr>
        <w:t>MẠNG MÁY TÍNH VÀ INTERNET</w:t>
      </w:r>
    </w:p>
    <w:p w:rsidR="003A6B7D" w:rsidRDefault="003A6B7D" w:rsidP="003A6B7D">
      <w:pPr>
        <w:jc w:val="center"/>
        <w:rPr>
          <w:b/>
        </w:rPr>
      </w:pPr>
    </w:p>
    <w:p w:rsidR="003A6B7D" w:rsidRDefault="003A6B7D" w:rsidP="003A6B7D">
      <w:pPr>
        <w:jc w:val="center"/>
        <w:rPr>
          <w:b/>
        </w:rPr>
      </w:pPr>
    </w:p>
    <w:p w:rsidR="003A6B7D" w:rsidRDefault="003A6B7D" w:rsidP="003A6B7D">
      <w:pPr>
        <w:jc w:val="center"/>
        <w:rPr>
          <w:b/>
        </w:rPr>
      </w:pPr>
    </w:p>
    <w:p w:rsidR="003A6B7D" w:rsidRPr="00975A2E" w:rsidRDefault="003A6B7D" w:rsidP="003A6B7D">
      <w:pPr>
        <w:jc w:val="center"/>
        <w:rPr>
          <w:b/>
        </w:rPr>
      </w:pPr>
    </w:p>
    <w:p w:rsidR="003A6B7D" w:rsidRPr="00975A2E" w:rsidRDefault="003A6B7D" w:rsidP="003A6B7D">
      <w:pPr>
        <w:tabs>
          <w:tab w:val="left" w:pos="4320"/>
        </w:tabs>
        <w:rPr>
          <w:b/>
        </w:rPr>
      </w:pPr>
      <w:r>
        <w:rPr>
          <w:b/>
        </w:rPr>
        <w:tab/>
      </w:r>
      <w:r w:rsidRPr="00975A2E">
        <w:rPr>
          <w:b/>
        </w:rPr>
        <w:t xml:space="preserve">NGÀNH: </w:t>
      </w:r>
      <w:r>
        <w:rPr>
          <w:b/>
        </w:rPr>
        <w:t>Thương mại điện tử</w:t>
      </w:r>
    </w:p>
    <w:p w:rsidR="003A6B7D" w:rsidRPr="00975A2E" w:rsidRDefault="003A6B7D" w:rsidP="003A6B7D">
      <w:pPr>
        <w:tabs>
          <w:tab w:val="left" w:pos="4320"/>
        </w:tabs>
        <w:rPr>
          <w:b/>
        </w:rPr>
      </w:pPr>
      <w:r>
        <w:rPr>
          <w:b/>
        </w:rPr>
        <w:tab/>
      </w:r>
      <w:r w:rsidRPr="00975A2E">
        <w:rPr>
          <w:b/>
        </w:rPr>
        <w:t xml:space="preserve">BẬC: </w:t>
      </w:r>
      <w:r>
        <w:rPr>
          <w:b/>
        </w:rPr>
        <w:t>Cao đẳng</w:t>
      </w:r>
    </w:p>
    <w:p w:rsidR="003A6B7D" w:rsidRDefault="003A6B7D" w:rsidP="003A6B7D">
      <w:pPr>
        <w:tabs>
          <w:tab w:val="left" w:pos="4320"/>
        </w:tabs>
        <w:rPr>
          <w:b/>
        </w:rPr>
      </w:pPr>
      <w:r>
        <w:rPr>
          <w:b/>
        </w:rPr>
        <w:tab/>
        <w:t>CHỦ BIÊN: Nguyễn Ngọc Tuyên</w:t>
      </w:r>
    </w:p>
    <w:p w:rsidR="003A6B7D" w:rsidRDefault="003A6B7D" w:rsidP="003A6B7D">
      <w:pPr>
        <w:tabs>
          <w:tab w:val="left" w:pos="4320"/>
        </w:tabs>
        <w:rPr>
          <w:b/>
        </w:rPr>
      </w:pPr>
      <w:r>
        <w:rPr>
          <w:b/>
        </w:rPr>
        <w:tab/>
        <w:t>THAM GIA: Nguyễn Văn Đôn</w:t>
      </w:r>
    </w:p>
    <w:p w:rsidR="003A6B7D" w:rsidRPr="00975A2E" w:rsidRDefault="003A6B7D" w:rsidP="003A6B7D">
      <w:pPr>
        <w:tabs>
          <w:tab w:val="left" w:pos="4320"/>
        </w:tabs>
        <w:rPr>
          <w:b/>
        </w:rPr>
      </w:pPr>
      <w:r>
        <w:rPr>
          <w:b/>
        </w:rPr>
        <w:tab/>
      </w:r>
    </w:p>
    <w:p w:rsidR="003A6B7D" w:rsidRPr="007D4B17" w:rsidRDefault="003A6B7D" w:rsidP="003A6B7D">
      <w:pPr>
        <w:jc w:val="center"/>
      </w:pPr>
      <w:r>
        <w:br/>
      </w:r>
    </w:p>
    <w:p w:rsidR="003A6B7D" w:rsidRDefault="003A6B7D" w:rsidP="003A6B7D">
      <w:pPr>
        <w:jc w:val="center"/>
      </w:pPr>
    </w:p>
    <w:p w:rsidR="003A6B7D" w:rsidRDefault="003A6B7D" w:rsidP="003A6B7D">
      <w:pPr>
        <w:jc w:val="center"/>
      </w:pPr>
    </w:p>
    <w:p w:rsidR="003A6B7D" w:rsidRDefault="003A6B7D" w:rsidP="003A6B7D">
      <w:pPr>
        <w:jc w:val="center"/>
      </w:pPr>
    </w:p>
    <w:p w:rsidR="003A6B7D" w:rsidRDefault="003A6B7D" w:rsidP="003A6B7D">
      <w:pPr>
        <w:jc w:val="center"/>
      </w:pPr>
    </w:p>
    <w:p w:rsidR="003A6B7D" w:rsidRPr="00975A2E" w:rsidRDefault="003A6B7D" w:rsidP="003A6B7D">
      <w:pPr>
        <w:jc w:val="center"/>
        <w:rPr>
          <w:b/>
        </w:rPr>
      </w:pPr>
      <w:r w:rsidRPr="00975A2E">
        <w:rPr>
          <w:b/>
        </w:rPr>
        <w:t>Tài liệu lưu hành nội bộ</w:t>
      </w:r>
    </w:p>
    <w:p w:rsidR="003A6B7D" w:rsidRPr="000E4582" w:rsidRDefault="003A6B7D" w:rsidP="003A6B7D">
      <w:pPr>
        <w:jc w:val="center"/>
        <w:rPr>
          <w:b/>
        </w:rPr>
        <w:sectPr w:rsidR="003A6B7D" w:rsidRPr="000E4582" w:rsidSect="0059578E">
          <w:headerReference w:type="default" r:id="rId9"/>
          <w:footerReference w:type="default" r:id="rId10"/>
          <w:pgSz w:w="11907" w:h="16840" w:code="9"/>
          <w:pgMar w:top="1411" w:right="850" w:bottom="1411" w:left="1699" w:header="850" w:footer="850" w:gutter="0"/>
          <w:pgBorders w:display="firstPage">
            <w:top w:val="thinThickSmallGap" w:sz="24" w:space="1" w:color="auto"/>
            <w:left w:val="thinThickSmallGap" w:sz="24" w:space="4" w:color="auto"/>
            <w:bottom w:val="thickThinSmallGap" w:sz="24" w:space="1" w:color="auto"/>
            <w:right w:val="thickThinSmallGap" w:sz="24" w:space="4" w:color="auto"/>
          </w:pgBorders>
          <w:pgNumType w:start="7"/>
          <w:cols w:space="720"/>
          <w:docGrid w:linePitch="360"/>
        </w:sectPr>
      </w:pPr>
      <w:r w:rsidRPr="00975A2E">
        <w:rPr>
          <w:b/>
        </w:rPr>
        <w:t xml:space="preserve">TP.HCM - Tháng </w:t>
      </w:r>
      <w:r>
        <w:rPr>
          <w:b/>
        </w:rPr>
        <w:t>12</w:t>
      </w:r>
      <w:r w:rsidRPr="00975A2E">
        <w:rPr>
          <w:b/>
        </w:rPr>
        <w:t xml:space="preserve"> năm </w:t>
      </w:r>
      <w:r>
        <w:rPr>
          <w:b/>
        </w:rPr>
        <w:t>2018</w:t>
      </w:r>
    </w:p>
    <w:p w:rsidR="003A6B7D" w:rsidRPr="00C569F1" w:rsidRDefault="003A6B7D" w:rsidP="003A6B7D">
      <w:pPr>
        <w:pStyle w:val="Heading1"/>
      </w:pPr>
      <w:bookmarkStart w:id="5" w:name="_Toc388007442"/>
      <w:bookmarkStart w:id="6" w:name="_Toc433948602"/>
      <w:bookmarkStart w:id="7" w:name="_Toc451956284"/>
      <w:r w:rsidRPr="00C569F1">
        <w:lastRenderedPageBreak/>
        <w:t>MỞ ĐẦU</w:t>
      </w:r>
      <w:bookmarkEnd w:id="0"/>
      <w:bookmarkEnd w:id="5"/>
      <w:bookmarkEnd w:id="6"/>
      <w:bookmarkEnd w:id="7"/>
    </w:p>
    <w:p w:rsidR="003A6B7D" w:rsidRDefault="003A6B7D" w:rsidP="003A6B7D">
      <w:pPr>
        <w:spacing w:line="276" w:lineRule="auto"/>
      </w:pPr>
      <w:bookmarkStart w:id="8" w:name="_Hlk532450740"/>
      <w:r>
        <w:t xml:space="preserve">“Bộ đề thi trắc nghiệm </w:t>
      </w:r>
      <w:r w:rsidRPr="000E1A29">
        <w:t xml:space="preserve">Mạng máy tính và Internet” được biên soạn </w:t>
      </w:r>
      <w:r>
        <w:t xml:space="preserve">dựa </w:t>
      </w:r>
      <w:r w:rsidRPr="000E1A29">
        <w:t xml:space="preserve">theo chương trình chi tiết </w:t>
      </w:r>
      <w:r>
        <w:t>môn học</w:t>
      </w:r>
      <w:r w:rsidRPr="000E1A29">
        <w:t xml:space="preserve"> </w:t>
      </w:r>
      <w:r>
        <w:t>“</w:t>
      </w:r>
      <w:r w:rsidRPr="000E1A29">
        <w:t>Mạng máy tính và Internet</w:t>
      </w:r>
      <w:r>
        <w:t>”</w:t>
      </w:r>
      <w:r w:rsidRPr="000E1A29">
        <w:t xml:space="preserve"> dành cho sinh viên hệ Cao đẳng chuyên ngành Thương mại điện tử</w:t>
      </w:r>
      <w:r>
        <w:t>,</w:t>
      </w:r>
      <w:r w:rsidRPr="000E1A29">
        <w:t xml:space="preserve"> tại Khoa CNTT, Trường Cao đẳng Lý Tự Trọng. Tài liệu </w:t>
      </w:r>
      <w:r>
        <w:t>gồm 2 phần,</w:t>
      </w:r>
      <w:r w:rsidRPr="000E1A29">
        <w:t xml:space="preserve"> </w:t>
      </w:r>
      <w:r>
        <w:t>9 chương và có t</w:t>
      </w:r>
      <w:r w:rsidRPr="000E1A29">
        <w:t>ổng cộng</w:t>
      </w:r>
      <w:r>
        <w:t xml:space="preserve"> </w:t>
      </w:r>
      <w:r w:rsidR="00877576" w:rsidRPr="00877576">
        <w:t>619</w:t>
      </w:r>
      <w:r w:rsidRPr="00877576">
        <w:t xml:space="preserve"> </w:t>
      </w:r>
      <w:r>
        <w:t>câu hỏi.</w:t>
      </w:r>
    </w:p>
    <w:p w:rsidR="003A6B7D" w:rsidRDefault="003A6B7D" w:rsidP="003A6B7D">
      <w:pPr>
        <w:spacing w:line="276" w:lineRule="auto"/>
      </w:pPr>
      <w:r>
        <w:t>Bộ câu hỏi trắc nghiệm trên máy tính được sử dụng để</w:t>
      </w:r>
      <w:r w:rsidRPr="000E1A29">
        <w:t xml:space="preserve"> đánh giá kiến thức cũng như kỹ năng thực hành cho sinh viên. Các câu hỏi được thiết kế phù hợp với chương trình đào tạo và </w:t>
      </w:r>
      <w:r>
        <w:t>điều kiện</w:t>
      </w:r>
      <w:r w:rsidRPr="000E1A29">
        <w:t xml:space="preserve"> thực hành tại Trường Cao đẳng Lý Tự Trọng</w:t>
      </w:r>
      <w:r>
        <w:t xml:space="preserve"> TP. HCM</w:t>
      </w:r>
      <w:r w:rsidRPr="000E1A29">
        <w:t>, đồng thời cập nhật và chỉnh sửa cho phù hợp với mô</w:t>
      </w:r>
      <w:r>
        <w:t>i trường doanh nghiệp hiện nay.</w:t>
      </w:r>
    </w:p>
    <w:p w:rsidR="003A6B7D" w:rsidRDefault="003A6B7D" w:rsidP="003A6B7D">
      <w:pPr>
        <w:spacing w:line="276" w:lineRule="auto"/>
      </w:pPr>
      <w:r w:rsidRPr="00075884">
        <w:t>Phần 1: Mạng máy tính căn bản</w:t>
      </w:r>
    </w:p>
    <w:p w:rsidR="003A6B7D" w:rsidRDefault="003A6B7D" w:rsidP="003A6B7D">
      <w:pPr>
        <w:spacing w:line="276" w:lineRule="auto"/>
        <w:ind w:firstLine="720"/>
      </w:pPr>
      <w:r>
        <w:t xml:space="preserve">Chương 1 - </w:t>
      </w:r>
      <w:r w:rsidRPr="00075884">
        <w:t>Tổng quan về mạng máy tính</w:t>
      </w:r>
      <w:r>
        <w:t xml:space="preserve"> (</w:t>
      </w:r>
      <w:r w:rsidR="00877576">
        <w:t>24</w:t>
      </w:r>
      <w:r>
        <w:t xml:space="preserve"> câu)</w:t>
      </w:r>
    </w:p>
    <w:p w:rsidR="003A6B7D" w:rsidRDefault="003A6B7D" w:rsidP="003A6B7D">
      <w:pPr>
        <w:spacing w:line="276" w:lineRule="auto"/>
        <w:ind w:firstLine="720"/>
        <w:rPr>
          <w:szCs w:val="28"/>
        </w:rPr>
      </w:pPr>
      <w:r>
        <w:t xml:space="preserve">Chương 2 - </w:t>
      </w:r>
      <w:r w:rsidRPr="00E123B5">
        <w:rPr>
          <w:szCs w:val="28"/>
        </w:rPr>
        <w:t>Mô hình OSI và TCP/IP</w:t>
      </w:r>
      <w:r>
        <w:rPr>
          <w:szCs w:val="28"/>
        </w:rPr>
        <w:t xml:space="preserve"> </w:t>
      </w:r>
      <w:r>
        <w:t>(</w:t>
      </w:r>
      <w:r w:rsidR="00877576">
        <w:t>100</w:t>
      </w:r>
      <w:r>
        <w:t xml:space="preserve"> câu)</w:t>
      </w:r>
    </w:p>
    <w:p w:rsidR="003A6B7D" w:rsidRDefault="003A6B7D" w:rsidP="003A6B7D">
      <w:pPr>
        <w:spacing w:line="276" w:lineRule="auto"/>
        <w:ind w:firstLine="720"/>
      </w:pPr>
      <w:r>
        <w:t xml:space="preserve">Chương 3 - </w:t>
      </w:r>
      <w:r w:rsidRPr="00075884">
        <w:t>Phương tiện truyền dẫn và thiết bị mạng</w:t>
      </w:r>
      <w:r>
        <w:t xml:space="preserve"> (</w:t>
      </w:r>
      <w:r w:rsidR="00877576">
        <w:t>92</w:t>
      </w:r>
      <w:r>
        <w:t xml:space="preserve"> câu)</w:t>
      </w:r>
    </w:p>
    <w:p w:rsidR="003A6B7D" w:rsidRDefault="003A6B7D" w:rsidP="003A6B7D">
      <w:pPr>
        <w:spacing w:line="276" w:lineRule="auto"/>
        <w:ind w:firstLine="720"/>
        <w:rPr>
          <w:szCs w:val="28"/>
        </w:rPr>
      </w:pPr>
      <w:r>
        <w:t xml:space="preserve">Chương 4 - </w:t>
      </w:r>
      <w:r w:rsidRPr="00E123B5">
        <w:rPr>
          <w:szCs w:val="28"/>
        </w:rPr>
        <w:t>Các kiến trúc và chuẩn mạng</w:t>
      </w:r>
      <w:r>
        <w:rPr>
          <w:szCs w:val="28"/>
        </w:rPr>
        <w:t xml:space="preserve"> </w:t>
      </w:r>
      <w:r>
        <w:t>(</w:t>
      </w:r>
      <w:r w:rsidR="00877576">
        <w:t>50</w:t>
      </w:r>
      <w:r>
        <w:t xml:space="preserve"> câu)</w:t>
      </w:r>
    </w:p>
    <w:p w:rsidR="003A6B7D" w:rsidRDefault="003A6B7D" w:rsidP="003A6B7D">
      <w:pPr>
        <w:spacing w:line="276" w:lineRule="auto"/>
        <w:ind w:firstLine="720"/>
        <w:rPr>
          <w:szCs w:val="28"/>
        </w:rPr>
      </w:pPr>
      <w:r>
        <w:t xml:space="preserve">Chương 5 - </w:t>
      </w:r>
      <w:r w:rsidRPr="00E123B5">
        <w:rPr>
          <w:szCs w:val="28"/>
        </w:rPr>
        <w:t>Địa chỉ IP</w:t>
      </w:r>
      <w:r w:rsidR="00877576">
        <w:rPr>
          <w:szCs w:val="28"/>
        </w:rPr>
        <w:t xml:space="preserve"> </w:t>
      </w:r>
      <w:r w:rsidR="00877576">
        <w:t>(</w:t>
      </w:r>
      <w:r w:rsidR="00877576">
        <w:t>171</w:t>
      </w:r>
      <w:r w:rsidR="00877576">
        <w:t xml:space="preserve"> câu)</w:t>
      </w:r>
    </w:p>
    <w:p w:rsidR="003A6B7D" w:rsidRPr="000E1A29" w:rsidRDefault="003A6B7D" w:rsidP="003A6B7D">
      <w:pPr>
        <w:spacing w:line="276" w:lineRule="auto"/>
      </w:pPr>
      <w:r w:rsidRPr="00075884">
        <w:t>Phần 2: Internet</w:t>
      </w:r>
    </w:p>
    <w:p w:rsidR="003A6B7D" w:rsidRDefault="003A6B7D" w:rsidP="003A6B7D">
      <w:pPr>
        <w:ind w:firstLine="720"/>
      </w:pPr>
      <w:r>
        <w:t>Chương 6 – World Wide Web (</w:t>
      </w:r>
      <w:r w:rsidR="00877576">
        <w:t>37</w:t>
      </w:r>
      <w:r>
        <w:t xml:space="preserve"> câu) </w:t>
      </w:r>
    </w:p>
    <w:p w:rsidR="003A6B7D" w:rsidRDefault="003A6B7D" w:rsidP="003A6B7D">
      <w:pPr>
        <w:ind w:firstLine="720"/>
      </w:pPr>
      <w:r>
        <w:t xml:space="preserve">Chương 7 – </w:t>
      </w:r>
      <w:r w:rsidRPr="00BC2BDA">
        <w:t>Truyền thông kỹ thuật số</w:t>
      </w:r>
      <w:r>
        <w:t xml:space="preserve"> (</w:t>
      </w:r>
      <w:r w:rsidRPr="000E1A29">
        <w:t>5</w:t>
      </w:r>
      <w:r w:rsidR="00877576">
        <w:t>9</w:t>
      </w:r>
      <w:r>
        <w:t xml:space="preserve"> câu)</w:t>
      </w:r>
    </w:p>
    <w:p w:rsidR="003A6B7D" w:rsidRDefault="003A6B7D" w:rsidP="003A6B7D">
      <w:pPr>
        <w:ind w:firstLine="720"/>
      </w:pPr>
      <w:r>
        <w:t xml:space="preserve">Chương 8 – </w:t>
      </w:r>
      <w:r w:rsidRPr="000E1A29">
        <w:t>Công dân kỷ nguyên số</w:t>
      </w:r>
      <w:r>
        <w:t xml:space="preserve"> (</w:t>
      </w:r>
      <w:r w:rsidR="00877576">
        <w:t>56</w:t>
      </w:r>
      <w:r>
        <w:t xml:space="preserve"> câu) </w:t>
      </w:r>
    </w:p>
    <w:p w:rsidR="003A6B7D" w:rsidRDefault="003A6B7D" w:rsidP="003A6B7D">
      <w:pPr>
        <w:ind w:firstLine="720"/>
      </w:pPr>
      <w:r>
        <w:t xml:space="preserve">Chương 9 – </w:t>
      </w:r>
      <w:r w:rsidRPr="000E1A29">
        <w:t>Tìm kiếm thông tin</w:t>
      </w:r>
      <w:r>
        <w:t xml:space="preserve"> (</w:t>
      </w:r>
      <w:r w:rsidRPr="000E1A29">
        <w:t>30</w:t>
      </w:r>
      <w:r>
        <w:t xml:space="preserve"> câu)</w:t>
      </w:r>
    </w:p>
    <w:p w:rsidR="003A6B7D" w:rsidRDefault="003A6B7D" w:rsidP="003A6B7D">
      <w:r w:rsidRPr="005E2C5D">
        <w:t>Tài liệu được biên soạn lần đầu nên không thể tránh khỏi những thiếu sót, rất mong sự đóng góp từ bạn đ</w:t>
      </w:r>
      <w:r>
        <w:t>ọc để tài liệu hoàn thiện hơn. Nhóm t</w:t>
      </w:r>
      <w:r w:rsidRPr="005E2C5D">
        <w:t xml:space="preserve">ác giả chân thành cảm ơn doanh nghiệp và các sinh viên đã tham gia đóng góp ý kiến trong quá trình biên soạn tài liệu. Đặc biệt cám ơn Ban Giám Hiệu, lãnh đạo Khoa CNTT và các đồng nghiệp đã quan tâm giúp đỡ </w:t>
      </w:r>
      <w:r>
        <w:t>để</w:t>
      </w:r>
      <w:r w:rsidRPr="005E2C5D">
        <w:t xml:space="preserve"> tài liệu </w:t>
      </w:r>
      <w:r>
        <w:t>được hoàn thành</w:t>
      </w:r>
      <w:r w:rsidRPr="005E2C5D">
        <w:t>.</w:t>
      </w:r>
    </w:p>
    <w:bookmarkEnd w:id="8"/>
    <w:p w:rsidR="00BF11DC" w:rsidRDefault="00BF11DC" w:rsidP="00522E15">
      <w:pPr>
        <w:pStyle w:val="Normal1"/>
        <w:rPr>
          <w:szCs w:val="26"/>
        </w:rPr>
      </w:pPr>
    </w:p>
    <w:p w:rsidR="00906E3D" w:rsidRDefault="00906E3D" w:rsidP="00945B90">
      <w:pPr>
        <w:sectPr w:rsidR="00906E3D" w:rsidSect="00A17836">
          <w:headerReference w:type="default" r:id="rId11"/>
          <w:footerReference w:type="default" r:id="rId12"/>
          <w:pgSz w:w="11907" w:h="16840" w:code="9"/>
          <w:pgMar w:top="1418" w:right="851" w:bottom="1418" w:left="1701" w:header="397" w:footer="397" w:gutter="0"/>
          <w:pgNumType w:start="7"/>
          <w:cols w:space="720"/>
          <w:docGrid w:linePitch="360"/>
        </w:sectPr>
      </w:pPr>
      <w:bookmarkStart w:id="9" w:name="_GoBack"/>
      <w:bookmarkEnd w:id="9"/>
    </w:p>
    <w:p w:rsidR="005420B3" w:rsidRPr="00906E3D" w:rsidRDefault="00906E3D" w:rsidP="00945B90">
      <w:pPr>
        <w:pStyle w:val="Heading1"/>
      </w:pPr>
      <w:bookmarkStart w:id="10" w:name="_Toc388007443"/>
      <w:bookmarkStart w:id="11" w:name="_Toc433948603"/>
      <w:r w:rsidRPr="00906E3D">
        <w:lastRenderedPageBreak/>
        <w:t>MỤC LỤC</w:t>
      </w:r>
      <w:bookmarkEnd w:id="10"/>
      <w:bookmarkEnd w:id="11"/>
    </w:p>
    <w:p w:rsidR="00906E3D" w:rsidRDefault="00906E3D" w:rsidP="00906E3D">
      <w:pPr>
        <w:pStyle w:val="Normal1"/>
      </w:pPr>
    </w:p>
    <w:p w:rsidR="00F5685B" w:rsidRPr="00E20282" w:rsidRDefault="00F5685B">
      <w:pPr>
        <w:pStyle w:val="TOC1"/>
        <w:rPr>
          <w:b w:val="0"/>
          <w:bCs w:val="0"/>
        </w:rPr>
      </w:pPr>
      <w:r w:rsidRPr="00F5685B">
        <w:rPr>
          <w:b w:val="0"/>
          <w:bCs w:val="0"/>
        </w:rPr>
        <w:fldChar w:fldCharType="begin"/>
      </w:r>
      <w:r w:rsidRPr="00F5685B">
        <w:rPr>
          <w:b w:val="0"/>
          <w:bCs w:val="0"/>
        </w:rPr>
        <w:instrText xml:space="preserve"> TOC \o "1-2" \h \z \u </w:instrText>
      </w:r>
      <w:r w:rsidRPr="00F5685B">
        <w:rPr>
          <w:b w:val="0"/>
          <w:bCs w:val="0"/>
        </w:rPr>
        <w:fldChar w:fldCharType="separate"/>
      </w:r>
      <w:hyperlink w:anchor="_Toc433948602" w:history="1">
        <w:r w:rsidRPr="00F5685B">
          <w:rPr>
            <w:rStyle w:val="Hyperlink"/>
          </w:rPr>
          <w:t>MỞ ĐẦU</w:t>
        </w:r>
        <w:r w:rsidRPr="00F5685B">
          <w:rPr>
            <w:webHidden/>
          </w:rPr>
          <w:tab/>
        </w:r>
        <w:r w:rsidRPr="00F5685B">
          <w:rPr>
            <w:webHidden/>
          </w:rPr>
          <w:fldChar w:fldCharType="begin"/>
        </w:r>
        <w:r w:rsidRPr="00F5685B">
          <w:rPr>
            <w:webHidden/>
          </w:rPr>
          <w:instrText xml:space="preserve"> PAGEREF _Toc433948602 \h </w:instrText>
        </w:r>
        <w:r w:rsidRPr="00F5685B">
          <w:rPr>
            <w:webHidden/>
          </w:rPr>
        </w:r>
        <w:r w:rsidRPr="00F5685B">
          <w:rPr>
            <w:webHidden/>
          </w:rPr>
          <w:fldChar w:fldCharType="separate"/>
        </w:r>
        <w:r w:rsidR="00E201EE">
          <w:rPr>
            <w:webHidden/>
          </w:rPr>
          <w:t>7</w:t>
        </w:r>
        <w:r w:rsidRPr="00F5685B">
          <w:rPr>
            <w:webHidden/>
          </w:rPr>
          <w:fldChar w:fldCharType="end"/>
        </w:r>
      </w:hyperlink>
    </w:p>
    <w:p w:rsidR="00F5685B" w:rsidRPr="00E20282" w:rsidRDefault="00A95DCD">
      <w:pPr>
        <w:pStyle w:val="TOC1"/>
        <w:rPr>
          <w:b w:val="0"/>
          <w:bCs w:val="0"/>
        </w:rPr>
      </w:pPr>
      <w:hyperlink w:anchor="_Toc433948603" w:history="1">
        <w:r w:rsidR="00F5685B" w:rsidRPr="00F5685B">
          <w:rPr>
            <w:rStyle w:val="Hyperlink"/>
          </w:rPr>
          <w:t>MỤC LỤC</w:t>
        </w:r>
        <w:r w:rsidR="00F5685B" w:rsidRPr="00F5685B">
          <w:rPr>
            <w:webHidden/>
          </w:rPr>
          <w:tab/>
        </w:r>
        <w:r w:rsidR="00F5685B" w:rsidRPr="00F5685B">
          <w:rPr>
            <w:webHidden/>
          </w:rPr>
          <w:fldChar w:fldCharType="begin"/>
        </w:r>
        <w:r w:rsidR="00F5685B" w:rsidRPr="00F5685B">
          <w:rPr>
            <w:webHidden/>
          </w:rPr>
          <w:instrText xml:space="preserve"> PAGEREF _Toc433948603 \h </w:instrText>
        </w:r>
        <w:r w:rsidR="00F5685B" w:rsidRPr="00F5685B">
          <w:rPr>
            <w:webHidden/>
          </w:rPr>
        </w:r>
        <w:r w:rsidR="00F5685B" w:rsidRPr="00F5685B">
          <w:rPr>
            <w:webHidden/>
          </w:rPr>
          <w:fldChar w:fldCharType="separate"/>
        </w:r>
        <w:r w:rsidR="00E201EE">
          <w:rPr>
            <w:webHidden/>
          </w:rPr>
          <w:t>7</w:t>
        </w:r>
        <w:r w:rsidR="00F5685B" w:rsidRPr="00F5685B">
          <w:rPr>
            <w:webHidden/>
          </w:rPr>
          <w:fldChar w:fldCharType="end"/>
        </w:r>
      </w:hyperlink>
    </w:p>
    <w:p w:rsidR="00F5685B" w:rsidRPr="00E20282" w:rsidRDefault="00A95DCD">
      <w:pPr>
        <w:pStyle w:val="TOC1"/>
        <w:rPr>
          <w:b w:val="0"/>
          <w:bCs w:val="0"/>
        </w:rPr>
      </w:pPr>
      <w:hyperlink w:anchor="_Toc433948604" w:history="1">
        <w:r w:rsidR="00F5685B" w:rsidRPr="00F5685B">
          <w:rPr>
            <w:rStyle w:val="Hyperlink"/>
          </w:rPr>
          <w:t>PHẦN 1 - MẠNG MÁY TÍNH CĂN BẢN</w:t>
        </w:r>
        <w:r w:rsidR="00F5685B" w:rsidRPr="00F5685B">
          <w:rPr>
            <w:webHidden/>
          </w:rPr>
          <w:tab/>
        </w:r>
        <w:r w:rsidR="00F5685B" w:rsidRPr="00F5685B">
          <w:rPr>
            <w:webHidden/>
          </w:rPr>
          <w:fldChar w:fldCharType="begin"/>
        </w:r>
        <w:r w:rsidR="00F5685B" w:rsidRPr="00F5685B">
          <w:rPr>
            <w:webHidden/>
          </w:rPr>
          <w:instrText xml:space="preserve"> PAGEREF _Toc433948604 \h </w:instrText>
        </w:r>
        <w:r w:rsidR="00F5685B" w:rsidRPr="00F5685B">
          <w:rPr>
            <w:webHidden/>
          </w:rPr>
        </w:r>
        <w:r w:rsidR="00F5685B" w:rsidRPr="00F5685B">
          <w:rPr>
            <w:webHidden/>
          </w:rPr>
          <w:fldChar w:fldCharType="separate"/>
        </w:r>
        <w:r w:rsidR="00E201EE">
          <w:rPr>
            <w:webHidden/>
          </w:rPr>
          <w:t>1</w:t>
        </w:r>
        <w:r w:rsidR="00F5685B" w:rsidRPr="00F5685B">
          <w:rPr>
            <w:webHidden/>
          </w:rPr>
          <w:fldChar w:fldCharType="end"/>
        </w:r>
      </w:hyperlink>
    </w:p>
    <w:p w:rsidR="00F5685B" w:rsidRPr="00E20282" w:rsidRDefault="00A95DCD">
      <w:pPr>
        <w:pStyle w:val="TOC2"/>
        <w:tabs>
          <w:tab w:val="right" w:leader="dot" w:pos="9345"/>
        </w:tabs>
        <w:rPr>
          <w:rFonts w:ascii="Times New Roman" w:hAnsi="Times New Roman"/>
          <w:b w:val="0"/>
          <w:bCs w:val="0"/>
          <w:smallCaps w:val="0"/>
          <w:noProof/>
          <w:sz w:val="26"/>
          <w:szCs w:val="26"/>
        </w:rPr>
      </w:pPr>
      <w:hyperlink w:anchor="_Toc433948605" w:history="1">
        <w:r w:rsidR="00F5685B" w:rsidRPr="00F5685B">
          <w:rPr>
            <w:rStyle w:val="Hyperlink"/>
            <w:rFonts w:ascii="Times New Roman" w:hAnsi="Times New Roman"/>
            <w:noProof/>
            <w:sz w:val="26"/>
            <w:szCs w:val="26"/>
          </w:rPr>
          <w:t>CHƯƠNG 1 - TỔNG QUAN VỀ MẠNG MÁY TÍNH</w:t>
        </w:r>
        <w:r w:rsidR="00F5685B" w:rsidRPr="00F5685B">
          <w:rPr>
            <w:rFonts w:ascii="Times New Roman" w:hAnsi="Times New Roman"/>
            <w:noProof/>
            <w:webHidden/>
            <w:sz w:val="26"/>
            <w:szCs w:val="26"/>
          </w:rPr>
          <w:tab/>
        </w:r>
        <w:r w:rsidR="00F5685B" w:rsidRPr="00F5685B">
          <w:rPr>
            <w:rFonts w:ascii="Times New Roman" w:hAnsi="Times New Roman"/>
            <w:noProof/>
            <w:webHidden/>
            <w:sz w:val="26"/>
            <w:szCs w:val="26"/>
          </w:rPr>
          <w:fldChar w:fldCharType="begin"/>
        </w:r>
        <w:r w:rsidR="00F5685B" w:rsidRPr="00F5685B">
          <w:rPr>
            <w:rFonts w:ascii="Times New Roman" w:hAnsi="Times New Roman"/>
            <w:noProof/>
            <w:webHidden/>
            <w:sz w:val="26"/>
            <w:szCs w:val="26"/>
          </w:rPr>
          <w:instrText xml:space="preserve"> PAGEREF _Toc433948605 \h </w:instrText>
        </w:r>
        <w:r w:rsidR="00F5685B" w:rsidRPr="00F5685B">
          <w:rPr>
            <w:rFonts w:ascii="Times New Roman" w:hAnsi="Times New Roman"/>
            <w:noProof/>
            <w:webHidden/>
            <w:sz w:val="26"/>
            <w:szCs w:val="26"/>
          </w:rPr>
        </w:r>
        <w:r w:rsidR="00F5685B" w:rsidRPr="00F5685B">
          <w:rPr>
            <w:rFonts w:ascii="Times New Roman" w:hAnsi="Times New Roman"/>
            <w:noProof/>
            <w:webHidden/>
            <w:sz w:val="26"/>
            <w:szCs w:val="26"/>
          </w:rPr>
          <w:fldChar w:fldCharType="separate"/>
        </w:r>
        <w:r w:rsidR="00E201EE">
          <w:rPr>
            <w:rFonts w:ascii="Times New Roman" w:hAnsi="Times New Roman"/>
            <w:noProof/>
            <w:webHidden/>
            <w:sz w:val="26"/>
            <w:szCs w:val="26"/>
          </w:rPr>
          <w:t>1</w:t>
        </w:r>
        <w:r w:rsidR="00F5685B" w:rsidRPr="00F5685B">
          <w:rPr>
            <w:rFonts w:ascii="Times New Roman" w:hAnsi="Times New Roman"/>
            <w:noProof/>
            <w:webHidden/>
            <w:sz w:val="26"/>
            <w:szCs w:val="26"/>
          </w:rPr>
          <w:fldChar w:fldCharType="end"/>
        </w:r>
      </w:hyperlink>
    </w:p>
    <w:p w:rsidR="00F5685B" w:rsidRPr="00E20282" w:rsidRDefault="00A95DCD">
      <w:pPr>
        <w:pStyle w:val="TOC2"/>
        <w:tabs>
          <w:tab w:val="right" w:leader="dot" w:pos="9345"/>
        </w:tabs>
        <w:rPr>
          <w:rFonts w:ascii="Times New Roman" w:hAnsi="Times New Roman"/>
          <w:b w:val="0"/>
          <w:bCs w:val="0"/>
          <w:smallCaps w:val="0"/>
          <w:noProof/>
          <w:sz w:val="26"/>
          <w:szCs w:val="26"/>
        </w:rPr>
      </w:pPr>
      <w:hyperlink w:anchor="_Toc433948606" w:history="1">
        <w:r w:rsidR="00F5685B" w:rsidRPr="00F5685B">
          <w:rPr>
            <w:rStyle w:val="Hyperlink"/>
            <w:rFonts w:ascii="Times New Roman" w:hAnsi="Times New Roman"/>
            <w:noProof/>
            <w:sz w:val="26"/>
            <w:szCs w:val="26"/>
          </w:rPr>
          <w:t>CHƯƠNG 2 - MÔ HÌNH OSI VÀ TCP/IP</w:t>
        </w:r>
        <w:r w:rsidR="00F5685B" w:rsidRPr="00F5685B">
          <w:rPr>
            <w:rFonts w:ascii="Times New Roman" w:hAnsi="Times New Roman"/>
            <w:noProof/>
            <w:webHidden/>
            <w:sz w:val="26"/>
            <w:szCs w:val="26"/>
          </w:rPr>
          <w:tab/>
        </w:r>
        <w:r w:rsidR="00F5685B" w:rsidRPr="00F5685B">
          <w:rPr>
            <w:rFonts w:ascii="Times New Roman" w:hAnsi="Times New Roman"/>
            <w:noProof/>
            <w:webHidden/>
            <w:sz w:val="26"/>
            <w:szCs w:val="26"/>
          </w:rPr>
          <w:fldChar w:fldCharType="begin"/>
        </w:r>
        <w:r w:rsidR="00F5685B" w:rsidRPr="00F5685B">
          <w:rPr>
            <w:rFonts w:ascii="Times New Roman" w:hAnsi="Times New Roman"/>
            <w:noProof/>
            <w:webHidden/>
            <w:sz w:val="26"/>
            <w:szCs w:val="26"/>
          </w:rPr>
          <w:instrText xml:space="preserve"> PAGEREF _Toc433948606 \h </w:instrText>
        </w:r>
        <w:r w:rsidR="00F5685B" w:rsidRPr="00F5685B">
          <w:rPr>
            <w:rFonts w:ascii="Times New Roman" w:hAnsi="Times New Roman"/>
            <w:noProof/>
            <w:webHidden/>
            <w:sz w:val="26"/>
            <w:szCs w:val="26"/>
          </w:rPr>
        </w:r>
        <w:r w:rsidR="00F5685B" w:rsidRPr="00F5685B">
          <w:rPr>
            <w:rFonts w:ascii="Times New Roman" w:hAnsi="Times New Roman"/>
            <w:noProof/>
            <w:webHidden/>
            <w:sz w:val="26"/>
            <w:szCs w:val="26"/>
          </w:rPr>
          <w:fldChar w:fldCharType="separate"/>
        </w:r>
        <w:r w:rsidR="00E201EE">
          <w:rPr>
            <w:rFonts w:ascii="Times New Roman" w:hAnsi="Times New Roman"/>
            <w:noProof/>
            <w:webHidden/>
            <w:sz w:val="26"/>
            <w:szCs w:val="26"/>
          </w:rPr>
          <w:t>12</w:t>
        </w:r>
        <w:r w:rsidR="00F5685B" w:rsidRPr="00F5685B">
          <w:rPr>
            <w:rFonts w:ascii="Times New Roman" w:hAnsi="Times New Roman"/>
            <w:noProof/>
            <w:webHidden/>
            <w:sz w:val="26"/>
            <w:szCs w:val="26"/>
          </w:rPr>
          <w:fldChar w:fldCharType="end"/>
        </w:r>
      </w:hyperlink>
    </w:p>
    <w:p w:rsidR="00F5685B" w:rsidRPr="00E20282" w:rsidRDefault="00A95DCD">
      <w:pPr>
        <w:pStyle w:val="TOC2"/>
        <w:tabs>
          <w:tab w:val="right" w:leader="dot" w:pos="9345"/>
        </w:tabs>
        <w:rPr>
          <w:rFonts w:ascii="Times New Roman" w:hAnsi="Times New Roman"/>
          <w:b w:val="0"/>
          <w:bCs w:val="0"/>
          <w:smallCaps w:val="0"/>
          <w:noProof/>
          <w:sz w:val="26"/>
          <w:szCs w:val="26"/>
        </w:rPr>
      </w:pPr>
      <w:hyperlink w:anchor="_Toc433948607" w:history="1">
        <w:r w:rsidR="00F5685B" w:rsidRPr="00F5685B">
          <w:rPr>
            <w:rStyle w:val="Hyperlink"/>
            <w:rFonts w:ascii="Times New Roman" w:hAnsi="Times New Roman"/>
            <w:noProof/>
            <w:sz w:val="26"/>
            <w:szCs w:val="26"/>
          </w:rPr>
          <w:t>CHƯƠNG 3 - PHƯƠNG TIỆN TRUYỀN DẪN VÀ THIẾT BỊ MẠNG</w:t>
        </w:r>
        <w:r w:rsidR="00F5685B" w:rsidRPr="00F5685B">
          <w:rPr>
            <w:rFonts w:ascii="Times New Roman" w:hAnsi="Times New Roman"/>
            <w:noProof/>
            <w:webHidden/>
            <w:sz w:val="26"/>
            <w:szCs w:val="26"/>
          </w:rPr>
          <w:tab/>
        </w:r>
        <w:r w:rsidR="00F5685B" w:rsidRPr="00F5685B">
          <w:rPr>
            <w:rFonts w:ascii="Times New Roman" w:hAnsi="Times New Roman"/>
            <w:noProof/>
            <w:webHidden/>
            <w:sz w:val="26"/>
            <w:szCs w:val="26"/>
          </w:rPr>
          <w:fldChar w:fldCharType="begin"/>
        </w:r>
        <w:r w:rsidR="00F5685B" w:rsidRPr="00F5685B">
          <w:rPr>
            <w:rFonts w:ascii="Times New Roman" w:hAnsi="Times New Roman"/>
            <w:noProof/>
            <w:webHidden/>
            <w:sz w:val="26"/>
            <w:szCs w:val="26"/>
          </w:rPr>
          <w:instrText xml:space="preserve"> PAGEREF _Toc433948607 \h </w:instrText>
        </w:r>
        <w:r w:rsidR="00F5685B" w:rsidRPr="00F5685B">
          <w:rPr>
            <w:rFonts w:ascii="Times New Roman" w:hAnsi="Times New Roman"/>
            <w:noProof/>
            <w:webHidden/>
            <w:sz w:val="26"/>
            <w:szCs w:val="26"/>
          </w:rPr>
        </w:r>
        <w:r w:rsidR="00F5685B" w:rsidRPr="00F5685B">
          <w:rPr>
            <w:rFonts w:ascii="Times New Roman" w:hAnsi="Times New Roman"/>
            <w:noProof/>
            <w:webHidden/>
            <w:sz w:val="26"/>
            <w:szCs w:val="26"/>
          </w:rPr>
          <w:fldChar w:fldCharType="separate"/>
        </w:r>
        <w:r w:rsidR="00E201EE">
          <w:rPr>
            <w:rFonts w:ascii="Times New Roman" w:hAnsi="Times New Roman"/>
            <w:noProof/>
            <w:webHidden/>
            <w:sz w:val="26"/>
            <w:szCs w:val="26"/>
          </w:rPr>
          <w:t>23</w:t>
        </w:r>
        <w:r w:rsidR="00F5685B" w:rsidRPr="00F5685B">
          <w:rPr>
            <w:rFonts w:ascii="Times New Roman" w:hAnsi="Times New Roman"/>
            <w:noProof/>
            <w:webHidden/>
            <w:sz w:val="26"/>
            <w:szCs w:val="26"/>
          </w:rPr>
          <w:fldChar w:fldCharType="end"/>
        </w:r>
      </w:hyperlink>
    </w:p>
    <w:p w:rsidR="00F5685B" w:rsidRPr="00E20282" w:rsidRDefault="00A95DCD">
      <w:pPr>
        <w:pStyle w:val="TOC2"/>
        <w:tabs>
          <w:tab w:val="right" w:leader="dot" w:pos="9345"/>
        </w:tabs>
        <w:rPr>
          <w:rFonts w:ascii="Times New Roman" w:hAnsi="Times New Roman"/>
          <w:b w:val="0"/>
          <w:bCs w:val="0"/>
          <w:smallCaps w:val="0"/>
          <w:noProof/>
          <w:sz w:val="26"/>
          <w:szCs w:val="26"/>
        </w:rPr>
      </w:pPr>
      <w:hyperlink w:anchor="_Toc433948608" w:history="1">
        <w:r w:rsidR="00F5685B" w:rsidRPr="00F5685B">
          <w:rPr>
            <w:rStyle w:val="Hyperlink"/>
            <w:rFonts w:ascii="Times New Roman" w:hAnsi="Times New Roman"/>
            <w:noProof/>
            <w:sz w:val="26"/>
            <w:szCs w:val="26"/>
          </w:rPr>
          <w:t>CHƯƠNG 4 - CÁC KIẾN TRÚC VÀ CHUẨN MẠNG</w:t>
        </w:r>
        <w:r w:rsidR="00F5685B" w:rsidRPr="00F5685B">
          <w:rPr>
            <w:rFonts w:ascii="Times New Roman" w:hAnsi="Times New Roman"/>
            <w:noProof/>
            <w:webHidden/>
            <w:sz w:val="26"/>
            <w:szCs w:val="26"/>
          </w:rPr>
          <w:tab/>
        </w:r>
        <w:r w:rsidR="00F5685B" w:rsidRPr="00F5685B">
          <w:rPr>
            <w:rFonts w:ascii="Times New Roman" w:hAnsi="Times New Roman"/>
            <w:noProof/>
            <w:webHidden/>
            <w:sz w:val="26"/>
            <w:szCs w:val="26"/>
          </w:rPr>
          <w:fldChar w:fldCharType="begin"/>
        </w:r>
        <w:r w:rsidR="00F5685B" w:rsidRPr="00F5685B">
          <w:rPr>
            <w:rFonts w:ascii="Times New Roman" w:hAnsi="Times New Roman"/>
            <w:noProof/>
            <w:webHidden/>
            <w:sz w:val="26"/>
            <w:szCs w:val="26"/>
          </w:rPr>
          <w:instrText xml:space="preserve"> PAGEREF _Toc433948608 \h </w:instrText>
        </w:r>
        <w:r w:rsidR="00F5685B" w:rsidRPr="00F5685B">
          <w:rPr>
            <w:rFonts w:ascii="Times New Roman" w:hAnsi="Times New Roman"/>
            <w:noProof/>
            <w:webHidden/>
            <w:sz w:val="26"/>
            <w:szCs w:val="26"/>
          </w:rPr>
        </w:r>
        <w:r w:rsidR="00F5685B" w:rsidRPr="00F5685B">
          <w:rPr>
            <w:rFonts w:ascii="Times New Roman" w:hAnsi="Times New Roman"/>
            <w:noProof/>
            <w:webHidden/>
            <w:sz w:val="26"/>
            <w:szCs w:val="26"/>
          </w:rPr>
          <w:fldChar w:fldCharType="separate"/>
        </w:r>
        <w:r w:rsidR="00E201EE">
          <w:rPr>
            <w:rFonts w:ascii="Times New Roman" w:hAnsi="Times New Roman"/>
            <w:noProof/>
            <w:webHidden/>
            <w:sz w:val="26"/>
            <w:szCs w:val="26"/>
          </w:rPr>
          <w:t>33</w:t>
        </w:r>
        <w:r w:rsidR="00F5685B" w:rsidRPr="00F5685B">
          <w:rPr>
            <w:rFonts w:ascii="Times New Roman" w:hAnsi="Times New Roman"/>
            <w:noProof/>
            <w:webHidden/>
            <w:sz w:val="26"/>
            <w:szCs w:val="26"/>
          </w:rPr>
          <w:fldChar w:fldCharType="end"/>
        </w:r>
      </w:hyperlink>
    </w:p>
    <w:p w:rsidR="00F5685B" w:rsidRPr="00E20282" w:rsidRDefault="00A95DCD">
      <w:pPr>
        <w:pStyle w:val="TOC2"/>
        <w:tabs>
          <w:tab w:val="right" w:leader="dot" w:pos="9345"/>
        </w:tabs>
        <w:rPr>
          <w:rFonts w:ascii="Times New Roman" w:hAnsi="Times New Roman"/>
          <w:b w:val="0"/>
          <w:bCs w:val="0"/>
          <w:smallCaps w:val="0"/>
          <w:noProof/>
          <w:sz w:val="26"/>
          <w:szCs w:val="26"/>
        </w:rPr>
      </w:pPr>
      <w:hyperlink w:anchor="_Toc433948609" w:history="1">
        <w:r w:rsidR="00F5685B" w:rsidRPr="00F5685B">
          <w:rPr>
            <w:rStyle w:val="Hyperlink"/>
            <w:rFonts w:ascii="Times New Roman" w:hAnsi="Times New Roman"/>
            <w:noProof/>
            <w:sz w:val="26"/>
            <w:szCs w:val="26"/>
          </w:rPr>
          <w:t>CHƯƠNG 5 - ĐỊA CHỈ IP</w:t>
        </w:r>
        <w:r w:rsidR="00F5685B" w:rsidRPr="00F5685B">
          <w:rPr>
            <w:rFonts w:ascii="Times New Roman" w:hAnsi="Times New Roman"/>
            <w:noProof/>
            <w:webHidden/>
            <w:sz w:val="26"/>
            <w:szCs w:val="26"/>
          </w:rPr>
          <w:tab/>
        </w:r>
        <w:r w:rsidR="00F5685B" w:rsidRPr="00F5685B">
          <w:rPr>
            <w:rFonts w:ascii="Times New Roman" w:hAnsi="Times New Roman"/>
            <w:noProof/>
            <w:webHidden/>
            <w:sz w:val="26"/>
            <w:szCs w:val="26"/>
          </w:rPr>
          <w:fldChar w:fldCharType="begin"/>
        </w:r>
        <w:r w:rsidR="00F5685B" w:rsidRPr="00F5685B">
          <w:rPr>
            <w:rFonts w:ascii="Times New Roman" w:hAnsi="Times New Roman"/>
            <w:noProof/>
            <w:webHidden/>
            <w:sz w:val="26"/>
            <w:szCs w:val="26"/>
          </w:rPr>
          <w:instrText xml:space="preserve"> PAGEREF _Toc433948609 \h </w:instrText>
        </w:r>
        <w:r w:rsidR="00F5685B" w:rsidRPr="00F5685B">
          <w:rPr>
            <w:rFonts w:ascii="Times New Roman" w:hAnsi="Times New Roman"/>
            <w:noProof/>
            <w:webHidden/>
            <w:sz w:val="26"/>
            <w:szCs w:val="26"/>
          </w:rPr>
        </w:r>
        <w:r w:rsidR="00F5685B" w:rsidRPr="00F5685B">
          <w:rPr>
            <w:rFonts w:ascii="Times New Roman" w:hAnsi="Times New Roman"/>
            <w:noProof/>
            <w:webHidden/>
            <w:sz w:val="26"/>
            <w:szCs w:val="26"/>
          </w:rPr>
          <w:fldChar w:fldCharType="separate"/>
        </w:r>
        <w:r w:rsidR="00E201EE">
          <w:rPr>
            <w:rFonts w:ascii="Times New Roman" w:hAnsi="Times New Roman"/>
            <w:noProof/>
            <w:webHidden/>
            <w:sz w:val="26"/>
            <w:szCs w:val="26"/>
          </w:rPr>
          <w:t>40</w:t>
        </w:r>
        <w:r w:rsidR="00F5685B" w:rsidRPr="00F5685B">
          <w:rPr>
            <w:rFonts w:ascii="Times New Roman" w:hAnsi="Times New Roman"/>
            <w:noProof/>
            <w:webHidden/>
            <w:sz w:val="26"/>
            <w:szCs w:val="26"/>
          </w:rPr>
          <w:fldChar w:fldCharType="end"/>
        </w:r>
      </w:hyperlink>
    </w:p>
    <w:p w:rsidR="00F5685B" w:rsidRPr="00E20282" w:rsidRDefault="00A95DCD">
      <w:pPr>
        <w:pStyle w:val="TOC1"/>
        <w:rPr>
          <w:b w:val="0"/>
          <w:bCs w:val="0"/>
        </w:rPr>
      </w:pPr>
      <w:hyperlink w:anchor="_Toc433948610" w:history="1">
        <w:r w:rsidR="00F5685B" w:rsidRPr="00F5685B">
          <w:rPr>
            <w:rStyle w:val="Hyperlink"/>
          </w:rPr>
          <w:t>PHẦN 2 - QUẢN TRỊ MẠNG</w:t>
        </w:r>
        <w:r w:rsidR="00F5685B" w:rsidRPr="00F5685B">
          <w:rPr>
            <w:webHidden/>
          </w:rPr>
          <w:tab/>
        </w:r>
        <w:r w:rsidR="00F5685B" w:rsidRPr="00F5685B">
          <w:rPr>
            <w:webHidden/>
          </w:rPr>
          <w:fldChar w:fldCharType="begin"/>
        </w:r>
        <w:r w:rsidR="00F5685B" w:rsidRPr="00F5685B">
          <w:rPr>
            <w:webHidden/>
          </w:rPr>
          <w:instrText xml:space="preserve"> PAGEREF _Toc433948610 \h </w:instrText>
        </w:r>
        <w:r w:rsidR="00F5685B" w:rsidRPr="00F5685B">
          <w:rPr>
            <w:webHidden/>
          </w:rPr>
        </w:r>
        <w:r w:rsidR="00F5685B" w:rsidRPr="00F5685B">
          <w:rPr>
            <w:webHidden/>
          </w:rPr>
          <w:fldChar w:fldCharType="separate"/>
        </w:r>
        <w:r w:rsidR="00E201EE">
          <w:rPr>
            <w:webHidden/>
          </w:rPr>
          <w:t>60</w:t>
        </w:r>
        <w:r w:rsidR="00F5685B" w:rsidRPr="00F5685B">
          <w:rPr>
            <w:webHidden/>
          </w:rPr>
          <w:fldChar w:fldCharType="end"/>
        </w:r>
      </w:hyperlink>
    </w:p>
    <w:p w:rsidR="00F5685B" w:rsidRPr="00E20282" w:rsidRDefault="00A95DCD">
      <w:pPr>
        <w:pStyle w:val="TOC2"/>
        <w:tabs>
          <w:tab w:val="right" w:leader="dot" w:pos="9345"/>
        </w:tabs>
        <w:rPr>
          <w:rFonts w:ascii="Times New Roman" w:hAnsi="Times New Roman"/>
          <w:b w:val="0"/>
          <w:bCs w:val="0"/>
          <w:smallCaps w:val="0"/>
          <w:noProof/>
          <w:sz w:val="26"/>
          <w:szCs w:val="26"/>
        </w:rPr>
      </w:pPr>
      <w:hyperlink w:anchor="_Toc433948611" w:history="1">
        <w:r w:rsidR="00F5685B" w:rsidRPr="00F5685B">
          <w:rPr>
            <w:rStyle w:val="Hyperlink"/>
            <w:rFonts w:ascii="Times New Roman" w:hAnsi="Times New Roman"/>
            <w:noProof/>
            <w:sz w:val="26"/>
            <w:szCs w:val="26"/>
          </w:rPr>
          <w:t>CHƯƠNG 6 - MÔ HÌNH WORKGROUP</w:t>
        </w:r>
        <w:r w:rsidR="00F5685B" w:rsidRPr="00F5685B">
          <w:rPr>
            <w:rFonts w:ascii="Times New Roman" w:hAnsi="Times New Roman"/>
            <w:noProof/>
            <w:webHidden/>
            <w:sz w:val="26"/>
            <w:szCs w:val="26"/>
          </w:rPr>
          <w:tab/>
        </w:r>
        <w:r w:rsidR="00F5685B" w:rsidRPr="00F5685B">
          <w:rPr>
            <w:rFonts w:ascii="Times New Roman" w:hAnsi="Times New Roman"/>
            <w:noProof/>
            <w:webHidden/>
            <w:sz w:val="26"/>
            <w:szCs w:val="26"/>
          </w:rPr>
          <w:fldChar w:fldCharType="begin"/>
        </w:r>
        <w:r w:rsidR="00F5685B" w:rsidRPr="00F5685B">
          <w:rPr>
            <w:rFonts w:ascii="Times New Roman" w:hAnsi="Times New Roman"/>
            <w:noProof/>
            <w:webHidden/>
            <w:sz w:val="26"/>
            <w:szCs w:val="26"/>
          </w:rPr>
          <w:instrText xml:space="preserve"> PAGEREF _Toc433948611 \h </w:instrText>
        </w:r>
        <w:r w:rsidR="00F5685B" w:rsidRPr="00F5685B">
          <w:rPr>
            <w:rFonts w:ascii="Times New Roman" w:hAnsi="Times New Roman"/>
            <w:noProof/>
            <w:webHidden/>
            <w:sz w:val="26"/>
            <w:szCs w:val="26"/>
          </w:rPr>
        </w:r>
        <w:r w:rsidR="00F5685B" w:rsidRPr="00F5685B">
          <w:rPr>
            <w:rFonts w:ascii="Times New Roman" w:hAnsi="Times New Roman"/>
            <w:noProof/>
            <w:webHidden/>
            <w:sz w:val="26"/>
            <w:szCs w:val="26"/>
          </w:rPr>
          <w:fldChar w:fldCharType="separate"/>
        </w:r>
        <w:r w:rsidR="00E201EE">
          <w:rPr>
            <w:rFonts w:ascii="Times New Roman" w:hAnsi="Times New Roman"/>
            <w:noProof/>
            <w:webHidden/>
            <w:sz w:val="26"/>
            <w:szCs w:val="26"/>
          </w:rPr>
          <w:t>60</w:t>
        </w:r>
        <w:r w:rsidR="00F5685B" w:rsidRPr="00F5685B">
          <w:rPr>
            <w:rFonts w:ascii="Times New Roman" w:hAnsi="Times New Roman"/>
            <w:noProof/>
            <w:webHidden/>
            <w:sz w:val="26"/>
            <w:szCs w:val="26"/>
          </w:rPr>
          <w:fldChar w:fldCharType="end"/>
        </w:r>
      </w:hyperlink>
    </w:p>
    <w:p w:rsidR="00F5685B" w:rsidRPr="00E20282" w:rsidRDefault="00A95DCD">
      <w:pPr>
        <w:pStyle w:val="TOC2"/>
        <w:tabs>
          <w:tab w:val="right" w:leader="dot" w:pos="9345"/>
        </w:tabs>
        <w:rPr>
          <w:rFonts w:ascii="Times New Roman" w:hAnsi="Times New Roman"/>
          <w:b w:val="0"/>
          <w:bCs w:val="0"/>
          <w:smallCaps w:val="0"/>
          <w:noProof/>
          <w:sz w:val="26"/>
          <w:szCs w:val="26"/>
        </w:rPr>
      </w:pPr>
      <w:hyperlink w:anchor="_Toc433948612" w:history="1">
        <w:r w:rsidR="00F5685B" w:rsidRPr="00F5685B">
          <w:rPr>
            <w:rStyle w:val="Hyperlink"/>
            <w:rFonts w:ascii="Times New Roman" w:hAnsi="Times New Roman"/>
            <w:noProof/>
            <w:sz w:val="26"/>
            <w:szCs w:val="26"/>
          </w:rPr>
          <w:t>CHƯƠNG 7 - MÔ HÌNH CLIENT/SERVER</w:t>
        </w:r>
        <w:r w:rsidR="00F5685B" w:rsidRPr="00F5685B">
          <w:rPr>
            <w:rFonts w:ascii="Times New Roman" w:hAnsi="Times New Roman"/>
            <w:noProof/>
            <w:webHidden/>
            <w:sz w:val="26"/>
            <w:szCs w:val="26"/>
          </w:rPr>
          <w:tab/>
        </w:r>
        <w:r w:rsidR="00F5685B" w:rsidRPr="00F5685B">
          <w:rPr>
            <w:rFonts w:ascii="Times New Roman" w:hAnsi="Times New Roman"/>
            <w:noProof/>
            <w:webHidden/>
            <w:sz w:val="26"/>
            <w:szCs w:val="26"/>
          </w:rPr>
          <w:fldChar w:fldCharType="begin"/>
        </w:r>
        <w:r w:rsidR="00F5685B" w:rsidRPr="00F5685B">
          <w:rPr>
            <w:rFonts w:ascii="Times New Roman" w:hAnsi="Times New Roman"/>
            <w:noProof/>
            <w:webHidden/>
            <w:sz w:val="26"/>
            <w:szCs w:val="26"/>
          </w:rPr>
          <w:instrText xml:space="preserve"> PAGEREF _Toc433948612 \h </w:instrText>
        </w:r>
        <w:r w:rsidR="00F5685B" w:rsidRPr="00F5685B">
          <w:rPr>
            <w:rFonts w:ascii="Times New Roman" w:hAnsi="Times New Roman"/>
            <w:noProof/>
            <w:webHidden/>
            <w:sz w:val="26"/>
            <w:szCs w:val="26"/>
          </w:rPr>
        </w:r>
        <w:r w:rsidR="00F5685B" w:rsidRPr="00F5685B">
          <w:rPr>
            <w:rFonts w:ascii="Times New Roman" w:hAnsi="Times New Roman"/>
            <w:noProof/>
            <w:webHidden/>
            <w:sz w:val="26"/>
            <w:szCs w:val="26"/>
          </w:rPr>
          <w:fldChar w:fldCharType="separate"/>
        </w:r>
        <w:r w:rsidR="00E201EE">
          <w:rPr>
            <w:rFonts w:ascii="Times New Roman" w:hAnsi="Times New Roman"/>
            <w:noProof/>
            <w:webHidden/>
            <w:sz w:val="26"/>
            <w:szCs w:val="26"/>
          </w:rPr>
          <w:t>80</w:t>
        </w:r>
        <w:r w:rsidR="00F5685B" w:rsidRPr="00F5685B">
          <w:rPr>
            <w:rFonts w:ascii="Times New Roman" w:hAnsi="Times New Roman"/>
            <w:noProof/>
            <w:webHidden/>
            <w:sz w:val="26"/>
            <w:szCs w:val="26"/>
          </w:rPr>
          <w:fldChar w:fldCharType="end"/>
        </w:r>
      </w:hyperlink>
    </w:p>
    <w:p w:rsidR="00F5685B" w:rsidRPr="00E20282" w:rsidRDefault="00A95DCD">
      <w:pPr>
        <w:pStyle w:val="TOC2"/>
        <w:tabs>
          <w:tab w:val="right" w:leader="dot" w:pos="9345"/>
        </w:tabs>
        <w:rPr>
          <w:rFonts w:ascii="Times New Roman" w:hAnsi="Times New Roman"/>
          <w:b w:val="0"/>
          <w:bCs w:val="0"/>
          <w:smallCaps w:val="0"/>
          <w:noProof/>
          <w:sz w:val="26"/>
          <w:szCs w:val="26"/>
        </w:rPr>
      </w:pPr>
      <w:hyperlink w:anchor="_Toc433948613" w:history="1">
        <w:r w:rsidR="00F5685B" w:rsidRPr="00F5685B">
          <w:rPr>
            <w:rStyle w:val="Hyperlink"/>
            <w:rFonts w:ascii="Times New Roman" w:hAnsi="Times New Roman"/>
            <w:noProof/>
            <w:sz w:val="26"/>
            <w:szCs w:val="26"/>
          </w:rPr>
          <w:t>CHƯƠNG 8 - DỊCH VỤ DHCP</w:t>
        </w:r>
        <w:r w:rsidR="00F5685B" w:rsidRPr="00F5685B">
          <w:rPr>
            <w:rFonts w:ascii="Times New Roman" w:hAnsi="Times New Roman"/>
            <w:noProof/>
            <w:webHidden/>
            <w:sz w:val="26"/>
            <w:szCs w:val="26"/>
          </w:rPr>
          <w:tab/>
        </w:r>
        <w:r w:rsidR="00F5685B" w:rsidRPr="00F5685B">
          <w:rPr>
            <w:rFonts w:ascii="Times New Roman" w:hAnsi="Times New Roman"/>
            <w:noProof/>
            <w:webHidden/>
            <w:sz w:val="26"/>
            <w:szCs w:val="26"/>
          </w:rPr>
          <w:fldChar w:fldCharType="begin"/>
        </w:r>
        <w:r w:rsidR="00F5685B" w:rsidRPr="00F5685B">
          <w:rPr>
            <w:rFonts w:ascii="Times New Roman" w:hAnsi="Times New Roman"/>
            <w:noProof/>
            <w:webHidden/>
            <w:sz w:val="26"/>
            <w:szCs w:val="26"/>
          </w:rPr>
          <w:instrText xml:space="preserve"> PAGEREF _Toc433948613 \h </w:instrText>
        </w:r>
        <w:r w:rsidR="00F5685B" w:rsidRPr="00F5685B">
          <w:rPr>
            <w:rFonts w:ascii="Times New Roman" w:hAnsi="Times New Roman"/>
            <w:noProof/>
            <w:webHidden/>
            <w:sz w:val="26"/>
            <w:szCs w:val="26"/>
          </w:rPr>
        </w:r>
        <w:r w:rsidR="00F5685B" w:rsidRPr="00F5685B">
          <w:rPr>
            <w:rFonts w:ascii="Times New Roman" w:hAnsi="Times New Roman"/>
            <w:noProof/>
            <w:webHidden/>
            <w:sz w:val="26"/>
            <w:szCs w:val="26"/>
          </w:rPr>
          <w:fldChar w:fldCharType="separate"/>
        </w:r>
        <w:r w:rsidR="00E201EE">
          <w:rPr>
            <w:rFonts w:ascii="Times New Roman" w:hAnsi="Times New Roman"/>
            <w:noProof/>
            <w:webHidden/>
            <w:sz w:val="26"/>
            <w:szCs w:val="26"/>
          </w:rPr>
          <w:t>95</w:t>
        </w:r>
        <w:r w:rsidR="00F5685B" w:rsidRPr="00F5685B">
          <w:rPr>
            <w:rFonts w:ascii="Times New Roman" w:hAnsi="Times New Roman"/>
            <w:noProof/>
            <w:webHidden/>
            <w:sz w:val="26"/>
            <w:szCs w:val="26"/>
          </w:rPr>
          <w:fldChar w:fldCharType="end"/>
        </w:r>
      </w:hyperlink>
    </w:p>
    <w:p w:rsidR="00F5685B" w:rsidRPr="00E20282" w:rsidRDefault="00A95DCD">
      <w:pPr>
        <w:pStyle w:val="TOC1"/>
        <w:rPr>
          <w:b w:val="0"/>
          <w:bCs w:val="0"/>
        </w:rPr>
      </w:pPr>
      <w:hyperlink w:anchor="_Toc433948614" w:history="1">
        <w:r w:rsidR="00F5685B" w:rsidRPr="00F5685B">
          <w:rPr>
            <w:rStyle w:val="Hyperlink"/>
          </w:rPr>
          <w:t>TÀI LIỆU THAM KHẢO</w:t>
        </w:r>
        <w:r w:rsidR="00F5685B" w:rsidRPr="00F5685B">
          <w:rPr>
            <w:webHidden/>
          </w:rPr>
          <w:tab/>
        </w:r>
        <w:r w:rsidR="00F5685B" w:rsidRPr="00F5685B">
          <w:rPr>
            <w:webHidden/>
          </w:rPr>
          <w:fldChar w:fldCharType="begin"/>
        </w:r>
        <w:r w:rsidR="00F5685B" w:rsidRPr="00F5685B">
          <w:rPr>
            <w:webHidden/>
          </w:rPr>
          <w:instrText xml:space="preserve"> PAGEREF _Toc433948614 \h </w:instrText>
        </w:r>
        <w:r w:rsidR="00F5685B" w:rsidRPr="00F5685B">
          <w:rPr>
            <w:webHidden/>
          </w:rPr>
        </w:r>
        <w:r w:rsidR="00F5685B" w:rsidRPr="00F5685B">
          <w:rPr>
            <w:webHidden/>
          </w:rPr>
          <w:fldChar w:fldCharType="separate"/>
        </w:r>
        <w:r w:rsidR="00E201EE">
          <w:rPr>
            <w:webHidden/>
          </w:rPr>
          <w:t>105</w:t>
        </w:r>
        <w:r w:rsidR="00F5685B" w:rsidRPr="00F5685B">
          <w:rPr>
            <w:webHidden/>
          </w:rPr>
          <w:fldChar w:fldCharType="end"/>
        </w:r>
      </w:hyperlink>
    </w:p>
    <w:p w:rsidR="00906E3D" w:rsidRPr="00906E3D" w:rsidRDefault="00F5685B" w:rsidP="00945B90">
      <w:pPr>
        <w:sectPr w:rsidR="00906E3D" w:rsidRPr="00906E3D" w:rsidSect="00A17836">
          <w:headerReference w:type="default" r:id="rId13"/>
          <w:footerReference w:type="default" r:id="rId14"/>
          <w:pgSz w:w="11907" w:h="16840" w:code="9"/>
          <w:pgMar w:top="1418" w:right="851" w:bottom="1418" w:left="1701" w:header="397" w:footer="397" w:gutter="0"/>
          <w:pgNumType w:start="7"/>
          <w:cols w:space="720"/>
          <w:docGrid w:linePitch="360"/>
        </w:sectPr>
      </w:pPr>
      <w:r w:rsidRPr="00F5685B">
        <w:rPr>
          <w:b/>
          <w:bCs/>
          <w:noProof/>
        </w:rPr>
        <w:fldChar w:fldCharType="end"/>
      </w:r>
    </w:p>
    <w:p w:rsidR="00B51C18" w:rsidRPr="00094EA9" w:rsidRDefault="007E573D" w:rsidP="00945B90">
      <w:pPr>
        <w:pStyle w:val="Heading1"/>
      </w:pPr>
      <w:bookmarkStart w:id="12" w:name="_Toc388007447"/>
      <w:bookmarkStart w:id="13" w:name="_Toc433948604"/>
      <w:r>
        <w:lastRenderedPageBreak/>
        <w:t xml:space="preserve">PHẦN 1 </w:t>
      </w:r>
      <w:r w:rsidR="00F12512">
        <w:t xml:space="preserve">- </w:t>
      </w:r>
      <w:r w:rsidR="00B51C18" w:rsidRPr="00094EA9">
        <w:t>MẠNG MÁY TÍNH</w:t>
      </w:r>
      <w:bookmarkEnd w:id="1"/>
      <w:bookmarkEnd w:id="2"/>
      <w:bookmarkEnd w:id="3"/>
      <w:bookmarkEnd w:id="4"/>
      <w:bookmarkEnd w:id="12"/>
      <w:r w:rsidR="00F12512">
        <w:t xml:space="preserve"> CĂN BẢN</w:t>
      </w:r>
      <w:bookmarkEnd w:id="13"/>
    </w:p>
    <w:p w:rsidR="00B51C18" w:rsidRPr="00A30288" w:rsidRDefault="007E573D" w:rsidP="00945B90">
      <w:pPr>
        <w:pStyle w:val="Heading2"/>
      </w:pPr>
      <w:bookmarkStart w:id="14" w:name="_Toc300468252"/>
      <w:bookmarkStart w:id="15" w:name="_Toc301241281"/>
      <w:bookmarkStart w:id="16" w:name="_Toc312650037"/>
      <w:bookmarkStart w:id="17" w:name="_Toc433948605"/>
      <w:r w:rsidRPr="00A16A99">
        <w:t>CHƯƠNG</w:t>
      </w:r>
      <w:r w:rsidRPr="00A30288">
        <w:t xml:space="preserve"> 1 - </w:t>
      </w:r>
      <w:r w:rsidR="00960E38" w:rsidRPr="00A30288">
        <w:t>TỔNG QUAN VỀ MẠNG MÁY TÍNH</w:t>
      </w:r>
      <w:bookmarkEnd w:id="14"/>
      <w:bookmarkEnd w:id="15"/>
      <w:bookmarkEnd w:id="16"/>
      <w:bookmarkEnd w:id="17"/>
    </w:p>
    <w:p w:rsidR="007C257B" w:rsidRPr="00047251" w:rsidRDefault="007C257B" w:rsidP="00945B90">
      <w:pPr>
        <w:pStyle w:val="SaoDauDong"/>
      </w:pPr>
      <w:r w:rsidRPr="00047251">
        <w:t>Mục tiêu chương 1</w:t>
      </w:r>
    </w:p>
    <w:p w:rsidR="007C257B" w:rsidRPr="00CF3C6F" w:rsidRDefault="007C257B" w:rsidP="00522E15">
      <w:pPr>
        <w:pStyle w:val="Normal1"/>
      </w:pPr>
      <w:r w:rsidRPr="00CF3C6F">
        <w:t>Sau khi học xong sinh viê</w:t>
      </w:r>
      <w:r w:rsidR="00CC3B3C" w:rsidRPr="00CF3C6F">
        <w:t>n</w:t>
      </w:r>
      <w:r w:rsidRPr="00CF3C6F">
        <w:t>:</w:t>
      </w:r>
    </w:p>
    <w:p w:rsidR="0059578E" w:rsidRPr="0059578E" w:rsidRDefault="0059578E" w:rsidP="000F4514">
      <w:pPr>
        <w:pStyle w:val="DashMucTieu"/>
      </w:pPr>
      <w:r w:rsidRPr="0059578E">
        <w:t>Trình bày được các khái niệm và các thành phần cơ bản trong mạng máy tính</w:t>
      </w:r>
    </w:p>
    <w:p w:rsidR="0059578E" w:rsidRPr="0059578E" w:rsidRDefault="0059578E" w:rsidP="000F4514">
      <w:pPr>
        <w:pStyle w:val="DashMucTieu"/>
      </w:pPr>
      <w:r w:rsidRPr="0059578E">
        <w:t>Trình bày được các loại, mô hình và dịch vụ máy tính.</w:t>
      </w:r>
    </w:p>
    <w:p w:rsidR="0059578E" w:rsidRPr="0059578E" w:rsidRDefault="0059578E" w:rsidP="000F4514">
      <w:pPr>
        <w:pStyle w:val="DashMucTieu"/>
      </w:pPr>
      <w:r w:rsidRPr="0059578E">
        <w:t>Kết nối được 2 máy tính với nhau.</w:t>
      </w:r>
    </w:p>
    <w:p w:rsidR="00F12512" w:rsidRDefault="0059578E" w:rsidP="000F4514">
      <w:pPr>
        <w:pStyle w:val="DashMucTieu"/>
      </w:pPr>
      <w:r w:rsidRPr="0059578E">
        <w:t>Có ý thức tự giác, tính kỷ luật cao, tinh thần trách nhiệm trong công việc</w:t>
      </w:r>
    </w:p>
    <w:p w:rsidR="00E0338E" w:rsidRDefault="00E0338E" w:rsidP="000F4514">
      <w:pPr>
        <w:pStyle w:val="DashMucTieu"/>
        <w:numPr>
          <w:ilvl w:val="0"/>
          <w:numId w:val="0"/>
        </w:numPr>
        <w:ind w:left="993"/>
      </w:pPr>
    </w:p>
    <w:p w:rsidR="00F12512" w:rsidRPr="00F12512" w:rsidRDefault="00F12512" w:rsidP="005B2EB1">
      <w:pPr>
        <w:pStyle w:val="01CauHoi"/>
      </w:pPr>
      <w:r w:rsidRPr="00F12512">
        <w:t>Phương thức nào mà trong đó cả hai bên đều có thể đồng thời gửi dữ liệu đi?</w:t>
      </w:r>
    </w:p>
    <w:p w:rsidR="00F12512" w:rsidRPr="00F12512" w:rsidRDefault="00F12512" w:rsidP="007A2ED0">
      <w:pPr>
        <w:pStyle w:val="01TraLoi"/>
      </w:pPr>
      <w:r w:rsidRPr="00F12512">
        <w:t>Simplex</w:t>
      </w:r>
    </w:p>
    <w:p w:rsidR="00F12512" w:rsidRPr="00F12512" w:rsidRDefault="00F12512" w:rsidP="00E20282">
      <w:pPr>
        <w:pStyle w:val="ListParagraph"/>
        <w:widowControl w:val="0"/>
        <w:numPr>
          <w:ilvl w:val="1"/>
          <w:numId w:val="21"/>
        </w:numPr>
        <w:spacing w:before="0" w:after="0"/>
        <w:ind w:right="0"/>
        <w:contextualSpacing/>
      </w:pPr>
      <w:r w:rsidRPr="00F12512">
        <w:t>Half-Duplex</w:t>
      </w:r>
    </w:p>
    <w:p w:rsidR="00F12512" w:rsidRPr="00F12512" w:rsidRDefault="00F12512" w:rsidP="00E20282">
      <w:pPr>
        <w:pStyle w:val="ListParagraph"/>
        <w:widowControl w:val="0"/>
        <w:numPr>
          <w:ilvl w:val="1"/>
          <w:numId w:val="21"/>
        </w:numPr>
        <w:spacing w:before="0" w:after="0"/>
        <w:ind w:right="0"/>
        <w:contextualSpacing/>
      </w:pPr>
      <w:r w:rsidRPr="00F12512">
        <w:t>Two-Direction</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Full-Duplex</w:t>
      </w:r>
    </w:p>
    <w:p w:rsidR="00F12512" w:rsidRPr="00F12512" w:rsidRDefault="00F12512" w:rsidP="00E20282">
      <w:pPr>
        <w:pStyle w:val="ListParagraph"/>
        <w:widowControl w:val="0"/>
        <w:numPr>
          <w:ilvl w:val="0"/>
          <w:numId w:val="21"/>
        </w:numPr>
        <w:spacing w:before="0" w:after="0"/>
        <w:ind w:right="0"/>
        <w:contextualSpacing/>
      </w:pPr>
      <w:r w:rsidRPr="00F12512">
        <w:t>Máy sử dụng dịch vụ do server cung cấp là</w:t>
      </w:r>
    </w:p>
    <w:p w:rsidR="00F12512" w:rsidRPr="00F12512" w:rsidRDefault="00F12512" w:rsidP="00E20282">
      <w:pPr>
        <w:pStyle w:val="ListParagraph"/>
        <w:widowControl w:val="0"/>
        <w:numPr>
          <w:ilvl w:val="1"/>
          <w:numId w:val="21"/>
        </w:numPr>
        <w:spacing w:before="0" w:after="0"/>
        <w:ind w:right="0"/>
        <w:contextualSpacing/>
      </w:pPr>
      <w:r w:rsidRPr="00F12512">
        <w:t>Workstation</w:t>
      </w:r>
    </w:p>
    <w:p w:rsidR="00F12512" w:rsidRPr="00F12512" w:rsidRDefault="00F12512" w:rsidP="00E20282">
      <w:pPr>
        <w:pStyle w:val="ListParagraph"/>
        <w:widowControl w:val="0"/>
        <w:numPr>
          <w:ilvl w:val="1"/>
          <w:numId w:val="21"/>
        </w:numPr>
        <w:spacing w:before="0" w:after="0"/>
        <w:ind w:right="0"/>
        <w:contextualSpacing/>
      </w:pPr>
      <w:r w:rsidRPr="00F12512">
        <w:t>Host</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Client</w:t>
      </w:r>
    </w:p>
    <w:p w:rsidR="00F12512" w:rsidRPr="00F12512" w:rsidRDefault="00F12512" w:rsidP="00E20282">
      <w:pPr>
        <w:pStyle w:val="ListParagraph"/>
        <w:widowControl w:val="0"/>
        <w:numPr>
          <w:ilvl w:val="1"/>
          <w:numId w:val="21"/>
        </w:numPr>
        <w:spacing w:before="0" w:after="0"/>
        <w:ind w:right="0"/>
        <w:contextualSpacing/>
      </w:pPr>
      <w:r w:rsidRPr="00F12512">
        <w:t>Peer</w:t>
      </w:r>
    </w:p>
    <w:p w:rsidR="00F12512" w:rsidRPr="00F12512" w:rsidRDefault="00F12512" w:rsidP="00E20282">
      <w:pPr>
        <w:pStyle w:val="ListParagraph"/>
        <w:widowControl w:val="0"/>
        <w:numPr>
          <w:ilvl w:val="0"/>
          <w:numId w:val="21"/>
        </w:numPr>
        <w:spacing w:before="0" w:after="0"/>
        <w:ind w:right="0"/>
        <w:contextualSpacing/>
      </w:pPr>
      <w:r w:rsidRPr="00F12512">
        <w:t>Máy chuyên cung cấp dịch vụ cho các máy khác gọi là</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Server</w:t>
      </w:r>
    </w:p>
    <w:p w:rsidR="00F12512" w:rsidRPr="00F12512" w:rsidRDefault="00F12512" w:rsidP="00E20282">
      <w:pPr>
        <w:pStyle w:val="ListParagraph"/>
        <w:widowControl w:val="0"/>
        <w:numPr>
          <w:ilvl w:val="1"/>
          <w:numId w:val="21"/>
        </w:numPr>
        <w:spacing w:before="0" w:after="0"/>
        <w:ind w:right="0"/>
        <w:contextualSpacing/>
      </w:pPr>
      <w:r w:rsidRPr="00F12512">
        <w:t>Client</w:t>
      </w:r>
    </w:p>
    <w:p w:rsidR="00F12512" w:rsidRPr="00F12512" w:rsidRDefault="00F12512" w:rsidP="00E20282">
      <w:pPr>
        <w:pStyle w:val="ListParagraph"/>
        <w:widowControl w:val="0"/>
        <w:numPr>
          <w:ilvl w:val="1"/>
          <w:numId w:val="21"/>
        </w:numPr>
        <w:spacing w:before="0" w:after="0"/>
        <w:ind w:right="0"/>
        <w:contextualSpacing/>
      </w:pPr>
      <w:r w:rsidRPr="00F12512">
        <w:t>Peer</w:t>
      </w:r>
    </w:p>
    <w:p w:rsidR="00F12512" w:rsidRPr="00F12512" w:rsidRDefault="00F12512" w:rsidP="00E20282">
      <w:pPr>
        <w:pStyle w:val="ListParagraph"/>
        <w:widowControl w:val="0"/>
        <w:numPr>
          <w:ilvl w:val="1"/>
          <w:numId w:val="21"/>
        </w:numPr>
        <w:spacing w:before="0" w:after="0"/>
        <w:ind w:right="0"/>
        <w:contextualSpacing/>
      </w:pPr>
      <w:r w:rsidRPr="00F12512">
        <w:t>Host</w:t>
      </w:r>
    </w:p>
    <w:p w:rsidR="00F12512" w:rsidRPr="00F12512" w:rsidRDefault="00F12512" w:rsidP="00E20282">
      <w:pPr>
        <w:pStyle w:val="ListParagraph"/>
        <w:widowControl w:val="0"/>
        <w:numPr>
          <w:ilvl w:val="0"/>
          <w:numId w:val="21"/>
        </w:numPr>
        <w:spacing w:before="0" w:after="0"/>
        <w:ind w:right="0"/>
        <w:contextualSpacing/>
      </w:pPr>
      <w:r w:rsidRPr="00F12512">
        <w:t>Máy vừa cung cấp dịch vụ vừa sử dụng dịch vụ do máy khác cung cấp gọi là</w:t>
      </w:r>
    </w:p>
    <w:p w:rsidR="00F12512" w:rsidRPr="00F12512" w:rsidRDefault="00F12512" w:rsidP="00E20282">
      <w:pPr>
        <w:pStyle w:val="ListParagraph"/>
        <w:widowControl w:val="0"/>
        <w:numPr>
          <w:ilvl w:val="1"/>
          <w:numId w:val="21"/>
        </w:numPr>
        <w:spacing w:before="0" w:after="0"/>
        <w:ind w:right="0"/>
        <w:contextualSpacing/>
      </w:pPr>
      <w:r w:rsidRPr="00F12512">
        <w:t>Client</w:t>
      </w:r>
    </w:p>
    <w:p w:rsidR="00F12512" w:rsidRPr="00F12512" w:rsidRDefault="00F12512" w:rsidP="00E20282">
      <w:pPr>
        <w:pStyle w:val="ListParagraph"/>
        <w:widowControl w:val="0"/>
        <w:numPr>
          <w:ilvl w:val="1"/>
          <w:numId w:val="21"/>
        </w:numPr>
        <w:spacing w:before="0" w:after="0"/>
        <w:ind w:right="0"/>
        <w:contextualSpacing/>
      </w:pPr>
      <w:r w:rsidRPr="00F12512">
        <w:t>Server</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Peer</w:t>
      </w:r>
    </w:p>
    <w:p w:rsidR="00F12512" w:rsidRPr="00F12512" w:rsidRDefault="00F12512" w:rsidP="00E20282">
      <w:pPr>
        <w:pStyle w:val="ListParagraph"/>
        <w:widowControl w:val="0"/>
        <w:numPr>
          <w:ilvl w:val="1"/>
          <w:numId w:val="21"/>
        </w:numPr>
        <w:spacing w:before="0" w:after="0"/>
        <w:ind w:right="0"/>
        <w:contextualSpacing/>
      </w:pPr>
      <w:r w:rsidRPr="00F12512">
        <w:t>Host</w:t>
      </w:r>
    </w:p>
    <w:p w:rsidR="00F12512" w:rsidRPr="00F12512" w:rsidRDefault="00F12512" w:rsidP="00E20282">
      <w:pPr>
        <w:pStyle w:val="ListParagraph"/>
        <w:widowControl w:val="0"/>
        <w:numPr>
          <w:ilvl w:val="0"/>
          <w:numId w:val="21"/>
        </w:numPr>
        <w:spacing w:before="0" w:after="0"/>
        <w:ind w:right="0"/>
        <w:contextualSpacing/>
      </w:pPr>
      <w:r w:rsidRPr="00F12512">
        <w:t>Mạng có phạm vi giới hạn trong một tòa nhà, công ty được gọi là</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LAN</w:t>
      </w:r>
    </w:p>
    <w:p w:rsidR="00F12512" w:rsidRPr="00F12512" w:rsidRDefault="00F12512" w:rsidP="00E20282">
      <w:pPr>
        <w:pStyle w:val="ListParagraph"/>
        <w:widowControl w:val="0"/>
        <w:numPr>
          <w:ilvl w:val="1"/>
          <w:numId w:val="21"/>
        </w:numPr>
        <w:spacing w:before="0" w:after="0"/>
        <w:ind w:right="0"/>
        <w:contextualSpacing/>
      </w:pPr>
      <w:r w:rsidRPr="00F12512">
        <w:t>WAN</w:t>
      </w:r>
    </w:p>
    <w:p w:rsidR="00F12512" w:rsidRPr="00F12512" w:rsidRDefault="00F12512" w:rsidP="00E20282">
      <w:pPr>
        <w:pStyle w:val="ListParagraph"/>
        <w:widowControl w:val="0"/>
        <w:numPr>
          <w:ilvl w:val="1"/>
          <w:numId w:val="21"/>
        </w:numPr>
        <w:spacing w:before="0" w:after="0"/>
        <w:ind w:right="0"/>
        <w:contextualSpacing/>
      </w:pPr>
      <w:r w:rsidRPr="00F12512">
        <w:t>MAN</w:t>
      </w:r>
    </w:p>
    <w:p w:rsidR="00F12512" w:rsidRPr="00F12512" w:rsidRDefault="00F12512" w:rsidP="00E20282">
      <w:pPr>
        <w:pStyle w:val="ListParagraph"/>
        <w:widowControl w:val="0"/>
        <w:numPr>
          <w:ilvl w:val="1"/>
          <w:numId w:val="21"/>
        </w:numPr>
        <w:spacing w:before="0" w:after="0"/>
        <w:ind w:right="0"/>
        <w:contextualSpacing/>
      </w:pPr>
      <w:r w:rsidRPr="00F12512">
        <w:t>Theo tên công ty</w:t>
      </w:r>
    </w:p>
    <w:p w:rsidR="00F12512" w:rsidRPr="00F12512" w:rsidRDefault="00F12512" w:rsidP="00E20282">
      <w:pPr>
        <w:pStyle w:val="ListParagraph"/>
        <w:widowControl w:val="0"/>
        <w:numPr>
          <w:ilvl w:val="0"/>
          <w:numId w:val="21"/>
        </w:numPr>
        <w:spacing w:before="0" w:after="0"/>
        <w:ind w:right="0"/>
        <w:contextualSpacing/>
      </w:pPr>
      <w:r w:rsidRPr="00F12512">
        <w:t>Mạng có phạm vi trong một thành phố hoặc một quốc gia được gọi là</w:t>
      </w:r>
    </w:p>
    <w:p w:rsidR="00F12512" w:rsidRPr="00F12512" w:rsidRDefault="00F12512" w:rsidP="00E20282">
      <w:pPr>
        <w:pStyle w:val="ListParagraph"/>
        <w:widowControl w:val="0"/>
        <w:numPr>
          <w:ilvl w:val="1"/>
          <w:numId w:val="21"/>
        </w:numPr>
        <w:spacing w:before="0" w:after="0"/>
        <w:ind w:right="0"/>
        <w:contextualSpacing/>
      </w:pPr>
      <w:r w:rsidRPr="00F12512">
        <w:t>LAN</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MAN</w:t>
      </w:r>
    </w:p>
    <w:p w:rsidR="00F12512" w:rsidRPr="00F12512" w:rsidRDefault="00F12512" w:rsidP="00E20282">
      <w:pPr>
        <w:pStyle w:val="ListParagraph"/>
        <w:widowControl w:val="0"/>
        <w:numPr>
          <w:ilvl w:val="1"/>
          <w:numId w:val="21"/>
        </w:numPr>
        <w:spacing w:before="0" w:after="0"/>
        <w:ind w:right="0"/>
        <w:contextualSpacing/>
      </w:pPr>
      <w:r w:rsidRPr="00F12512">
        <w:t>WAN</w:t>
      </w:r>
    </w:p>
    <w:p w:rsidR="00F12512" w:rsidRPr="00F12512" w:rsidRDefault="00F12512" w:rsidP="00E20282">
      <w:pPr>
        <w:pStyle w:val="ListParagraph"/>
        <w:widowControl w:val="0"/>
        <w:numPr>
          <w:ilvl w:val="1"/>
          <w:numId w:val="21"/>
        </w:numPr>
        <w:spacing w:before="0" w:after="0"/>
        <w:ind w:right="0"/>
        <w:contextualSpacing/>
      </w:pPr>
      <w:r w:rsidRPr="00F12512">
        <w:t>Tên của thành phố hoặc quốc gia đó</w:t>
      </w:r>
    </w:p>
    <w:p w:rsidR="00F12512" w:rsidRPr="00F12512" w:rsidRDefault="00F12512" w:rsidP="00E20282">
      <w:pPr>
        <w:pStyle w:val="ListParagraph"/>
        <w:widowControl w:val="0"/>
        <w:numPr>
          <w:ilvl w:val="0"/>
          <w:numId w:val="21"/>
        </w:numPr>
        <w:spacing w:before="0" w:after="0"/>
        <w:ind w:right="0"/>
        <w:contextualSpacing/>
      </w:pPr>
      <w:r w:rsidRPr="00F12512">
        <w:t>Mạng có phạm vi vượt qua giới hạn một quốc gia được gọi là</w:t>
      </w:r>
    </w:p>
    <w:p w:rsidR="00F12512" w:rsidRPr="00F12512" w:rsidRDefault="00F12512" w:rsidP="00E20282">
      <w:pPr>
        <w:pStyle w:val="ListParagraph"/>
        <w:widowControl w:val="0"/>
        <w:numPr>
          <w:ilvl w:val="1"/>
          <w:numId w:val="21"/>
        </w:numPr>
        <w:spacing w:before="0" w:after="0"/>
        <w:ind w:right="0"/>
        <w:contextualSpacing/>
      </w:pPr>
      <w:r w:rsidRPr="00F12512">
        <w:t>LAN</w:t>
      </w:r>
    </w:p>
    <w:p w:rsidR="00F12512" w:rsidRPr="00F12512" w:rsidRDefault="00F12512" w:rsidP="00E20282">
      <w:pPr>
        <w:pStyle w:val="ListParagraph"/>
        <w:widowControl w:val="0"/>
        <w:numPr>
          <w:ilvl w:val="1"/>
          <w:numId w:val="21"/>
        </w:numPr>
        <w:spacing w:before="0" w:after="0"/>
        <w:ind w:right="0"/>
        <w:contextualSpacing/>
      </w:pPr>
      <w:r w:rsidRPr="00F12512">
        <w:lastRenderedPageBreak/>
        <w:t>MAN</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WAN</w:t>
      </w:r>
    </w:p>
    <w:p w:rsidR="00F12512" w:rsidRPr="00F12512" w:rsidRDefault="00F12512" w:rsidP="00E20282">
      <w:pPr>
        <w:pStyle w:val="ListParagraph"/>
        <w:widowControl w:val="0"/>
        <w:numPr>
          <w:ilvl w:val="1"/>
          <w:numId w:val="21"/>
        </w:numPr>
        <w:spacing w:before="0" w:after="0"/>
        <w:ind w:right="0"/>
        <w:contextualSpacing/>
      </w:pPr>
      <w:r w:rsidRPr="00F12512">
        <w:t>Internet</w:t>
      </w:r>
    </w:p>
    <w:p w:rsidR="00F12512" w:rsidRPr="00F12512" w:rsidRDefault="00F12512" w:rsidP="00E20282">
      <w:pPr>
        <w:pStyle w:val="ListParagraph"/>
        <w:widowControl w:val="0"/>
        <w:numPr>
          <w:ilvl w:val="0"/>
          <w:numId w:val="21"/>
        </w:numPr>
        <w:spacing w:before="0" w:after="0"/>
        <w:ind w:right="0"/>
        <w:contextualSpacing/>
      </w:pPr>
      <w:r w:rsidRPr="00F12512">
        <w:t>Internet xuất phát từ mạng</w:t>
      </w:r>
    </w:p>
    <w:p w:rsidR="00F12512" w:rsidRPr="00F12512" w:rsidRDefault="00F12512" w:rsidP="00E20282">
      <w:pPr>
        <w:pStyle w:val="ListParagraph"/>
        <w:widowControl w:val="0"/>
        <w:numPr>
          <w:ilvl w:val="1"/>
          <w:numId w:val="21"/>
        </w:numPr>
        <w:spacing w:before="0" w:after="0"/>
        <w:ind w:right="0"/>
        <w:contextualSpacing/>
      </w:pPr>
      <w:r w:rsidRPr="00F12512">
        <w:t>Intranet</w:t>
      </w:r>
    </w:p>
    <w:p w:rsidR="00F12512" w:rsidRPr="00F12512" w:rsidRDefault="00F12512" w:rsidP="00E20282">
      <w:pPr>
        <w:pStyle w:val="ListParagraph"/>
        <w:widowControl w:val="0"/>
        <w:numPr>
          <w:ilvl w:val="1"/>
          <w:numId w:val="21"/>
        </w:numPr>
        <w:spacing w:before="0" w:after="0"/>
        <w:ind w:right="0"/>
        <w:contextualSpacing/>
      </w:pPr>
      <w:r w:rsidRPr="00F12512">
        <w:t>WAN</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ARPANET</w:t>
      </w:r>
    </w:p>
    <w:p w:rsidR="00F12512" w:rsidRPr="00F12512" w:rsidRDefault="00F12512" w:rsidP="00E20282">
      <w:pPr>
        <w:pStyle w:val="ListParagraph"/>
        <w:widowControl w:val="0"/>
        <w:numPr>
          <w:ilvl w:val="1"/>
          <w:numId w:val="21"/>
        </w:numPr>
        <w:spacing w:before="0" w:after="0"/>
        <w:ind w:right="0"/>
        <w:contextualSpacing/>
      </w:pPr>
      <w:r w:rsidRPr="00F12512">
        <w:t>Điện thoại</w:t>
      </w:r>
    </w:p>
    <w:p w:rsidR="00F12512" w:rsidRPr="00F12512" w:rsidRDefault="00F12512" w:rsidP="00E20282">
      <w:pPr>
        <w:pStyle w:val="ListParagraph"/>
        <w:widowControl w:val="0"/>
        <w:numPr>
          <w:ilvl w:val="0"/>
          <w:numId w:val="21"/>
        </w:numPr>
        <w:spacing w:before="0" w:after="0"/>
        <w:ind w:right="0"/>
        <w:contextualSpacing/>
      </w:pPr>
      <w:r w:rsidRPr="00F12512">
        <w:t>ISP là viết tắt của</w:t>
      </w:r>
    </w:p>
    <w:p w:rsidR="00F12512" w:rsidRPr="00F12512" w:rsidRDefault="00F12512" w:rsidP="00E20282">
      <w:pPr>
        <w:pStyle w:val="ListParagraph"/>
        <w:widowControl w:val="0"/>
        <w:numPr>
          <w:ilvl w:val="1"/>
          <w:numId w:val="21"/>
        </w:numPr>
        <w:spacing w:before="0" w:after="0"/>
        <w:ind w:right="0"/>
        <w:contextualSpacing/>
      </w:pPr>
      <w:r w:rsidRPr="00F12512">
        <w:t>Nhà cung cấp dịch vụ Intranet</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 xml:space="preserve">   Nhà cung cấp dịch vụ Internet</w:t>
      </w:r>
    </w:p>
    <w:p w:rsidR="00F12512" w:rsidRPr="00F12512" w:rsidRDefault="00F12512" w:rsidP="00E20282">
      <w:pPr>
        <w:pStyle w:val="ListParagraph"/>
        <w:widowControl w:val="0"/>
        <w:numPr>
          <w:ilvl w:val="1"/>
          <w:numId w:val="21"/>
        </w:numPr>
        <w:spacing w:before="0" w:after="0"/>
        <w:ind w:right="0"/>
        <w:contextualSpacing/>
      </w:pPr>
      <w:r w:rsidRPr="00F12512">
        <w:t>Nhà cung cấp dịch vụ Lease line</w:t>
      </w:r>
    </w:p>
    <w:p w:rsidR="00F12512" w:rsidRPr="00F12512" w:rsidRDefault="00F12512" w:rsidP="00E20282">
      <w:pPr>
        <w:pStyle w:val="ListParagraph"/>
        <w:widowControl w:val="0"/>
        <w:numPr>
          <w:ilvl w:val="1"/>
          <w:numId w:val="21"/>
        </w:numPr>
        <w:spacing w:before="0" w:after="0"/>
        <w:ind w:right="0"/>
        <w:contextualSpacing/>
      </w:pPr>
      <w:r w:rsidRPr="00F12512">
        <w:t>Nhà cung cấp dịch vụ VPN</w:t>
      </w:r>
    </w:p>
    <w:p w:rsidR="00F12512" w:rsidRPr="00F12512" w:rsidRDefault="00F12512" w:rsidP="00E20282">
      <w:pPr>
        <w:pStyle w:val="ListParagraph"/>
        <w:widowControl w:val="0"/>
        <w:numPr>
          <w:ilvl w:val="0"/>
          <w:numId w:val="21"/>
        </w:numPr>
        <w:spacing w:before="0" w:after="0"/>
        <w:ind w:right="0"/>
        <w:contextualSpacing/>
      </w:pPr>
      <w:r w:rsidRPr="00F12512">
        <w:t>Mainframe dùng cho</w:t>
      </w:r>
    </w:p>
    <w:p w:rsidR="00F12512" w:rsidRPr="00F12512" w:rsidRDefault="00F12512" w:rsidP="00E20282">
      <w:pPr>
        <w:pStyle w:val="ListParagraph"/>
        <w:widowControl w:val="0"/>
        <w:numPr>
          <w:ilvl w:val="1"/>
          <w:numId w:val="21"/>
        </w:numPr>
        <w:spacing w:before="0" w:after="0"/>
        <w:ind w:right="0"/>
        <w:contextualSpacing/>
      </w:pPr>
      <w:r w:rsidRPr="00F12512">
        <w:t>Mô hình mạng ngang hàng</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Mô hình mạng tập trung</w:t>
      </w:r>
    </w:p>
    <w:p w:rsidR="00F12512" w:rsidRPr="00F12512" w:rsidRDefault="00F12512" w:rsidP="00E20282">
      <w:pPr>
        <w:pStyle w:val="ListParagraph"/>
        <w:widowControl w:val="0"/>
        <w:numPr>
          <w:ilvl w:val="1"/>
          <w:numId w:val="21"/>
        </w:numPr>
        <w:spacing w:before="0" w:after="0"/>
        <w:ind w:right="0"/>
        <w:contextualSpacing/>
      </w:pPr>
      <w:r w:rsidRPr="00F12512">
        <w:t>Mô hình mạng phân phối</w:t>
      </w:r>
    </w:p>
    <w:p w:rsidR="00F12512" w:rsidRPr="00F12512" w:rsidRDefault="00F12512" w:rsidP="00E20282">
      <w:pPr>
        <w:pStyle w:val="ListParagraph"/>
        <w:widowControl w:val="0"/>
        <w:numPr>
          <w:ilvl w:val="1"/>
          <w:numId w:val="21"/>
        </w:numPr>
        <w:spacing w:before="0" w:after="0"/>
        <w:ind w:right="0"/>
        <w:contextualSpacing/>
      </w:pPr>
      <w:r w:rsidRPr="00F12512">
        <w:t>Mô hình mạng cộng tác</w:t>
      </w:r>
    </w:p>
    <w:p w:rsidR="00F12512" w:rsidRPr="00F12512" w:rsidRDefault="00F12512" w:rsidP="00E20282">
      <w:pPr>
        <w:pStyle w:val="ListParagraph"/>
        <w:widowControl w:val="0"/>
        <w:numPr>
          <w:ilvl w:val="0"/>
          <w:numId w:val="21"/>
        </w:numPr>
        <w:spacing w:before="0" w:after="0"/>
        <w:ind w:right="0"/>
        <w:contextualSpacing/>
      </w:pPr>
      <w:r w:rsidRPr="00F12512">
        <w:t>Các máy tính hoạt động độc lập, các công việc được chia cho nhiều máy xử lý. Dữ liệu được lưu trữ tại các máy và được chia sẻ để dùng chung trên mạng. Là phát biểu cho</w:t>
      </w:r>
    </w:p>
    <w:p w:rsidR="00F12512" w:rsidRPr="00F12512" w:rsidRDefault="00F12512" w:rsidP="00E20282">
      <w:pPr>
        <w:pStyle w:val="ListParagraph"/>
        <w:widowControl w:val="0"/>
        <w:numPr>
          <w:ilvl w:val="1"/>
          <w:numId w:val="21"/>
        </w:numPr>
        <w:spacing w:before="0" w:after="0"/>
        <w:ind w:right="0"/>
        <w:contextualSpacing/>
      </w:pPr>
      <w:r w:rsidRPr="00F12512">
        <w:t>Mô hình mạng tập trung</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Mô hình mạng phân phối</w:t>
      </w:r>
    </w:p>
    <w:p w:rsidR="00F12512" w:rsidRPr="00F12512" w:rsidRDefault="00F12512" w:rsidP="00E20282">
      <w:pPr>
        <w:pStyle w:val="ListParagraph"/>
        <w:widowControl w:val="0"/>
        <w:numPr>
          <w:ilvl w:val="1"/>
          <w:numId w:val="21"/>
        </w:numPr>
        <w:spacing w:before="0" w:after="0"/>
        <w:ind w:right="0"/>
        <w:contextualSpacing/>
      </w:pPr>
      <w:r w:rsidRPr="00F12512">
        <w:t>Mô hình mạng ngang hàng</w:t>
      </w:r>
    </w:p>
    <w:p w:rsidR="00F12512" w:rsidRPr="00F12512" w:rsidRDefault="00F12512" w:rsidP="00E20282">
      <w:pPr>
        <w:pStyle w:val="ListParagraph"/>
        <w:widowControl w:val="0"/>
        <w:numPr>
          <w:ilvl w:val="1"/>
          <w:numId w:val="21"/>
        </w:numPr>
        <w:spacing w:before="0" w:after="0"/>
        <w:ind w:right="0"/>
        <w:contextualSpacing/>
      </w:pPr>
      <w:r w:rsidRPr="00F12512">
        <w:t>Mô hình mạng cộng tác</w:t>
      </w:r>
    </w:p>
    <w:p w:rsidR="00F12512" w:rsidRPr="00F12512" w:rsidRDefault="00F12512" w:rsidP="00E20282">
      <w:pPr>
        <w:pStyle w:val="ListParagraph"/>
        <w:widowControl w:val="0"/>
        <w:numPr>
          <w:ilvl w:val="0"/>
          <w:numId w:val="21"/>
        </w:numPr>
        <w:spacing w:before="0" w:after="0"/>
        <w:ind w:right="0"/>
        <w:contextualSpacing/>
      </w:pPr>
      <w:r w:rsidRPr="00F12512">
        <w:t>Nhiều máy tính hợp tác để xử lý một công việc lớn. Các máy tính có thể mượn năng lực xử lý của các máy tính khác trong mạng. Là phát biểu cho</w:t>
      </w:r>
    </w:p>
    <w:p w:rsidR="00F12512" w:rsidRPr="00F12512" w:rsidRDefault="00F12512" w:rsidP="00E20282">
      <w:pPr>
        <w:pStyle w:val="ListParagraph"/>
        <w:widowControl w:val="0"/>
        <w:numPr>
          <w:ilvl w:val="1"/>
          <w:numId w:val="21"/>
        </w:numPr>
        <w:spacing w:before="0" w:after="0"/>
        <w:ind w:right="0"/>
        <w:contextualSpacing/>
      </w:pPr>
      <w:r w:rsidRPr="00F12512">
        <w:t>Mô hình mạng phân phối</w:t>
      </w:r>
    </w:p>
    <w:p w:rsidR="00F12512" w:rsidRPr="00F12512" w:rsidRDefault="00F12512" w:rsidP="00E20282">
      <w:pPr>
        <w:pStyle w:val="ListParagraph"/>
        <w:widowControl w:val="0"/>
        <w:numPr>
          <w:ilvl w:val="1"/>
          <w:numId w:val="21"/>
        </w:numPr>
        <w:spacing w:before="0" w:after="0"/>
        <w:ind w:right="0"/>
        <w:contextualSpacing/>
      </w:pPr>
      <w:r w:rsidRPr="00F12512">
        <w:t>Mô hình mạng tập trung</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Mô hình mạng cộng tác</w:t>
      </w:r>
    </w:p>
    <w:p w:rsidR="00F12512" w:rsidRPr="00F12512" w:rsidRDefault="00F12512" w:rsidP="00E20282">
      <w:pPr>
        <w:pStyle w:val="ListParagraph"/>
        <w:widowControl w:val="0"/>
        <w:numPr>
          <w:ilvl w:val="1"/>
          <w:numId w:val="21"/>
        </w:numPr>
        <w:spacing w:before="0" w:after="0"/>
        <w:ind w:right="0"/>
        <w:contextualSpacing/>
      </w:pPr>
      <w:r w:rsidRPr="00F12512">
        <w:t>Mô hình mạng sao</w:t>
      </w:r>
    </w:p>
    <w:p w:rsidR="00F12512" w:rsidRPr="00F12512" w:rsidRDefault="00F12512" w:rsidP="00E20282">
      <w:pPr>
        <w:pStyle w:val="ListParagraph"/>
        <w:widowControl w:val="0"/>
        <w:numPr>
          <w:ilvl w:val="0"/>
          <w:numId w:val="21"/>
        </w:numPr>
        <w:spacing w:before="0" w:after="0"/>
        <w:ind w:right="0"/>
        <w:contextualSpacing/>
      </w:pPr>
      <w:r w:rsidRPr="00F12512">
        <w:t>Các máy tính trong mạng có quyền hạn ngang nhau, tự bảo mật và quản lý tài nguyên của mình. Là phát biểu cho</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Mô hình quản lý mạng Workgroup</w:t>
      </w:r>
    </w:p>
    <w:p w:rsidR="00F12512" w:rsidRPr="00F12512" w:rsidRDefault="00F12512" w:rsidP="00E20282">
      <w:pPr>
        <w:pStyle w:val="ListParagraph"/>
        <w:widowControl w:val="0"/>
        <w:numPr>
          <w:ilvl w:val="1"/>
          <w:numId w:val="21"/>
        </w:numPr>
        <w:spacing w:before="0" w:after="0"/>
        <w:ind w:right="0"/>
        <w:contextualSpacing/>
      </w:pPr>
      <w:r w:rsidRPr="00F12512">
        <w:t>Mô hình quản lý mạng Peer-to-Peer</w:t>
      </w:r>
    </w:p>
    <w:p w:rsidR="00F12512" w:rsidRPr="00F12512" w:rsidRDefault="00F12512" w:rsidP="00E20282">
      <w:pPr>
        <w:pStyle w:val="ListParagraph"/>
        <w:widowControl w:val="0"/>
        <w:numPr>
          <w:ilvl w:val="1"/>
          <w:numId w:val="21"/>
        </w:numPr>
        <w:spacing w:before="0" w:after="0"/>
        <w:ind w:right="0"/>
        <w:contextualSpacing/>
      </w:pPr>
      <w:r w:rsidRPr="00F12512">
        <w:t>Mô hình quản lý mạng Domain</w:t>
      </w:r>
    </w:p>
    <w:p w:rsidR="00F12512" w:rsidRPr="00F12512" w:rsidRDefault="00F12512" w:rsidP="00E20282">
      <w:pPr>
        <w:pStyle w:val="ListParagraph"/>
        <w:widowControl w:val="0"/>
        <w:numPr>
          <w:ilvl w:val="1"/>
          <w:numId w:val="21"/>
        </w:numPr>
        <w:spacing w:before="0" w:after="0"/>
        <w:ind w:right="0"/>
        <w:contextualSpacing/>
      </w:pPr>
      <w:r w:rsidRPr="00F12512">
        <w:t>Mô hình quản lý mạng Client/Server</w:t>
      </w:r>
    </w:p>
    <w:p w:rsidR="00F12512" w:rsidRPr="00F12512" w:rsidRDefault="00F12512" w:rsidP="00E20282">
      <w:pPr>
        <w:pStyle w:val="ListParagraph"/>
        <w:widowControl w:val="0"/>
        <w:numPr>
          <w:ilvl w:val="0"/>
          <w:numId w:val="21"/>
        </w:numPr>
        <w:spacing w:before="0" w:after="0"/>
        <w:ind w:right="0"/>
        <w:contextualSpacing/>
      </w:pPr>
      <w:r w:rsidRPr="00F12512">
        <w:t>Tất cả user và tài nguyên mạng được máy DC quản lý và phân quyền. Là phát biểu cho</w:t>
      </w:r>
    </w:p>
    <w:p w:rsidR="00F12512" w:rsidRPr="00F12512" w:rsidRDefault="00F12512" w:rsidP="00E20282">
      <w:pPr>
        <w:pStyle w:val="ListParagraph"/>
        <w:widowControl w:val="0"/>
        <w:numPr>
          <w:ilvl w:val="1"/>
          <w:numId w:val="21"/>
        </w:numPr>
        <w:spacing w:before="0" w:after="0"/>
        <w:ind w:right="0"/>
        <w:contextualSpacing/>
      </w:pPr>
      <w:r w:rsidRPr="00F12512">
        <w:t>Mô hình quản lý mạng Client/Server</w:t>
      </w:r>
    </w:p>
    <w:p w:rsidR="00F12512" w:rsidRPr="00F12512" w:rsidRDefault="00F12512" w:rsidP="00E20282">
      <w:pPr>
        <w:pStyle w:val="ListParagraph"/>
        <w:widowControl w:val="0"/>
        <w:numPr>
          <w:ilvl w:val="1"/>
          <w:numId w:val="21"/>
        </w:numPr>
        <w:spacing w:before="0" w:after="0"/>
        <w:ind w:right="0"/>
        <w:contextualSpacing/>
      </w:pPr>
      <w:r w:rsidRPr="00F12512">
        <w:t>Mô hình quản lý mạng Workgroup</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Mô hình quản lý mạng Domain</w:t>
      </w:r>
    </w:p>
    <w:p w:rsidR="00F12512" w:rsidRPr="00F12512" w:rsidRDefault="00F12512" w:rsidP="00E20282">
      <w:pPr>
        <w:pStyle w:val="ListParagraph"/>
        <w:widowControl w:val="0"/>
        <w:numPr>
          <w:ilvl w:val="1"/>
          <w:numId w:val="21"/>
        </w:numPr>
        <w:spacing w:before="0" w:after="0"/>
        <w:ind w:right="0"/>
        <w:contextualSpacing/>
      </w:pPr>
      <w:r w:rsidRPr="00F12512">
        <w:t>Mô hình quản lý mạng Peer-to-Peer</w:t>
      </w:r>
    </w:p>
    <w:p w:rsidR="00F12512" w:rsidRPr="00F12512" w:rsidRDefault="00F12512" w:rsidP="00E20282">
      <w:pPr>
        <w:pStyle w:val="ListParagraph"/>
        <w:widowControl w:val="0"/>
        <w:numPr>
          <w:ilvl w:val="0"/>
          <w:numId w:val="21"/>
        </w:numPr>
        <w:spacing w:before="0" w:after="0"/>
        <w:ind w:right="0"/>
        <w:contextualSpacing/>
      </w:pPr>
      <w:r w:rsidRPr="00F12512">
        <w:t>Trong mô hình Domain, user muốn đăng nhập vào miền trên máy trạm dùng</w:t>
      </w:r>
    </w:p>
    <w:p w:rsidR="00F12512" w:rsidRPr="00F12512" w:rsidRDefault="00F12512" w:rsidP="00E20282">
      <w:pPr>
        <w:pStyle w:val="ListParagraph"/>
        <w:widowControl w:val="0"/>
        <w:numPr>
          <w:ilvl w:val="1"/>
          <w:numId w:val="21"/>
        </w:numPr>
        <w:spacing w:before="0" w:after="0"/>
        <w:ind w:right="0"/>
        <w:contextualSpacing/>
      </w:pPr>
      <w:r w:rsidRPr="00F12512">
        <w:t>Local user để đăng nhập</w:t>
      </w:r>
    </w:p>
    <w:p w:rsidR="00F12512" w:rsidRPr="00F12512" w:rsidRDefault="00F12512" w:rsidP="00E20282">
      <w:pPr>
        <w:pStyle w:val="ListParagraph"/>
        <w:widowControl w:val="0"/>
        <w:numPr>
          <w:ilvl w:val="1"/>
          <w:numId w:val="21"/>
        </w:numPr>
        <w:spacing w:before="0" w:after="0"/>
        <w:ind w:right="0"/>
        <w:contextualSpacing/>
      </w:pPr>
      <w:r w:rsidRPr="00F12512">
        <w:t>Administrator để đăng nhập</w:t>
      </w:r>
    </w:p>
    <w:p w:rsidR="00F12512" w:rsidRPr="00F12512" w:rsidRDefault="00F12512" w:rsidP="00E20282">
      <w:pPr>
        <w:pStyle w:val="ListParagraph"/>
        <w:widowControl w:val="0"/>
        <w:numPr>
          <w:ilvl w:val="1"/>
          <w:numId w:val="21"/>
        </w:numPr>
        <w:spacing w:before="0" w:after="0"/>
        <w:ind w:right="0"/>
        <w:contextualSpacing/>
      </w:pPr>
      <w:r w:rsidRPr="00F12512">
        <w:lastRenderedPageBreak/>
        <w:t>Guest để đăng nhập</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Domain user để đăng nhập</w:t>
      </w:r>
    </w:p>
    <w:p w:rsidR="00F12512" w:rsidRPr="00F12512" w:rsidRDefault="00F12512" w:rsidP="00E20282">
      <w:pPr>
        <w:pStyle w:val="ListParagraph"/>
        <w:widowControl w:val="0"/>
        <w:numPr>
          <w:ilvl w:val="0"/>
          <w:numId w:val="21"/>
        </w:numPr>
        <w:spacing w:before="0" w:after="0"/>
        <w:ind w:right="0"/>
        <w:contextualSpacing/>
      </w:pPr>
      <w:r w:rsidRPr="00F12512">
        <w:t>Các máy trong mạng đều có quyền ngang nhau gọi là mô hình ứng dụng mạng</w:t>
      </w:r>
    </w:p>
    <w:p w:rsidR="00F12512" w:rsidRPr="00F12512" w:rsidRDefault="00F12512" w:rsidP="00E20282">
      <w:pPr>
        <w:pStyle w:val="ListParagraph"/>
        <w:widowControl w:val="0"/>
        <w:numPr>
          <w:ilvl w:val="1"/>
          <w:numId w:val="21"/>
        </w:numPr>
        <w:spacing w:before="0" w:after="0"/>
        <w:ind w:right="0"/>
        <w:contextualSpacing/>
      </w:pPr>
      <w:r w:rsidRPr="00F12512">
        <w:t>LAN</w:t>
      </w:r>
    </w:p>
    <w:p w:rsidR="00F12512" w:rsidRPr="00F12512" w:rsidRDefault="00F12512" w:rsidP="00E20282">
      <w:pPr>
        <w:pStyle w:val="ListParagraph"/>
        <w:widowControl w:val="0"/>
        <w:numPr>
          <w:ilvl w:val="1"/>
          <w:numId w:val="21"/>
        </w:numPr>
        <w:spacing w:before="0" w:after="0"/>
        <w:ind w:right="0"/>
        <w:contextualSpacing/>
      </w:pPr>
      <w:r w:rsidRPr="00F12512">
        <w:t>WAN</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Peer-to-Peer</w:t>
      </w:r>
    </w:p>
    <w:p w:rsidR="00F12512" w:rsidRPr="00F12512" w:rsidRDefault="00F12512" w:rsidP="00E20282">
      <w:pPr>
        <w:pStyle w:val="ListParagraph"/>
        <w:widowControl w:val="0"/>
        <w:numPr>
          <w:ilvl w:val="1"/>
          <w:numId w:val="21"/>
        </w:numPr>
        <w:spacing w:before="0" w:after="0"/>
        <w:ind w:right="0"/>
        <w:contextualSpacing/>
      </w:pPr>
      <w:r w:rsidRPr="00F12512">
        <w:t>Client/Server</w:t>
      </w:r>
    </w:p>
    <w:p w:rsidR="00F12512" w:rsidRPr="00F12512" w:rsidRDefault="00F12512" w:rsidP="00E20282">
      <w:pPr>
        <w:pStyle w:val="ListParagraph"/>
        <w:widowControl w:val="0"/>
        <w:numPr>
          <w:ilvl w:val="0"/>
          <w:numId w:val="21"/>
        </w:numPr>
        <w:spacing w:before="0" w:after="0"/>
        <w:ind w:right="0"/>
        <w:contextualSpacing/>
      </w:pPr>
      <w:r w:rsidRPr="00F12512">
        <w:t>Trong mô hình ứng dụng mạng, có những máy chuyên cung cấp tài nguyên và dịch vụ, có những máy chuyên sử dụng tài nguyên và dịch vụ do các máy khác cung cấp. Là mô hình ứng dụng mạng</w:t>
      </w:r>
    </w:p>
    <w:p w:rsidR="00F12512" w:rsidRPr="00F12512" w:rsidRDefault="00F12512" w:rsidP="00E20282">
      <w:pPr>
        <w:pStyle w:val="ListParagraph"/>
        <w:widowControl w:val="0"/>
        <w:numPr>
          <w:ilvl w:val="1"/>
          <w:numId w:val="21"/>
        </w:numPr>
        <w:spacing w:before="0" w:after="0"/>
        <w:ind w:right="0"/>
        <w:contextualSpacing/>
      </w:pPr>
      <w:r w:rsidRPr="00F12512">
        <w:t>Peer-to-Peer</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Client/Server</w:t>
      </w:r>
    </w:p>
    <w:p w:rsidR="00F12512" w:rsidRPr="00F12512" w:rsidRDefault="00F12512" w:rsidP="00E20282">
      <w:pPr>
        <w:pStyle w:val="ListParagraph"/>
        <w:widowControl w:val="0"/>
        <w:numPr>
          <w:ilvl w:val="1"/>
          <w:numId w:val="21"/>
        </w:numPr>
        <w:spacing w:before="0" w:after="0"/>
        <w:ind w:right="0"/>
        <w:contextualSpacing/>
      </w:pPr>
      <w:r w:rsidRPr="00F12512">
        <w:t>Intranet</w:t>
      </w:r>
    </w:p>
    <w:p w:rsidR="00F12512" w:rsidRPr="00F12512" w:rsidRDefault="00F12512" w:rsidP="00E20282">
      <w:pPr>
        <w:pStyle w:val="ListParagraph"/>
        <w:widowControl w:val="0"/>
        <w:numPr>
          <w:ilvl w:val="1"/>
          <w:numId w:val="21"/>
        </w:numPr>
        <w:spacing w:before="0" w:after="0"/>
        <w:ind w:right="0"/>
        <w:contextualSpacing/>
      </w:pPr>
      <w:r w:rsidRPr="00F12512">
        <w:t>MAN</w:t>
      </w:r>
    </w:p>
    <w:p w:rsidR="00F12512" w:rsidRPr="00F12512" w:rsidRDefault="00F12512" w:rsidP="00E20282">
      <w:pPr>
        <w:pStyle w:val="ListParagraph"/>
        <w:widowControl w:val="0"/>
        <w:numPr>
          <w:ilvl w:val="0"/>
          <w:numId w:val="21"/>
        </w:numPr>
        <w:spacing w:before="0" w:after="0"/>
        <w:ind w:right="0"/>
        <w:contextualSpacing/>
      </w:pPr>
      <w:r w:rsidRPr="00F12512">
        <w:t>Phần mềm giúp giả lập mạng, phân tích gói tin trong mạng là</w:t>
      </w:r>
    </w:p>
    <w:p w:rsidR="00F12512" w:rsidRPr="00F12512" w:rsidRDefault="00F12512" w:rsidP="00E20282">
      <w:pPr>
        <w:pStyle w:val="ListParagraph"/>
        <w:widowControl w:val="0"/>
        <w:numPr>
          <w:ilvl w:val="1"/>
          <w:numId w:val="21"/>
        </w:numPr>
        <w:spacing w:before="0" w:after="0"/>
        <w:ind w:right="0"/>
        <w:contextualSpacing/>
      </w:pPr>
      <w:r w:rsidRPr="00F12512">
        <w:t>UltraISO</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Cisco Packet Tracer</w:t>
      </w:r>
    </w:p>
    <w:p w:rsidR="00F12512" w:rsidRPr="00F12512" w:rsidRDefault="00F12512" w:rsidP="00E20282">
      <w:pPr>
        <w:pStyle w:val="ListParagraph"/>
        <w:widowControl w:val="0"/>
        <w:numPr>
          <w:ilvl w:val="1"/>
          <w:numId w:val="21"/>
        </w:numPr>
        <w:spacing w:before="0" w:after="0"/>
        <w:ind w:right="0"/>
        <w:contextualSpacing/>
      </w:pPr>
      <w:r w:rsidRPr="00F12512">
        <w:t>VMWare Workstation</w:t>
      </w:r>
    </w:p>
    <w:p w:rsidR="00F12512" w:rsidRPr="00F12512" w:rsidRDefault="00F12512" w:rsidP="00E20282">
      <w:pPr>
        <w:pStyle w:val="ListParagraph"/>
        <w:widowControl w:val="0"/>
        <w:numPr>
          <w:ilvl w:val="1"/>
          <w:numId w:val="21"/>
        </w:numPr>
        <w:spacing w:before="0" w:after="0"/>
        <w:ind w:right="0"/>
        <w:contextualSpacing/>
      </w:pPr>
      <w:r w:rsidRPr="00F12512">
        <w:t>Microsoft Visio</w:t>
      </w:r>
    </w:p>
    <w:p w:rsidR="00F12512" w:rsidRPr="00F12512" w:rsidRDefault="00F12512" w:rsidP="00E20282">
      <w:pPr>
        <w:pStyle w:val="ListParagraph"/>
        <w:widowControl w:val="0"/>
        <w:numPr>
          <w:ilvl w:val="0"/>
          <w:numId w:val="21"/>
        </w:numPr>
        <w:spacing w:before="0" w:after="0"/>
        <w:ind w:right="0"/>
        <w:contextualSpacing/>
      </w:pPr>
      <w:r w:rsidRPr="00F12512">
        <w:t>Phần mềm để tạo các máy ảo trên máy tính thật là</w:t>
      </w:r>
    </w:p>
    <w:p w:rsidR="00F12512" w:rsidRPr="00F12512" w:rsidRDefault="00F12512" w:rsidP="00E20282">
      <w:pPr>
        <w:pStyle w:val="ListParagraph"/>
        <w:widowControl w:val="0"/>
        <w:numPr>
          <w:ilvl w:val="1"/>
          <w:numId w:val="21"/>
        </w:numPr>
        <w:spacing w:before="0" w:after="0"/>
        <w:ind w:right="0"/>
        <w:contextualSpacing/>
      </w:pPr>
      <w:r w:rsidRPr="00F12512">
        <w:t>Microsoft Visio</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VMware Workstation</w:t>
      </w:r>
    </w:p>
    <w:p w:rsidR="00F12512" w:rsidRPr="00F12512" w:rsidRDefault="00F12512" w:rsidP="00E20282">
      <w:pPr>
        <w:pStyle w:val="ListParagraph"/>
        <w:widowControl w:val="0"/>
        <w:numPr>
          <w:ilvl w:val="1"/>
          <w:numId w:val="21"/>
        </w:numPr>
        <w:spacing w:before="0" w:after="0"/>
        <w:ind w:right="0"/>
        <w:contextualSpacing/>
      </w:pPr>
      <w:r w:rsidRPr="00F12512">
        <w:t>Cisco Packet Tracer</w:t>
      </w:r>
    </w:p>
    <w:p w:rsidR="00F12512" w:rsidRPr="00F12512" w:rsidRDefault="00F12512" w:rsidP="00E20282">
      <w:pPr>
        <w:pStyle w:val="ListParagraph"/>
        <w:widowControl w:val="0"/>
        <w:numPr>
          <w:ilvl w:val="1"/>
          <w:numId w:val="21"/>
        </w:numPr>
        <w:spacing w:before="0" w:after="0"/>
        <w:ind w:right="0"/>
        <w:contextualSpacing/>
      </w:pPr>
      <w:r w:rsidRPr="00F12512">
        <w:t>UltraISO</w:t>
      </w:r>
    </w:p>
    <w:p w:rsidR="00F12512" w:rsidRPr="00F12512" w:rsidRDefault="007D6E32" w:rsidP="005B2EB1">
      <w:pPr>
        <w:pStyle w:val="01CauHoi"/>
      </w:pPr>
      <w:r w:rsidRPr="007D6E32">
        <w:t>Ý nghĩa hợp lý nhất của hình bên dưới là gì?</w:t>
      </w:r>
    </w:p>
    <w:p w:rsidR="00F12512" w:rsidRPr="00F12512" w:rsidRDefault="00B35A81" w:rsidP="00F12512">
      <w:pPr>
        <w:pStyle w:val="ListParagraph"/>
        <w:widowControl w:val="0"/>
        <w:spacing w:after="0"/>
      </w:pPr>
      <w:r w:rsidRPr="00F12512">
        <w:rPr>
          <w:noProof/>
        </w:rPr>
        <w:drawing>
          <wp:inline distT="0" distB="0" distL="0" distR="0">
            <wp:extent cx="3131185" cy="733425"/>
            <wp:effectExtent l="0" t="0" r="0" b="0"/>
            <wp:docPr id="3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31185" cy="733425"/>
                    </a:xfrm>
                    <a:prstGeom prst="rect">
                      <a:avLst/>
                    </a:prstGeom>
                    <a:noFill/>
                    <a:ln>
                      <a:noFill/>
                    </a:ln>
                  </pic:spPr>
                </pic:pic>
              </a:graphicData>
            </a:graphic>
          </wp:inline>
        </w:drawing>
      </w:r>
    </w:p>
    <w:p w:rsidR="00F12512" w:rsidRPr="00F12512" w:rsidRDefault="00F12512" w:rsidP="00E20282">
      <w:pPr>
        <w:pStyle w:val="ListParagraph"/>
        <w:widowControl w:val="0"/>
        <w:numPr>
          <w:ilvl w:val="1"/>
          <w:numId w:val="21"/>
        </w:numPr>
        <w:spacing w:before="0" w:after="0"/>
        <w:ind w:right="0"/>
        <w:contextualSpacing/>
      </w:pPr>
      <w:r w:rsidRPr="00F12512">
        <w:t>Tự động tải các bản vá lỗi về máy và yêu cầu cài đặt</w:t>
      </w:r>
    </w:p>
    <w:p w:rsidR="00F12512" w:rsidRPr="00F12512" w:rsidRDefault="00F12512" w:rsidP="00E20282">
      <w:pPr>
        <w:pStyle w:val="ListParagraph"/>
        <w:widowControl w:val="0"/>
        <w:numPr>
          <w:ilvl w:val="1"/>
          <w:numId w:val="21"/>
        </w:numPr>
        <w:spacing w:before="0" w:after="0"/>
        <w:ind w:right="0"/>
        <w:contextualSpacing/>
      </w:pPr>
      <w:r w:rsidRPr="00F12512">
        <w:t>Tự động tải các bản vá lỗi về máy và tự động cài đặt</w:t>
      </w:r>
    </w:p>
    <w:p w:rsidR="00F12512" w:rsidRPr="00F12512" w:rsidRDefault="00F12512" w:rsidP="00E20282">
      <w:pPr>
        <w:pStyle w:val="ListParagraph"/>
        <w:widowControl w:val="0"/>
        <w:numPr>
          <w:ilvl w:val="1"/>
          <w:numId w:val="21"/>
        </w:numPr>
        <w:spacing w:before="0" w:after="0"/>
        <w:ind w:right="0"/>
        <w:contextualSpacing/>
      </w:pPr>
      <w:r w:rsidRPr="00F12512">
        <w:t>Tự động tải các bản vá lỗi về máy cài đặt nếu bản vá này chưa được cài</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Tải bản vá lỗi cuối cùng về máy và tự động cài đặt</w:t>
      </w:r>
    </w:p>
    <w:p w:rsidR="00F12512" w:rsidRPr="00F12512" w:rsidRDefault="00F12512" w:rsidP="00E20282">
      <w:pPr>
        <w:pStyle w:val="ListParagraph"/>
        <w:widowControl w:val="0"/>
        <w:numPr>
          <w:ilvl w:val="0"/>
          <w:numId w:val="21"/>
        </w:numPr>
        <w:spacing w:before="0" w:after="0"/>
        <w:ind w:right="0"/>
        <w:contextualSpacing/>
      </w:pPr>
      <w:r w:rsidRPr="00F12512">
        <w:rPr>
          <w:color w:val="000000"/>
        </w:rPr>
        <w:t>Mạng Internet không phải là</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Mạng Intranet</w:t>
      </w:r>
    </w:p>
    <w:p w:rsidR="00F12512" w:rsidRPr="00F12512" w:rsidRDefault="00F12512" w:rsidP="00E20282">
      <w:pPr>
        <w:pStyle w:val="ListParagraph"/>
        <w:widowControl w:val="0"/>
        <w:numPr>
          <w:ilvl w:val="1"/>
          <w:numId w:val="21"/>
        </w:numPr>
        <w:spacing w:before="0" w:after="0"/>
        <w:ind w:right="0"/>
        <w:contextualSpacing/>
      </w:pPr>
      <w:r w:rsidRPr="00F12512">
        <w:t>Mạng toàn cầu</w:t>
      </w:r>
    </w:p>
    <w:p w:rsidR="00F12512" w:rsidRPr="00F12512" w:rsidRDefault="00F12512" w:rsidP="00E20282">
      <w:pPr>
        <w:pStyle w:val="ListParagraph"/>
        <w:widowControl w:val="0"/>
        <w:numPr>
          <w:ilvl w:val="1"/>
          <w:numId w:val="21"/>
        </w:numPr>
        <w:spacing w:before="0" w:after="0"/>
        <w:ind w:right="0"/>
        <w:contextualSpacing/>
      </w:pPr>
      <w:r w:rsidRPr="00F12512">
        <w:t>Mạng miễn phí</w:t>
      </w:r>
    </w:p>
    <w:p w:rsidR="00F12512" w:rsidRPr="00F12512" w:rsidRDefault="00F12512" w:rsidP="00E20282">
      <w:pPr>
        <w:pStyle w:val="ListParagraph"/>
        <w:widowControl w:val="0"/>
        <w:numPr>
          <w:ilvl w:val="1"/>
          <w:numId w:val="21"/>
        </w:numPr>
        <w:spacing w:before="0" w:after="0"/>
        <w:ind w:right="0"/>
        <w:contextualSpacing/>
      </w:pPr>
      <w:r w:rsidRPr="00F12512">
        <w:t>Là một trường hợp đặc biệt của WAN</w:t>
      </w:r>
    </w:p>
    <w:p w:rsidR="00F12512" w:rsidRPr="00F12512" w:rsidRDefault="00F12512" w:rsidP="00E20282">
      <w:pPr>
        <w:pStyle w:val="ListParagraph"/>
        <w:widowControl w:val="0"/>
        <w:numPr>
          <w:ilvl w:val="0"/>
          <w:numId w:val="21"/>
        </w:numPr>
        <w:spacing w:before="0" w:after="0"/>
        <w:ind w:right="0"/>
        <w:contextualSpacing/>
      </w:pPr>
      <w:r w:rsidRPr="00F12512">
        <w:t>Nhược điểm của mạng Peer-to-Peer là</w:t>
      </w:r>
    </w:p>
    <w:p w:rsidR="00F12512" w:rsidRPr="00F12512" w:rsidRDefault="00F12512" w:rsidP="00E20282">
      <w:pPr>
        <w:pStyle w:val="ListParagraph"/>
        <w:widowControl w:val="0"/>
        <w:numPr>
          <w:ilvl w:val="1"/>
          <w:numId w:val="21"/>
        </w:numPr>
        <w:spacing w:before="0" w:after="0"/>
        <w:ind w:right="0"/>
        <w:contextualSpacing/>
      </w:pPr>
      <w:r w:rsidRPr="00F12512">
        <w:t>Cài đặt phức tạp</w:t>
      </w:r>
    </w:p>
    <w:p w:rsidR="00F12512" w:rsidRPr="00F12512" w:rsidRDefault="00F12512" w:rsidP="00E20282">
      <w:pPr>
        <w:pStyle w:val="ListParagraph"/>
        <w:widowControl w:val="0"/>
        <w:numPr>
          <w:ilvl w:val="1"/>
          <w:numId w:val="21"/>
        </w:numPr>
        <w:spacing w:before="0" w:after="0"/>
        <w:ind w:right="0"/>
        <w:contextualSpacing/>
      </w:pPr>
      <w:r w:rsidRPr="00F12512">
        <w:t>Chi phí đắt hơn mạng Client/Server</w:t>
      </w:r>
    </w:p>
    <w:p w:rsidR="00F12512" w:rsidRPr="00F12512" w:rsidRDefault="00F12512" w:rsidP="00E20282">
      <w:pPr>
        <w:pStyle w:val="ListParagraph"/>
        <w:widowControl w:val="0"/>
        <w:numPr>
          <w:ilvl w:val="1"/>
          <w:numId w:val="21"/>
        </w:numPr>
        <w:spacing w:before="0" w:after="0"/>
        <w:ind w:right="0"/>
        <w:contextualSpacing/>
      </w:pPr>
      <w:r w:rsidRPr="00F12512">
        <w:t>Quản trị phức tạp</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Không có cơ chế sao chép dữ liệu tập trung</w:t>
      </w:r>
    </w:p>
    <w:p w:rsidR="00F12512" w:rsidRPr="00F12512" w:rsidRDefault="00F12512" w:rsidP="00E20282">
      <w:pPr>
        <w:pStyle w:val="ListParagraph"/>
        <w:widowControl w:val="0"/>
        <w:numPr>
          <w:ilvl w:val="0"/>
          <w:numId w:val="21"/>
        </w:numPr>
        <w:spacing w:before="0" w:after="0"/>
        <w:ind w:right="0"/>
        <w:contextualSpacing/>
      </w:pPr>
      <w:r w:rsidRPr="00F12512">
        <w:t>WAN có nghĩa là</w:t>
      </w:r>
    </w:p>
    <w:p w:rsidR="00F12512" w:rsidRPr="00F12512" w:rsidRDefault="00F12512" w:rsidP="00E20282">
      <w:pPr>
        <w:pStyle w:val="ListParagraph"/>
        <w:widowControl w:val="0"/>
        <w:numPr>
          <w:ilvl w:val="1"/>
          <w:numId w:val="21"/>
        </w:numPr>
        <w:spacing w:before="0" w:after="0"/>
        <w:ind w:right="0"/>
        <w:contextualSpacing/>
      </w:pPr>
      <w:r w:rsidRPr="00F12512">
        <w:t>Mạng đô thị</w:t>
      </w:r>
    </w:p>
    <w:p w:rsidR="00F12512" w:rsidRPr="00F12512" w:rsidRDefault="00F12512" w:rsidP="00E20282">
      <w:pPr>
        <w:pStyle w:val="ListParagraph"/>
        <w:widowControl w:val="0"/>
        <w:numPr>
          <w:ilvl w:val="1"/>
          <w:numId w:val="21"/>
        </w:numPr>
        <w:spacing w:before="0" w:after="0"/>
        <w:ind w:right="0"/>
        <w:contextualSpacing/>
      </w:pPr>
      <w:r w:rsidRPr="00F12512">
        <w:t>Mạng Internet</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lastRenderedPageBreak/>
        <w:t>Mạng diện rộng</w:t>
      </w:r>
    </w:p>
    <w:p w:rsidR="00F12512" w:rsidRPr="00F12512" w:rsidRDefault="00F12512" w:rsidP="00E20282">
      <w:pPr>
        <w:pStyle w:val="ListParagraph"/>
        <w:widowControl w:val="0"/>
        <w:numPr>
          <w:ilvl w:val="1"/>
          <w:numId w:val="21"/>
        </w:numPr>
        <w:spacing w:before="0" w:after="0"/>
        <w:ind w:right="0"/>
        <w:contextualSpacing/>
      </w:pPr>
      <w:r w:rsidRPr="00F12512">
        <w:t>Mạng nội bộ</w:t>
      </w:r>
    </w:p>
    <w:p w:rsidR="00F12512" w:rsidRPr="00F12512" w:rsidRDefault="00F12512" w:rsidP="00E20282">
      <w:pPr>
        <w:pStyle w:val="ListParagraph"/>
        <w:widowControl w:val="0"/>
        <w:numPr>
          <w:ilvl w:val="0"/>
          <w:numId w:val="21"/>
        </w:numPr>
        <w:spacing w:before="0" w:after="0"/>
        <w:ind w:right="0"/>
        <w:contextualSpacing/>
      </w:pPr>
      <w:r w:rsidRPr="00F12512">
        <w:t>Cho biết ứng dụng nào thuộc loại Client/Server</w:t>
      </w:r>
    </w:p>
    <w:p w:rsidR="00F12512" w:rsidRPr="00F12512" w:rsidRDefault="00F12512" w:rsidP="00E20282">
      <w:pPr>
        <w:pStyle w:val="ListParagraph"/>
        <w:widowControl w:val="0"/>
        <w:numPr>
          <w:ilvl w:val="1"/>
          <w:numId w:val="21"/>
        </w:numPr>
        <w:spacing w:before="0" w:after="0"/>
        <w:ind w:right="0"/>
        <w:contextualSpacing/>
        <w:rPr>
          <w:color w:val="FF0000"/>
        </w:rPr>
      </w:pPr>
      <w:r w:rsidRPr="00F12512">
        <w:rPr>
          <w:color w:val="FF0000"/>
        </w:rPr>
        <w:t>WWW (world wide web)</w:t>
      </w:r>
    </w:p>
    <w:p w:rsidR="00F12512" w:rsidRPr="00F12512" w:rsidRDefault="00F12512" w:rsidP="00E20282">
      <w:pPr>
        <w:pStyle w:val="ListParagraph"/>
        <w:widowControl w:val="0"/>
        <w:numPr>
          <w:ilvl w:val="1"/>
          <w:numId w:val="21"/>
        </w:numPr>
        <w:spacing w:before="0" w:after="0"/>
        <w:ind w:right="0"/>
        <w:contextualSpacing/>
      </w:pPr>
      <w:r w:rsidRPr="00F12512">
        <w:t>Winword</w:t>
      </w:r>
    </w:p>
    <w:p w:rsidR="00F12512" w:rsidRPr="00F12512" w:rsidRDefault="00F12512" w:rsidP="00E20282">
      <w:pPr>
        <w:pStyle w:val="ListParagraph"/>
        <w:widowControl w:val="0"/>
        <w:numPr>
          <w:ilvl w:val="1"/>
          <w:numId w:val="21"/>
        </w:numPr>
        <w:spacing w:before="0" w:after="0"/>
        <w:ind w:right="0"/>
        <w:contextualSpacing/>
      </w:pPr>
      <w:r w:rsidRPr="00F12512">
        <w:t>Excel</w:t>
      </w:r>
    </w:p>
    <w:p w:rsidR="00F12512" w:rsidRPr="00F12512" w:rsidRDefault="00F12512" w:rsidP="00E20282">
      <w:pPr>
        <w:pStyle w:val="ListParagraph"/>
        <w:widowControl w:val="0"/>
        <w:numPr>
          <w:ilvl w:val="1"/>
          <w:numId w:val="21"/>
        </w:numPr>
        <w:spacing w:before="0" w:after="0"/>
        <w:ind w:right="0"/>
        <w:contextualSpacing/>
      </w:pPr>
      <w:r w:rsidRPr="00F12512">
        <w:t>Photoshop</w:t>
      </w:r>
    </w:p>
    <w:p w:rsidR="00692BB8" w:rsidRPr="00B70865" w:rsidRDefault="00692BB8" w:rsidP="00B70865">
      <w:pPr>
        <w:pStyle w:val="DashMucTieu"/>
        <w:sectPr w:rsidR="00692BB8" w:rsidRPr="00B70865" w:rsidSect="001D0C9D">
          <w:headerReference w:type="default" r:id="rId16"/>
          <w:footerReference w:type="default" r:id="rId17"/>
          <w:pgSz w:w="11907" w:h="16840" w:code="9"/>
          <w:pgMar w:top="1418" w:right="851" w:bottom="1418" w:left="1701" w:header="397" w:footer="397" w:gutter="0"/>
          <w:pgNumType w:start="1"/>
          <w:cols w:space="720"/>
          <w:docGrid w:linePitch="360"/>
        </w:sectPr>
      </w:pPr>
    </w:p>
    <w:p w:rsidR="00E43337" w:rsidRPr="00C569F1" w:rsidRDefault="001152ED" w:rsidP="00945B90">
      <w:pPr>
        <w:pStyle w:val="Heading2"/>
      </w:pPr>
      <w:bookmarkStart w:id="18" w:name="_Toc300552149"/>
      <w:bookmarkStart w:id="19" w:name="_Toc301241431"/>
      <w:bookmarkStart w:id="20" w:name="_Toc433948606"/>
      <w:r w:rsidRPr="00C569F1">
        <w:lastRenderedPageBreak/>
        <w:t>CHƯƠNG 2 -</w:t>
      </w:r>
      <w:r w:rsidR="00E43337" w:rsidRPr="00C569F1">
        <w:t xml:space="preserve"> MÔ HÌNH </w:t>
      </w:r>
      <w:smartTag w:uri="urn:schemas-microsoft-com:office:smarttags" w:element="stockticker">
        <w:r w:rsidR="00E43337" w:rsidRPr="00C569F1">
          <w:t>OSI</w:t>
        </w:r>
      </w:smartTag>
      <w:r w:rsidR="00E43337" w:rsidRPr="00C569F1">
        <w:t xml:space="preserve"> VÀ </w:t>
      </w:r>
      <w:smartTag w:uri="urn:schemas-microsoft-com:office:smarttags" w:element="stockticker">
        <w:r w:rsidR="00E43337" w:rsidRPr="00C569F1">
          <w:t>TCP</w:t>
        </w:r>
      </w:smartTag>
      <w:r w:rsidR="00E43337" w:rsidRPr="00C569F1">
        <w:t>/IP</w:t>
      </w:r>
      <w:bookmarkEnd w:id="18"/>
      <w:bookmarkEnd w:id="19"/>
      <w:bookmarkEnd w:id="20"/>
    </w:p>
    <w:p w:rsidR="00E43337" w:rsidRPr="00655F6D" w:rsidRDefault="00E43337" w:rsidP="00945B90">
      <w:pPr>
        <w:pStyle w:val="SaoDauDong"/>
      </w:pPr>
      <w:r w:rsidRPr="00655F6D">
        <w:t xml:space="preserve">Mục tiêu </w:t>
      </w:r>
      <w:r w:rsidRPr="007D5F46">
        <w:t>chương</w:t>
      </w:r>
      <w:r>
        <w:t xml:space="preserve"> 2</w:t>
      </w:r>
    </w:p>
    <w:p w:rsidR="00E43337" w:rsidRDefault="00E43337" w:rsidP="00522E15">
      <w:pPr>
        <w:pStyle w:val="Normal1"/>
      </w:pPr>
      <w:r>
        <w:t>Sau khi h</w:t>
      </w:r>
      <w:r w:rsidRPr="00760BAC">
        <w:t>ọ</w:t>
      </w:r>
      <w:r>
        <w:t>c xong sinh vi</w:t>
      </w:r>
      <w:r w:rsidRPr="00760BAC">
        <w:t>ê</w:t>
      </w:r>
      <w:r>
        <w:t>n:</w:t>
      </w:r>
    </w:p>
    <w:p w:rsidR="00ED2069" w:rsidRDefault="00ED2069" w:rsidP="000F4514">
      <w:pPr>
        <w:pStyle w:val="DashMucTieu"/>
      </w:pPr>
      <w:r>
        <w:t>Trình bày được mô hình OSI và TCP/IP</w:t>
      </w:r>
    </w:p>
    <w:p w:rsidR="00ED2069" w:rsidRDefault="00ED2069" w:rsidP="000F4514">
      <w:pPr>
        <w:pStyle w:val="DashMucTieu"/>
      </w:pPr>
      <w:r>
        <w:t>Trình bày được cách làm việc của lớp 2 (Data Link)</w:t>
      </w:r>
    </w:p>
    <w:p w:rsidR="00ED2069" w:rsidRDefault="00ED2069" w:rsidP="000F4514">
      <w:pPr>
        <w:pStyle w:val="DashMucTieu"/>
      </w:pPr>
      <w:r>
        <w:t xml:space="preserve">Trình bày được cách làm việc của lớp 3 (Network). </w:t>
      </w:r>
    </w:p>
    <w:p w:rsidR="00ED2069" w:rsidRDefault="00ED2069" w:rsidP="000F4514">
      <w:pPr>
        <w:pStyle w:val="DashMucTieu"/>
      </w:pPr>
      <w:r>
        <w:t>Trình bày được cách làm việc của lớp 4 (Transport).</w:t>
      </w:r>
    </w:p>
    <w:p w:rsidR="00ED2069" w:rsidRDefault="00ED2069" w:rsidP="000F4514">
      <w:pPr>
        <w:pStyle w:val="DashMucTieu"/>
      </w:pPr>
      <w:r>
        <w:t>Trình bày được cách thức gói tin đi từ nơi gửi đến nơi nhận.</w:t>
      </w:r>
    </w:p>
    <w:p w:rsidR="00F12512" w:rsidRDefault="00ED2069" w:rsidP="000F4514">
      <w:pPr>
        <w:pStyle w:val="DashMucTieu"/>
      </w:pPr>
      <w:r>
        <w:t>Có ý thức tự giác, tính kỷ luật cao, tinh thần trách nhiệm trong công việc.</w:t>
      </w:r>
    </w:p>
    <w:p w:rsidR="00ED2069" w:rsidRDefault="00ED2069" w:rsidP="00ED2069">
      <w:pPr>
        <w:pStyle w:val="Dash"/>
        <w:numPr>
          <w:ilvl w:val="0"/>
          <w:numId w:val="0"/>
        </w:numPr>
      </w:pP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Chọn phát biểu sai: FTP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File Transfer Protocol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Giao thức truyền file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Sử dụng port 21 để truyền file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Không phải là giao thức mà là dịch vụ truyền file</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Mô hình OSI được công bố bởi tổ chức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ITU: Liên minh viễn thông quốc tế</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IEEE: Viện các kỹ sư điện và điện tử quốc tế</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ISO: Tổ chức tiêu chuẩn hóa quốc tế</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IANA: Tổ chức cấp địa chỉ mạng Internet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Chọn phát biểu sai: Việc chia quá trình truyền gói tin thành 7 lớp của OSI nhằm</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Giúp dễ nghiên cứu, khảo sát và quản lý hơn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Khi có sự thay đổi ở một lớp thì không ảnh hưởng đến lớp khác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Ứng dụng vào mạng Internet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Tương thích với các phần mềm và phần cứng của các hãng khác</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HTTP (Web) hoạt động ở lớp nào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Application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Presentation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Transport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Network</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FTP (File) hoạt động ở lớp nào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Transport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Session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Network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Application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SMTP (Mail) hoạt động ở lớp nào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Session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Application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Transport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lastRenderedPageBreak/>
        <w:t>Data link</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Lớp nào trong mô hình OSI đảm nhận việc nén dữ liệu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Application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Session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Presentation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Lớp nào trong mô hình OSI đảm nhận trách nhiệm đóng gói dữ liệu thành chuẩn chung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Presentation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Transport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Lớp nào trong mô hình OSI đảm nhận nhiệm vụ biên dịch dữ liệu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Application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Session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Presentation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Lớp nào trong mô hình OSI đảm nhận trách nhiệm tạo các phiên kết nối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Network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Session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Chế độ truyền Simplex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từng gói tin một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Truyền theo một chiều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đơn giản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từng frame dữ liệu</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Chế độ truyền Half-duplex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dữ liệu thành hai lần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Chỉ truyền một nữa trên một kênh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Trong một thời điểm chỉ có một bên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dữ liệu trên các thiết bị tương thích</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Chế độ truyền Full-duplex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Truyền đồng thời hai chiều trên một kênh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toàn bộ dữ liệu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trên tất cả các loại thiết bị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trên tất cả các kênh truyền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Ở lớp Transport trong mô hình OSI dữ liệu được chia thành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Packet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PDU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lastRenderedPageBreak/>
        <w:t>Datagrame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Segment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TCP hoạt động ở lớp nào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Application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Network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Transport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UDP hoạt động ở lớp nào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Session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Transport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Network</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Lớp nào trong mô hình OSI đảm nhận trách nhiệm kiểm soát lỗi, luồng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Network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Transport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Đơn vị dữ liệu (PDU) tại lớp Network trong mô hình OSI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Segment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Packet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Frame</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Chức năng chính của lớp Network trong mô hình OSI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Tìm ra mạng trong môi trường liên mạng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Tìm đường đi ngắn nhất cho gói tin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Kết nối mạng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Phân mạng con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Chức năng nào không phải của lớp Network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Tìm đường đi cho gói tin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Chia nhỏ gói tin để tương thích đường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Đánh địa chỉ IP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Đánh địa chỉ MAC</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Lớp nào trong mô hình OSI đảm nhiệm chức năng định tuyến trong môi trường liên mạng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Transport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Network</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Giao thức IP hoạt động ở lớp nào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7</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lastRenderedPageBreak/>
        <w:t>2</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4</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Giao thức ICMP hoạt động ở lớp nào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2</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4</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5</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Thứ tự 7 lớp trong mô hình OSI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Application - Presentation - Session - Network - Transport - Datalink - 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Physical - Datalink - Transport - Network - Session - Presentation - Application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Application - Presentation - Network - Session - Transport - Datalink - 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Application - Presentation - Session - Transport - Network - Datalink - Physical</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Lớp Data link trong mô hình OSI làm việc với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Segment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Frame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Packet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Tín hiệu 0, 1</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Lớp Data link được chia làm 2 lớp con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LLC liên kết với lớp Physical, và lớp MAC liên kết với lớp Network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LLC liên kết với lớp Network, và lớp MAC liên kết với lớp 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LLC liên kết với các lớp trên, và lớp MAC liên kết với các lớp bên dưới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LLC, MAC hoạt động tương tự nhau</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Lớp nào trong mô hình OSI hiểu được hai loại địa chỉ IP và MAC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Network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Cả 3 lớp trên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Lớp đảm nhận trách nhiệm nhận frame dữ liệu từ lớp Data link và truyền trên phương tiện truyền dẫn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Media</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NIC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Wire</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Người dùng tương tác với lớp nào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lastRenderedPageBreak/>
        <w:t>Application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Network</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Giao thức TCP hoạt động chung lớp với giao thức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ARP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ICMP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UDP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IP</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Trình tự đóng gói dữ liệu khi truyền từ máy này đến máy khác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Data, segments, packet, frames, bits</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frame, packets, segments, bits</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packet, segments, frames, bits</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Data, segments, frames, packets, bits</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Giao thức nào thuộc lớp 7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POP3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UDP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TCP</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Phát biểu nào sau đây mô tả đúng nhất cho lớp Application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Mã hoá và nén dữ liệu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Cung cấp những dịch vụ mạng cho những ứng dụng của người dùng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Sử dụng địa chỉ vật lý để cung cấp cho việc truyền dữ liệu và thông báo lỗi, kiến trúc mạng và điều khiển việc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Cung cấp những tín hiệu điện và những tính năng cho việc liên kết và duy trì liên kết giữa những hệ thống</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Lệnh PING sử dụng giao thức nào</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ICMP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ARP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SPT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Lệnh PING dùng để làm gì</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Kiểm tra sự tồn tại của một máy trong mạng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Gửi thông điệp đến một máy</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Nhận thông điệp từ một máy</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Báo sự có mặt của mình</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Lệnh PING gửi mấy gói tin ICMP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4</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5</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6</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lastRenderedPageBreak/>
        <w:t>Khi dùng lệnh PING, giao thức ICMP gửi thông tin gì</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Request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32 bytes từ a đến 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26 bytes từ a đến z</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ACK</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Khi PING báo lỗi "Request time out" có nghĩa</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Cấu hình IP bị sai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Bốn gói tin ICMP hết TTL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Tồn tại 2 máy đích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Không thể PING mạng WAN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Khi PING báo lỗi "Destination Host Unreachable" khả năng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Máy đích không hồi đáp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Máy đích có firewall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Cấu hình địa chỉ mạng sai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Ra mạng WAN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Khi PING đường truyền tốt thể hiện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time &lt; 0.1ms</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time &lt; 1ms</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time &lt; 10ms</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time &lt;1s</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Trong lệnh PING, TTL (Time to live) nghĩa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Thời gian sống tính theo giây</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Thời gian lệnh PING thực hiện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Khoảng cách giữa máy chủ và máy đích (tính theo router)</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Khoảng cách đường đi ngắn nhất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color w:val="000000"/>
        </w:rPr>
        <w:t>Khi PING trong hệ điều hành Microsoft, TTL là bao nhiêu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192</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64</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128</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224</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Lệnh tracert dùng để</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Kiểm tra đường đi của gói tin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Xem mô hình mạng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Kiểm tra máy tính trên WAN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Kiểm tra tấn công mạng</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ARP table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Bảng lưu tên máy tính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Bảng lưu port của thiết bị</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Bảng phân giải giữa địa chỉ IP và địa chỉ MAC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Bảng phân giải tên miền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lastRenderedPageBreak/>
        <w:t>Lệnh xem ARP Table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arp print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arp out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arp --l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arp -a</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Lệnh xem bảng định tuyến trong Windows</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route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route table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route print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router</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Khi PING vào một router, TTL bằng bao nhiêu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254</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128</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64</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không thể hiện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Trong mạng LAN, một gói tin chưa có địa chỉ MAC đích sẽ</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Bị huỷ</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theo địa chỉ IP đích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Gửi ARP request yêu cầu MAC đích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Gán MAC đích là 000000FFFFFF</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dùng để phân giải địa chỉ MAC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ICMP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ARP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TCP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DNS</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Phương pháp truy cập đường truyền "Cảm sóng đa truy, chấp nhận đụng độ"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CSMA/CA</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CSMA/CC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CSMA/CB</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CSMA/CD</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Trong CSMA/CD nếu máy tính phát hiện đụng độ, nó sẽ</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lại ngay</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Chờ 1 giây sau truyền lại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Chờ ngẫu nhiên một thời gian rồi truyền lại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Báo cho máy trên mạng biết để nó truyền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Thế nào là một miền quảng bá (Broadcast domain)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Là một mạng LAN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Là một mạng WAN định tuyến được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Gói tin quảng bá đi đến được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Gói tin quảng bá được hồi đáp</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lastRenderedPageBreak/>
        <w:t>Thế nào là miền đụng độ (Collision domain)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Là mạng LAN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Là các máy server trong mạng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Gói tin có thể xảy ra đụng độ</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Gói tin quảng bá có thể đến được</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Chọn phát biểu đúng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Trong một Broadcast domain có thể có nhiều Collision domain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Trong một Collision domain có thể có nhiều Broadcast domain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Broadcast domain là con của Collision domain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Collision domain là con của Broadcast domain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Chọn phát biểu sai: Trong cơ chế Token-passing (truyền thẻ bài)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Các máy được nối vòng, thường sử dụng một thẻ bài truyền tuần tự cho các máy</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Máy nào nhận thẻ bài được truyền dữ liệu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Sử dụng IEEE 802.3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Máy nhận được thẻ bài, nhưng không có frame dữ liệu cần truyền sẽ chuyển thẻ bài cho máy kế tiếp</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Mạng Ethernet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IEEE 802.1</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IEEE 802.2</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IEEE 802.3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IEEE 802.5</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Khi gói tin đi qua router, địa chỉ nào được thay đổi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IP nguồn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IP đích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MAC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Không thay đổi gì</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Router tìm đường đi dựa vào</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ARP table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CAM table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MAC table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Routing table</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Router cập nhật bảng định tuyến của mình bằng cách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Hỏi các router láng giềng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Các router broadcast bảng định tuyến của mình cho các router láng giềng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Xin bảng định tuyến từ server</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Mặc nhiên trong router đã có bảng đường đi đến các mạng</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RIP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Giao thức tìm địa chỉ mạng dạng vòng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Giao thức yêu cầu cấp bảng định tuyến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lastRenderedPageBreak/>
        <w:t>Giao thức định tuyến động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Giao thức truyền gói tin trong mạng</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IGRP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Giao thức định tuyến tĩnh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Giao thức con của RIP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Giao thức định tuyến động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Giao thức xin cấp bảng định tuyến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TCP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Kết nối tin cậy</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Kết nối không tin cậy</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kết nối trực tuyến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Kết nối session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TCP sử dụng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Các Hight port để kết nối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Các Well-known port để kết nối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Sử dụng cơ chế bắt tay 3 lần (Three way handshake)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Sử dụng cơ chế kết nối trực tiếp</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TCP thiết lập kết nối (Active) theo thứ tự</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Client thường mở port dịch vụ - Client gửi gói tin SYN - Server gửi gói tin SYN-ACK - Client gửi gói tin ACK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Server thường mở port dịch vụ - Client gửi gói tin SYN - Server gửi gói tin SYN-ACK - Client gửi gói tin ACK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Client thường mở port dịch vụ - Client gửi gói tin SYN - Server gửi gói tin SYN-ACK - Server gửi gói tin ACK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Server thường mở port dịch vụ - Client gửi gói tin SYN - Server gửi gói tin SYN - Client gửi gói tin ACK</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Tại sao TCP phải sử dụng cơ chế Three way handshake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TCP là giao thức phi kết nối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TCP là giao thức kết nối phức tạp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TCP là giao thức định hướng kết nối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TCP là giao thức kết nối theo cơ chế ATM</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UDP là giao thức truyền dữ liệu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Không tin cậy</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Tin cậy</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Trên môi thường mạng lớn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Trong mạng LAN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Well known port là các 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0 đến 1024</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1 đến 1023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1 đến 256</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lastRenderedPageBreak/>
        <w:t>1 đến 255</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Tổ chức nào quản lý và cấp phát 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IEEE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ITU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IANA</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Whois</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Khác niệm Socket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Một cổng trong máy tính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Một địa chỉ mạng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IP và 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Port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FTP hoạt động ở 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18</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19</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20</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21</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HTTP hoạt động ở 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70</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80</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90</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100</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SMTP hoạt động ở 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23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24</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25</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27</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Telnet hoạt động ở 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13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23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33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37</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Mô hình TCP/IP có</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7 lớp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3 lớp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4 lớp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6 lớp</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Thứ tự 4 lớp trong mô hình TCP/IP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Application - Presentation - Transport - Internet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Application - Session - Internet - Network Interface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Application - Transport - Internet - Network Interface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lastRenderedPageBreak/>
        <w:t>Application - Tranpost - Network - Network Interface</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Trong mô hình TCP/IP, IP nằm ở lớp nào</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Application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Transport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Internet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Network Interface</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Trong mô hình TCP/IP, MAC nằm ở lớp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Application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Transport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Internet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Network Interface</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Sự khác nhau cơ bản giữa hai giao thức TCP và UDP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Truyền tin cậy và không tin cậy</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trên các môi trường khác nhau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song song và tuần tự</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Truyền đơn công và song công</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Khi một gói tin đến router, router sẽ</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 xml:space="preserve">   Kiểm tra địa chỉ mạng đích - Tìm trong bảng định tuyến để xác định đường đi - Nếu không có đường đi thì truyền qua default gateway - Nếu không khai báo default gateway thì hủy gói tin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Kiểm tra địa chỉ mạng đích - Tìm trong bảng định tuyến để xác định đường đi - Nếu không có đường đi thì hủy gói tin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Kiểm tra địa chỉ mạng đích - Tìm trong bảng định tuyến để xác định đường đi - Nếu không có đường đi thì truyền qua default gateway - Nếu không khai báo default gateway thì hồi đáp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Kiểm tra địa chỉ mạng đích - Tìm trong bảng định tuyến để xác định đường đi - Nếu không có đường đi thì hồi đáp</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truyền UDP thường sử dụng cho các dịch vụ</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Không cần kết nối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Đáp ứng thời gian thực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Hồi đáp cho TCP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Môi trường không an toàn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nào là connection-oriented</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TCP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UDP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ARP</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nào là connectionless</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TCP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IP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lastRenderedPageBreak/>
        <w:t>ARP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UDP</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CD (Collision Detect) trong mô hình CSMA/CD có nghĩa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Nghe ngóng đường truyền - luôn kiểm tra tình trạng kênh mang (tín hiệu) có bận hay không.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Phát hiện tranh chấp đường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Đa truy nhập - nhiều thiết bị/người dùng có thể gửi/nhận tín hiệu trên đường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Gửi nhận đồng thời hai chiều trên một kênh vật lý.</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CS (Carrier Sense) trong mô hình CSMA/CD có nghĩa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Nghe ngóng đường truyền - luôn kiểm tra tình trạng kênh mang (tín hiệu) có bận hay không.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Phát hiện tranh chấp đường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đa truy nhập - nhiều thiết bị/người dùng có thể gửi/nhận tín hiệu trên đường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Gửi nhận đồng thời hai chiều trên một kênh vật lý.</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MA (Multiple Access) trong mô hình CSMA/CD có nghĩa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Nghe ngóng đường truyền - luôn kiểm tra tình trạng kênh mang (tín hiệu) có bận hay không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Phát hiện tranh chấp đường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 xml:space="preserve">   Đa truy nhập - nhiều thiết bị/người dùng có thể gửi/nhận tín hiệu trên đường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Gửi nhận đồng thời hai chiều trên một kênh vật lý</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Lớp nào dưới đây thiết lập, duy trì, hủy bỏ 'các giao dịch' giữa các thực thể đầu cuối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Lớp Network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Lớp Data link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Lớp 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Lớp Session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Mục tiêu của việc phân quá trình truyền dữ liệu thành các lớp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Để dễ dàng cho việc quản trị mạng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Để nâng cấp hệ thống mạng dễ dàng hơn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Không phải các lý do trên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Để giảm độ phức tạp của việc thiết kế và cài đặt mạng</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ARP dùng để</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Phân giải địa chỉ IP và địa chỉ MAC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Tìm đường đi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Phân giải tên miền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Cập nhật bảng Routing table</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ICMP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lastRenderedPageBreak/>
        <w:t>Giao thức gửi các thông tin lỗi, điều khiển bằng các gói tin IP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Giao thức phân giải địa chỉ IP và MAC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Giao thức kiểm tra một host trên mạng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Giao thức phân giải tên miền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Khung dữ liệu của TCP không có trường nào</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Chiều dài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IP nguồn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Port nguồn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Port đích</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Lớp hai trong mô hình OSI chuyển luồng bit từ tầng vật lý chuyển lên thành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Frame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Packet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Segment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PSU</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Lớp nào của mô hình OSI liên quan đến các dịch vụ hỗ trợ trực tiếp phần mềm truyền file, E-mail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Network</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Transport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Physical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Application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UDP được sử dụng cho những ứng dụng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Không đòi hỏi độ tin cậy cao</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Đòi hỏi độ tin cậy cao</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Yêu cầu độ trễ nhỏ</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Có yêu cầu liên kết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POP3/IMAP, SMTP, tương ứng với dịch vụ</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E-mail</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File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Web</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Tin tức</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Lớp 2 trong mô hình OSI tách luồng bit từ lớp physical chuyển lên thành</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PSU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Frame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Segment</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Packet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Mô hình phân lớp OSI-TCP/IP có bao nhiêu lớp tương ứng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7-4</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7-5</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4-6</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8-4</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lastRenderedPageBreak/>
        <w:t>Các đơn vị dữ liệu giao thức trong lớp 2 của mô hình OSI là</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Frame</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PDU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CSU</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Packet</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nào sau đây cho phép phân giải từ địa chỉ IP sang địa chỉ MAC</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ARP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DHCP</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DNS</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TFTP</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Vai trò và chức năng chính của lớp liên kết vật lý trong mô hình OSI</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Phương tiện điện, cơ, kích hoạt và duy trì liên kết giữa các hệ thống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Thiết lập phiên làm việc giữa các hệ thống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Cung cấp cơ chế truyền</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Cung cấp phương tiện truyền dẫn</w:t>
      </w:r>
    </w:p>
    <w:p w:rsidR="00F12512" w:rsidRPr="00F12512" w:rsidRDefault="00F12512" w:rsidP="00E20282">
      <w:pPr>
        <w:widowControl w:val="0"/>
        <w:numPr>
          <w:ilvl w:val="0"/>
          <w:numId w:val="22"/>
        </w:numPr>
        <w:autoSpaceDE/>
        <w:autoSpaceDN/>
        <w:adjustRightInd/>
        <w:spacing w:before="0" w:after="0" w:line="276" w:lineRule="auto"/>
        <w:ind w:right="0"/>
        <w:contextualSpacing/>
        <w:jc w:val="left"/>
        <w:rPr>
          <w:rFonts w:eastAsia="Calibri"/>
        </w:rPr>
      </w:pPr>
      <w:r w:rsidRPr="00F12512">
        <w:rPr>
          <w:rFonts w:eastAsia="Calibri"/>
        </w:rPr>
        <w:t>Giao thức HTTPS tương ứng với số hiệu cổng</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color w:val="FF0000"/>
        </w:rPr>
      </w:pPr>
      <w:r w:rsidRPr="00F12512">
        <w:rPr>
          <w:rFonts w:eastAsia="Calibri"/>
          <w:color w:val="FF0000"/>
        </w:rPr>
        <w:t>443</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8080</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8081</w:t>
      </w:r>
    </w:p>
    <w:p w:rsidR="00F12512" w:rsidRPr="00F12512" w:rsidRDefault="00F12512" w:rsidP="00E20282">
      <w:pPr>
        <w:widowControl w:val="0"/>
        <w:numPr>
          <w:ilvl w:val="1"/>
          <w:numId w:val="22"/>
        </w:numPr>
        <w:autoSpaceDE/>
        <w:autoSpaceDN/>
        <w:adjustRightInd/>
        <w:spacing w:before="0" w:after="0" w:line="276" w:lineRule="auto"/>
        <w:ind w:right="0"/>
        <w:contextualSpacing/>
        <w:jc w:val="left"/>
        <w:rPr>
          <w:rFonts w:eastAsia="Calibri"/>
        </w:rPr>
      </w:pPr>
      <w:r w:rsidRPr="00F12512">
        <w:rPr>
          <w:rFonts w:eastAsia="Calibri"/>
        </w:rPr>
        <w:t>53</w:t>
      </w:r>
    </w:p>
    <w:p w:rsidR="00EA0131" w:rsidRDefault="00EA0131" w:rsidP="00945B90">
      <w:pPr>
        <w:pStyle w:val="vanban"/>
        <w:sectPr w:rsidR="00EA0131" w:rsidSect="00047251">
          <w:headerReference w:type="even" r:id="rId18"/>
          <w:headerReference w:type="default" r:id="rId19"/>
          <w:footerReference w:type="default" r:id="rId20"/>
          <w:pgSz w:w="11907" w:h="16840" w:code="9"/>
          <w:pgMar w:top="1418" w:right="851" w:bottom="1418" w:left="1701" w:header="397" w:footer="397" w:gutter="0"/>
          <w:pgNumType w:start="12"/>
          <w:cols w:space="720"/>
          <w:docGrid w:linePitch="360"/>
        </w:sectPr>
      </w:pPr>
    </w:p>
    <w:p w:rsidR="00EA0131" w:rsidRDefault="0053441B" w:rsidP="00945B90">
      <w:pPr>
        <w:pStyle w:val="Heading2"/>
      </w:pPr>
      <w:bookmarkStart w:id="21" w:name="_Toc300561563"/>
      <w:bookmarkStart w:id="22" w:name="_Toc301241554"/>
      <w:bookmarkStart w:id="23" w:name="_Toc433948607"/>
      <w:r>
        <w:lastRenderedPageBreak/>
        <w:t xml:space="preserve">CHƯƠNG 3 - </w:t>
      </w:r>
      <w:r w:rsidR="00EA0131">
        <w:t>PH</w:t>
      </w:r>
      <w:r w:rsidR="00EA0131" w:rsidRPr="00F920F6">
        <w:t>ƯƠ</w:t>
      </w:r>
      <w:r w:rsidR="00EA0131">
        <w:t>NG TI</w:t>
      </w:r>
      <w:r w:rsidR="00EA0131" w:rsidRPr="00F920F6">
        <w:t>Ệ</w:t>
      </w:r>
      <w:r w:rsidR="00EA0131">
        <w:t>N TRUY</w:t>
      </w:r>
      <w:r w:rsidR="00EA0131" w:rsidRPr="00F920F6">
        <w:t>Ề</w:t>
      </w:r>
      <w:r w:rsidR="00EA0131">
        <w:t>N D</w:t>
      </w:r>
      <w:r w:rsidR="00EA0131" w:rsidRPr="00F920F6">
        <w:t>Ẫ</w:t>
      </w:r>
      <w:r w:rsidR="00EA0131">
        <w:t>N V</w:t>
      </w:r>
      <w:r w:rsidR="00EA0131" w:rsidRPr="00F920F6">
        <w:t>À</w:t>
      </w:r>
      <w:r w:rsidR="00EA0131">
        <w:t xml:space="preserve"> THI</w:t>
      </w:r>
      <w:r w:rsidR="00EA0131" w:rsidRPr="00F920F6">
        <w:t>Ế</w:t>
      </w:r>
      <w:r w:rsidR="00EA0131">
        <w:t>T B</w:t>
      </w:r>
      <w:r w:rsidR="00EA0131" w:rsidRPr="00F920F6">
        <w:t>Ị</w:t>
      </w:r>
      <w:r w:rsidR="00EA0131">
        <w:t xml:space="preserve"> M</w:t>
      </w:r>
      <w:r w:rsidR="00EA0131" w:rsidRPr="00F920F6">
        <w:t>Ạ</w:t>
      </w:r>
      <w:r w:rsidR="00EA0131">
        <w:t>NG</w:t>
      </w:r>
      <w:bookmarkEnd w:id="21"/>
      <w:bookmarkEnd w:id="22"/>
      <w:bookmarkEnd w:id="23"/>
    </w:p>
    <w:p w:rsidR="0053441B" w:rsidRPr="00655F6D" w:rsidRDefault="0053441B" w:rsidP="00945B90">
      <w:pPr>
        <w:pStyle w:val="SaoDauDong"/>
      </w:pPr>
      <w:r w:rsidRPr="00655F6D">
        <w:t xml:space="preserve">Mục tiêu </w:t>
      </w:r>
      <w:r w:rsidRPr="007D5F46">
        <w:t>chương</w:t>
      </w:r>
      <w:r>
        <w:t xml:space="preserve"> 3</w:t>
      </w:r>
    </w:p>
    <w:p w:rsidR="0053441B" w:rsidRDefault="0053441B" w:rsidP="00522E15">
      <w:pPr>
        <w:pStyle w:val="Normal1"/>
      </w:pPr>
      <w:r>
        <w:t>Sau khi h</w:t>
      </w:r>
      <w:r w:rsidRPr="00760BAC">
        <w:t>ọ</w:t>
      </w:r>
      <w:r>
        <w:t>c xong sinh vi</w:t>
      </w:r>
      <w:r w:rsidRPr="00760BAC">
        <w:t>ê</w:t>
      </w:r>
      <w:r>
        <w:t>n:</w:t>
      </w:r>
    </w:p>
    <w:p w:rsidR="000E34AC" w:rsidRDefault="000E34AC" w:rsidP="000F4514">
      <w:pPr>
        <w:pStyle w:val="DashMucTieu"/>
      </w:pPr>
      <w:r>
        <w:t>Trình bày được các phương tiện trong truyền dẫn mạng.</w:t>
      </w:r>
    </w:p>
    <w:p w:rsidR="000E34AC" w:rsidRDefault="000E34AC" w:rsidP="000F4514">
      <w:pPr>
        <w:pStyle w:val="DashMucTieu"/>
      </w:pPr>
      <w:r>
        <w:t>Trình bày được các thiết bị cơ bản trong mạng máy tính.</w:t>
      </w:r>
    </w:p>
    <w:p w:rsidR="000E34AC" w:rsidRDefault="000E34AC" w:rsidP="000F4514">
      <w:pPr>
        <w:pStyle w:val="DashMucTieu"/>
      </w:pPr>
      <w:r>
        <w:t>Bấm được cáp mạng RJ45, cáp quang SC.</w:t>
      </w:r>
    </w:p>
    <w:p w:rsidR="0053441B" w:rsidRDefault="000E34AC" w:rsidP="000F4514">
      <w:pPr>
        <w:pStyle w:val="DashMucTieu"/>
      </w:pPr>
      <w:r>
        <w:t>Có ý thức tự giác, tính kỷ luật cao, tinh thần trách nhiệm trong công việc</w:t>
      </w:r>
    </w:p>
    <w:p w:rsidR="00280183" w:rsidRDefault="00280183" w:rsidP="00280183">
      <w:pPr>
        <w:pStyle w:val="Dash"/>
        <w:numPr>
          <w:ilvl w:val="0"/>
          <w:numId w:val="0"/>
        </w:numPr>
      </w:pP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color w:val="000000"/>
        </w:rPr>
      </w:pPr>
      <w:r w:rsidRPr="00280183">
        <w:rPr>
          <w:rFonts w:eastAsia="Calibri"/>
          <w:color w:val="000000"/>
        </w:rPr>
        <w:t>Thiết bị hoạt động ở lớp 1 trong mô hình OSI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Router</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Switch</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Bridge</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Repeater</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Thiết bị hoạt động ở lớp 2 trong mô hình OSI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Router</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Switch</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Hub</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VoIP</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Thiết bị hoạt động ở lớp 3 trong mô hình OSI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NIC</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Switch</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Router</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Hub</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Dùng lệnh PING trong thiết bị Cisco, thời gian sống TTL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128</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64</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92</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100</w:t>
      </w:r>
    </w:p>
    <w:p w:rsidR="00B70865" w:rsidRPr="00B70865" w:rsidRDefault="00B70865" w:rsidP="006834A2">
      <w:pPr>
        <w:pStyle w:val="ListParagraph"/>
        <w:keepNext/>
        <w:keepLines/>
        <w:numPr>
          <w:ilvl w:val="0"/>
          <w:numId w:val="33"/>
        </w:numPr>
        <w:spacing w:before="0" w:after="0"/>
        <w:ind w:right="0"/>
        <w:rPr>
          <w:rFonts w:eastAsia="Calibri"/>
          <w:color w:val="000000"/>
        </w:rPr>
      </w:pPr>
      <w:r w:rsidRPr="00B70865">
        <w:rPr>
          <w:rFonts w:eastAsia="Calibri"/>
          <w:color w:val="000000"/>
        </w:rPr>
        <w:lastRenderedPageBreak/>
        <w:t xml:space="preserve">Hình vẽ </w:t>
      </w:r>
      <w:r>
        <w:rPr>
          <w:rFonts w:eastAsia="Calibri"/>
          <w:color w:val="000000"/>
        </w:rPr>
        <w:t>bên dưới</w:t>
      </w:r>
      <w:r w:rsidRPr="00B70865">
        <w:rPr>
          <w:rFonts w:eastAsia="Calibri"/>
          <w:color w:val="000000"/>
        </w:rPr>
        <w:t xml:space="preserve"> có bao nhiêu Collision domain và Broadcast domain</w:t>
      </w:r>
      <w:r>
        <w:rPr>
          <w:rFonts w:eastAsia="Calibri"/>
          <w:color w:val="000000"/>
        </w:rPr>
        <w:t>?</w:t>
      </w:r>
    </w:p>
    <w:p w:rsidR="00280183" w:rsidRPr="00280183" w:rsidRDefault="00B35A81" w:rsidP="00F5685B">
      <w:pPr>
        <w:keepNext/>
        <w:keepLines/>
        <w:spacing w:before="0" w:after="0"/>
        <w:ind w:left="360" w:right="0"/>
        <w:rPr>
          <w:rFonts w:eastAsia="Calibri"/>
          <w:color w:val="000000"/>
        </w:rPr>
      </w:pPr>
      <w:r w:rsidRPr="00280183">
        <w:rPr>
          <w:rFonts w:eastAsia="Calibri"/>
          <w:noProof/>
        </w:rPr>
        <w:drawing>
          <wp:inline distT="0" distB="0" distL="0" distR="0">
            <wp:extent cx="5598795" cy="3200400"/>
            <wp:effectExtent l="0" t="0" r="0" b="0"/>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98795" cy="3200400"/>
                    </a:xfrm>
                    <a:prstGeom prst="rect">
                      <a:avLst/>
                    </a:prstGeom>
                    <a:noFill/>
                    <a:ln>
                      <a:noFill/>
                    </a:ln>
                  </pic:spPr>
                </pic:pic>
              </a:graphicData>
            </a:graphic>
          </wp:inline>
        </w:drawing>
      </w:r>
    </w:p>
    <w:p w:rsidR="00280183" w:rsidRPr="00280183" w:rsidRDefault="00280183" w:rsidP="00F5685B">
      <w:pPr>
        <w:keepNext/>
        <w:keepLines/>
        <w:spacing w:before="0" w:after="0"/>
        <w:ind w:left="1440" w:right="0"/>
        <w:rPr>
          <w:rFonts w:eastAsia="Calibri"/>
          <w:color w:val="000000"/>
        </w:rPr>
      </w:pPr>
    </w:p>
    <w:p w:rsidR="00280183" w:rsidRPr="00280183" w:rsidRDefault="00280183" w:rsidP="006834A2">
      <w:pPr>
        <w:keepNext/>
        <w:keepLines/>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10 và 3</w:t>
      </w:r>
    </w:p>
    <w:p w:rsidR="00280183" w:rsidRPr="00280183" w:rsidRDefault="00280183" w:rsidP="006834A2">
      <w:pPr>
        <w:keepNext/>
        <w:keepLines/>
        <w:numPr>
          <w:ilvl w:val="1"/>
          <w:numId w:val="33"/>
        </w:numPr>
        <w:autoSpaceDE/>
        <w:autoSpaceDN/>
        <w:adjustRightInd/>
        <w:spacing w:before="0" w:after="0" w:line="276" w:lineRule="auto"/>
        <w:ind w:right="0"/>
        <w:jc w:val="left"/>
        <w:rPr>
          <w:rFonts w:eastAsia="Calibri"/>
        </w:rPr>
      </w:pPr>
      <w:r w:rsidRPr="00280183">
        <w:rPr>
          <w:rFonts w:eastAsia="Calibri"/>
        </w:rPr>
        <w:t>4 và 10</w:t>
      </w:r>
    </w:p>
    <w:p w:rsidR="00280183" w:rsidRPr="00280183" w:rsidRDefault="00280183" w:rsidP="006834A2">
      <w:pPr>
        <w:keepNext/>
        <w:keepLines/>
        <w:numPr>
          <w:ilvl w:val="1"/>
          <w:numId w:val="33"/>
        </w:numPr>
        <w:autoSpaceDE/>
        <w:autoSpaceDN/>
        <w:adjustRightInd/>
        <w:spacing w:before="0" w:after="0" w:line="276" w:lineRule="auto"/>
        <w:ind w:right="0"/>
        <w:jc w:val="left"/>
        <w:rPr>
          <w:rFonts w:eastAsia="Calibri"/>
        </w:rPr>
      </w:pPr>
      <w:r w:rsidRPr="00280183">
        <w:rPr>
          <w:rFonts w:eastAsia="Calibri"/>
        </w:rPr>
        <w:t>10 và 4</w:t>
      </w:r>
    </w:p>
    <w:p w:rsidR="00280183" w:rsidRPr="00280183" w:rsidRDefault="00280183" w:rsidP="006834A2">
      <w:pPr>
        <w:keepNext/>
        <w:keepLines/>
        <w:numPr>
          <w:ilvl w:val="1"/>
          <w:numId w:val="33"/>
        </w:numPr>
        <w:autoSpaceDE/>
        <w:autoSpaceDN/>
        <w:adjustRightInd/>
        <w:spacing w:before="0" w:after="0" w:line="276" w:lineRule="auto"/>
        <w:ind w:right="0"/>
        <w:jc w:val="left"/>
        <w:rPr>
          <w:rFonts w:eastAsia="Calibri"/>
        </w:rPr>
      </w:pPr>
      <w:r w:rsidRPr="00280183">
        <w:rPr>
          <w:rFonts w:eastAsia="Calibri"/>
        </w:rPr>
        <w:t>3 và 10</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Các mạng LAN, MAN, WAN độc lập, kết nối với nhau thì thiết bị phải có chức năng chính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Kiểm soát lỗi, kiểm soát luồng</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Điều khiển liên kết</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Điều khiển lưu lượng và đồng bộ hóa</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Định tuyến (routing)</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Băng thông (bandwidth) của đường truyền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Khả năng đáp ứng của đường truyền tại một thời điểm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Tổng dung lượng thông tin có thể truyền tại một thời điểm nhất định</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Số kênh trên một đường truyền</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Tốc độ cao nhất của đường truyền</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Đơn vị cơ bản của băng thông (Bandwidth) là</w:t>
      </w:r>
    </w:p>
    <w:p w:rsidR="00280183" w:rsidRPr="00280183" w:rsidRDefault="00DE5FEB" w:rsidP="006834A2">
      <w:pPr>
        <w:widowControl w:val="0"/>
        <w:numPr>
          <w:ilvl w:val="1"/>
          <w:numId w:val="33"/>
        </w:numPr>
        <w:autoSpaceDE/>
        <w:autoSpaceDN/>
        <w:adjustRightInd/>
        <w:spacing w:before="0" w:after="0" w:line="276" w:lineRule="auto"/>
        <w:ind w:right="0"/>
        <w:jc w:val="left"/>
        <w:rPr>
          <w:rFonts w:eastAsia="Calibri"/>
          <w:color w:val="FF0000"/>
        </w:rPr>
      </w:pPr>
      <w:r>
        <w:rPr>
          <w:rFonts w:eastAsia="Calibri"/>
          <w:color w:val="FF0000"/>
        </w:rPr>
        <w:t>b</w:t>
      </w:r>
      <w:r w:rsidR="00280183" w:rsidRPr="00280183">
        <w:rPr>
          <w:rFonts w:eastAsia="Calibri"/>
          <w:color w:val="FF0000"/>
        </w:rPr>
        <w:t>ps (bit per second)</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Kbps</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Mbps</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Gbps</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Băng tần cơ sở (baseband)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Dành toàn bộ băng thông cho một kênh truyền</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Băng tầng có dung lượng cao nhất</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Băng tần được ưu tiên</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lastRenderedPageBreak/>
        <w:t>Băng tần sử dụng thường xuyên</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Băng tần mở rộng (boardband)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Chia sẻ băng thông cho nhiều kênh truyền, cho phép nhiều kênh truyền trên một phương tiện truyền dẫn</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Tất cả các băng tần trừ băng tần cơ sở</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Là băng tần mở rộng cho băng tần cơ sở</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Mở rộng thêm băng thông cho băng tần cơ sở</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Thông lượng (throughput)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Tổng dung lượng trong một giây</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Tổng dung lượng trên trên tất cả các kênh</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Tổng dung lượng thông tin thực sự truyền tại một thời điểm nhất định</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Tổng dung lượng của kênh truyền</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Chọn câu hợp lý nhất: Độ suy giảm (attenuation)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Hiệu dung lượng khi truyền qua một đơn vị chiều dài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Thiết bị làm suy giảm tín hiệu</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Tín hiệu đi xa sẽ bị suy giảm biên độ và mất hẳn tùy vào phương tiện truyền dẫn và khoảng cách khác nhau</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Độ trễ của thiết bị làm suy giảm tín hiệu</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Nhiễu điện từ (EMI) xảy ra khi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Phương tiện truyền dẫn nằm trong môi trường có điện từ</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Phương tiện truyền dẫn bị ảnh hưởng bởi kênh truyền khác</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Phương tiện truyền song công (Full-duplex)</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Phương tiện truyền bán song công (Half-duplex)</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Nhiễu xuyên kênh (crosstalk) xảy ra khi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Có nhiều kênh truyền trên một phương tiện truyền dẫn, từ trường do chúng sinh ra gây nhiễu lẫn nhau</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Truyền qua môi trường có điện từ</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Truyền song công (Full-duplex)</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Truyền bán song công (Half-duplex)</w:t>
      </w:r>
    </w:p>
    <w:p w:rsidR="00F12536" w:rsidRPr="00F12536" w:rsidRDefault="00280183" w:rsidP="00F12536">
      <w:pPr>
        <w:widowControl w:val="0"/>
        <w:numPr>
          <w:ilvl w:val="0"/>
          <w:numId w:val="33"/>
        </w:numPr>
        <w:autoSpaceDE/>
        <w:autoSpaceDN/>
        <w:adjustRightInd/>
        <w:spacing w:before="0" w:after="0" w:line="276" w:lineRule="auto"/>
        <w:ind w:right="0"/>
        <w:jc w:val="left"/>
        <w:rPr>
          <w:rFonts w:eastAsia="Calibri"/>
        </w:rPr>
      </w:pPr>
      <w:r w:rsidRPr="00F12536">
        <w:rPr>
          <w:rFonts w:eastAsia="Calibri"/>
        </w:rPr>
        <w:t xml:space="preserve">Hình </w:t>
      </w:r>
      <w:r w:rsidR="00F12536">
        <w:rPr>
          <w:rFonts w:eastAsia="Calibri"/>
        </w:rPr>
        <w:t>bên dưới</w:t>
      </w:r>
      <w:r w:rsidRPr="00F12536">
        <w:rPr>
          <w:rFonts w:eastAsia="Calibri"/>
        </w:rPr>
        <w:t xml:space="preserve"> là cấu tạo củ</w:t>
      </w:r>
      <w:r w:rsidR="00F12536">
        <w:rPr>
          <w:rFonts w:eastAsia="Calibri"/>
        </w:rPr>
        <w:t>a loại cáp nào?</w:t>
      </w:r>
    </w:p>
    <w:p w:rsidR="00280183" w:rsidRPr="00280183" w:rsidRDefault="00F12536" w:rsidP="00280183">
      <w:pPr>
        <w:widowControl w:val="0"/>
        <w:spacing w:before="0" w:after="0"/>
        <w:ind w:left="1350" w:right="0"/>
        <w:rPr>
          <w:rFonts w:eastAsia="Calibri"/>
        </w:rPr>
      </w:pPr>
      <w:r w:rsidRPr="00280183">
        <w:rPr>
          <w:rFonts w:eastAsia="Calibri"/>
          <w:noProof/>
        </w:rPr>
        <w:drawing>
          <wp:inline distT="0" distB="0" distL="0" distR="0" wp14:anchorId="2C27A29A" wp14:editId="0795B3DB">
            <wp:extent cx="3295015" cy="1017905"/>
            <wp:effectExtent l="0" t="0" r="0" b="0"/>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95015" cy="1017905"/>
                    </a:xfrm>
                    <a:prstGeom prst="rect">
                      <a:avLst/>
                    </a:prstGeom>
                    <a:noFill/>
                    <a:ln>
                      <a:noFill/>
                    </a:ln>
                  </pic:spPr>
                </pic:pic>
              </a:graphicData>
            </a:graphic>
          </wp:inline>
        </w:drawing>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CAT</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Wire cable</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Cáp đồng trục</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Cáp TV</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Cáp đồng trục mỏng (thinnet) đường kính 0,25 inch, có tốc độ tối đa dùng trong Ethernet và khoảng cách tối đa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lastRenderedPageBreak/>
        <w:t>10 Mbps và 200 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100 Mbps và 100 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 Mbps và 100 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100 Mbps và 200 m</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Cáp đồng trục dày (thicknet) đường kính 0,5 inch, có tốc độ tối đa dùng trong Ethernet và khoảng cách tối đa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 Mbps và 200 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10 Mbps và 500 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100 Mbps và 200 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100 Mbps và 500 m</w:t>
      </w:r>
    </w:p>
    <w:p w:rsidR="00280183" w:rsidRPr="00280183" w:rsidRDefault="00714847" w:rsidP="006834A2">
      <w:pPr>
        <w:widowControl w:val="0"/>
        <w:numPr>
          <w:ilvl w:val="0"/>
          <w:numId w:val="33"/>
        </w:numPr>
        <w:autoSpaceDE/>
        <w:autoSpaceDN/>
        <w:adjustRightInd/>
        <w:spacing w:before="0" w:after="0" w:line="276" w:lineRule="auto"/>
        <w:ind w:right="0"/>
        <w:jc w:val="left"/>
        <w:rPr>
          <w:rFonts w:eastAsia="Calibri"/>
        </w:rPr>
      </w:pPr>
      <w:r>
        <w:rPr>
          <w:rFonts w:eastAsia="Calibri"/>
        </w:rPr>
        <w:t xml:space="preserve"> </w:t>
      </w:r>
      <w:r w:rsidRPr="00280183">
        <w:rPr>
          <w:rFonts w:eastAsia="Calibri"/>
        </w:rPr>
        <w:t>Trong mạng BUS chữ T dùng để</w:t>
      </w:r>
    </w:p>
    <w:p w:rsidR="00280183" w:rsidRPr="00280183" w:rsidRDefault="00B35A81" w:rsidP="00280183">
      <w:pPr>
        <w:widowControl w:val="0"/>
        <w:spacing w:before="0" w:after="0"/>
        <w:ind w:left="720" w:right="0"/>
        <w:rPr>
          <w:rFonts w:eastAsia="Calibri"/>
        </w:rPr>
      </w:pPr>
      <w:r w:rsidRPr="00280183">
        <w:rPr>
          <w:rFonts w:eastAsia="Calibri"/>
          <w:noProof/>
        </w:rPr>
        <w:drawing>
          <wp:inline distT="0" distB="0" distL="0" distR="0">
            <wp:extent cx="638175" cy="621030"/>
            <wp:effectExtent l="0" t="0" r="0" b="0"/>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 cy="621030"/>
                    </a:xfrm>
                    <a:prstGeom prst="rect">
                      <a:avLst/>
                    </a:prstGeom>
                    <a:noFill/>
                    <a:ln>
                      <a:noFill/>
                    </a:ln>
                  </pic:spPr>
                </pic:pic>
              </a:graphicData>
            </a:graphic>
          </wp:inline>
        </w:drawing>
      </w:r>
    </w:p>
    <w:p w:rsidR="00280183" w:rsidRPr="00280183" w:rsidRDefault="00280183" w:rsidP="00280183">
      <w:pPr>
        <w:widowControl w:val="0"/>
        <w:spacing w:before="0" w:after="0"/>
        <w:ind w:left="720" w:right="0"/>
        <w:rPr>
          <w:rFonts w:eastAsia="Calibri"/>
        </w:rPr>
      </w:pP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Nối thiết bị mạng với dây dẫn</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Là thiết bị đầu cuối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Cố định dây dẫn</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Làm tăng cường độ tín hiệu trên dây dẫn</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p>
    <w:p w:rsidR="00280183" w:rsidRPr="00280183" w:rsidRDefault="00280183" w:rsidP="00280183">
      <w:pPr>
        <w:widowControl w:val="0"/>
        <w:spacing w:before="0" w:after="0"/>
        <w:ind w:left="720" w:right="0"/>
        <w:rPr>
          <w:rFonts w:eastAsia="Calibri"/>
        </w:rPr>
      </w:pPr>
    </w:p>
    <w:p w:rsidR="005258B3" w:rsidRDefault="00280183" w:rsidP="00280183">
      <w:pPr>
        <w:widowControl w:val="0"/>
        <w:spacing w:before="0" w:after="0"/>
        <w:ind w:left="720" w:right="0"/>
        <w:rPr>
          <w:rFonts w:eastAsia="Calibri"/>
        </w:rPr>
      </w:pPr>
      <w:r w:rsidRPr="00280183">
        <w:rPr>
          <w:rFonts w:eastAsia="Calibri"/>
        </w:rPr>
        <w:t>Trong mạng BUS, đầu BNC để</w:t>
      </w:r>
    </w:p>
    <w:p w:rsidR="00280183" w:rsidRPr="00280183" w:rsidRDefault="005258B3" w:rsidP="00280183">
      <w:pPr>
        <w:widowControl w:val="0"/>
        <w:spacing w:before="0" w:after="0"/>
        <w:ind w:left="720" w:right="0"/>
        <w:rPr>
          <w:rFonts w:eastAsia="Calibri"/>
        </w:rPr>
      </w:pPr>
      <w:r w:rsidRPr="00280183">
        <w:rPr>
          <w:rFonts w:eastAsia="Calibri"/>
          <w:noProof/>
        </w:rPr>
        <w:drawing>
          <wp:inline distT="0" distB="0" distL="0" distR="0" wp14:anchorId="60A6CBD9" wp14:editId="79E72CF4">
            <wp:extent cx="543560" cy="621030"/>
            <wp:effectExtent l="0" t="0" r="0" b="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3560" cy="621030"/>
                    </a:xfrm>
                    <a:prstGeom prst="rect">
                      <a:avLst/>
                    </a:prstGeom>
                    <a:noFill/>
                    <a:ln>
                      <a:noFill/>
                    </a:ln>
                  </pic:spPr>
                </pic:pic>
              </a:graphicData>
            </a:graphic>
          </wp:inline>
        </w:drawing>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Làm thiết bị đầu cuối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Bấm vào đầu dây dẫn</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Tăng tín hiệu cho dây dẫn</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Nối hai sợi dây dẫn với nhau</w:t>
      </w:r>
    </w:p>
    <w:p w:rsidR="00280183" w:rsidRPr="00280183" w:rsidRDefault="005258B3" w:rsidP="005258B3">
      <w:pPr>
        <w:widowControl w:val="0"/>
        <w:numPr>
          <w:ilvl w:val="0"/>
          <w:numId w:val="33"/>
        </w:numPr>
        <w:autoSpaceDE/>
        <w:autoSpaceDN/>
        <w:adjustRightInd/>
        <w:spacing w:before="0" w:after="0" w:line="276" w:lineRule="auto"/>
        <w:ind w:right="0"/>
        <w:jc w:val="left"/>
        <w:rPr>
          <w:rFonts w:eastAsia="Calibri"/>
        </w:rPr>
      </w:pPr>
      <w:r w:rsidRPr="005258B3">
        <w:rPr>
          <w:rFonts w:eastAsia="Calibri"/>
        </w:rPr>
        <w:t>Card mạng hình bên dưới được gọi là card mạng gì?</w:t>
      </w:r>
    </w:p>
    <w:p w:rsidR="00280183" w:rsidRPr="00280183" w:rsidRDefault="00B35A81" w:rsidP="00280183">
      <w:pPr>
        <w:widowControl w:val="0"/>
        <w:spacing w:before="0" w:after="0"/>
        <w:ind w:left="720" w:right="0"/>
        <w:rPr>
          <w:rFonts w:eastAsia="Calibri"/>
        </w:rPr>
      </w:pPr>
      <w:r w:rsidRPr="00280183">
        <w:rPr>
          <w:rFonts w:eastAsia="Calibri"/>
          <w:noProof/>
        </w:rPr>
        <w:drawing>
          <wp:inline distT="0" distB="0" distL="0" distR="0">
            <wp:extent cx="914400" cy="1362710"/>
            <wp:effectExtent l="0" t="0" r="0" b="0"/>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14400" cy="1362710"/>
                    </a:xfrm>
                    <a:prstGeom prst="rect">
                      <a:avLst/>
                    </a:prstGeom>
                    <a:noFill/>
                    <a:ln>
                      <a:noFill/>
                    </a:ln>
                  </pic:spPr>
                </pic:pic>
              </a:graphicData>
            </a:graphic>
          </wp:inline>
        </w:drawing>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BNC</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UTP</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STP</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FTP</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p>
    <w:p w:rsidR="00280183" w:rsidRPr="00280183" w:rsidRDefault="00280183" w:rsidP="00280183">
      <w:pPr>
        <w:widowControl w:val="0"/>
        <w:spacing w:before="0" w:after="0"/>
        <w:ind w:left="720" w:right="0"/>
        <w:rPr>
          <w:rFonts w:eastAsia="Calibri"/>
        </w:rPr>
      </w:pPr>
    </w:p>
    <w:p w:rsidR="00280183" w:rsidRDefault="00280183" w:rsidP="00280183">
      <w:pPr>
        <w:widowControl w:val="0"/>
        <w:spacing w:before="0" w:after="0"/>
        <w:ind w:left="720" w:right="0"/>
        <w:rPr>
          <w:rFonts w:eastAsia="Calibri"/>
        </w:rPr>
      </w:pPr>
      <w:r w:rsidRPr="00280183">
        <w:rPr>
          <w:rFonts w:eastAsia="Calibri"/>
        </w:rPr>
        <w:t>Trong mạng BUS, Terminal dùng để</w:t>
      </w:r>
    </w:p>
    <w:p w:rsidR="005258B3" w:rsidRPr="00280183" w:rsidRDefault="005258B3" w:rsidP="00280183">
      <w:pPr>
        <w:widowControl w:val="0"/>
        <w:spacing w:before="0" w:after="0"/>
        <w:ind w:left="720" w:right="0"/>
        <w:rPr>
          <w:rFonts w:eastAsia="Calibri"/>
        </w:rPr>
      </w:pPr>
      <w:r w:rsidRPr="00280183">
        <w:rPr>
          <w:rFonts w:eastAsia="Calibri"/>
          <w:noProof/>
        </w:rPr>
        <w:drawing>
          <wp:inline distT="0" distB="0" distL="0" distR="0" wp14:anchorId="76828281" wp14:editId="07D588DA">
            <wp:extent cx="569595" cy="543560"/>
            <wp:effectExtent l="0" t="0" r="0" b="0"/>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9595" cy="543560"/>
                    </a:xfrm>
                    <a:prstGeom prst="rect">
                      <a:avLst/>
                    </a:prstGeom>
                    <a:noFill/>
                    <a:ln>
                      <a:noFill/>
                    </a:ln>
                  </pic:spPr>
                </pic:pic>
              </a:graphicData>
            </a:graphic>
          </wp:inline>
        </w:drawing>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Triệt tiêu tín hiệu ở hai đầu</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Bịt kín đầu mạng</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Tăng tín hiệu truyền</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Khóa mạng</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Cáp STP (có vỏ bọc chống nhiễu) có tốc độ và khoảng cách tối đa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500 Mbps và 100m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400 Mbps và 100m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500 Mbps và 200m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400 Mbps và 200m</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Cáp UTP (không có vỏ bọc chống nhiễu) có tốc độ và khoảng cách tối đa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100 Mbps và 100 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100 Mbps và 200 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100 Mbps và 300 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100 Mbps và 500 m</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Cáp FTP lai tạo giữa STP và UTP có tốc độ và khoảng cách tối đa là</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200 Mbps và 100m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200 Mbps và 200m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100 Mbps và 100m</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100 Mbps và 200m</w:t>
      </w:r>
    </w:p>
    <w:p w:rsidR="00280183" w:rsidRPr="00280183" w:rsidRDefault="005258B3" w:rsidP="005258B3">
      <w:pPr>
        <w:widowControl w:val="0"/>
        <w:numPr>
          <w:ilvl w:val="0"/>
          <w:numId w:val="33"/>
        </w:numPr>
        <w:autoSpaceDE/>
        <w:autoSpaceDN/>
        <w:adjustRightInd/>
        <w:spacing w:before="0" w:after="0" w:line="276" w:lineRule="auto"/>
        <w:ind w:right="0"/>
        <w:jc w:val="left"/>
        <w:rPr>
          <w:rFonts w:eastAsia="Calibri"/>
        </w:rPr>
      </w:pPr>
      <w:r w:rsidRPr="005258B3">
        <w:rPr>
          <w:rFonts w:eastAsia="Calibri"/>
        </w:rPr>
        <w:t>Đầu mạng hình bên dưới là chuẩn gì?</w:t>
      </w:r>
    </w:p>
    <w:p w:rsidR="005258B3" w:rsidRDefault="00B35A81" w:rsidP="005258B3">
      <w:pPr>
        <w:widowControl w:val="0"/>
        <w:spacing w:before="0" w:after="0"/>
        <w:ind w:left="720" w:right="0"/>
        <w:rPr>
          <w:rFonts w:eastAsia="Calibri"/>
        </w:rPr>
      </w:pPr>
      <w:r w:rsidRPr="00280183">
        <w:rPr>
          <w:rFonts w:eastAsia="Calibri"/>
          <w:noProof/>
        </w:rPr>
        <w:drawing>
          <wp:inline distT="0" distB="0" distL="0" distR="0">
            <wp:extent cx="966470" cy="914400"/>
            <wp:effectExtent l="0" t="0" r="0" b="0"/>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66470" cy="914400"/>
                    </a:xfrm>
                    <a:prstGeom prst="rect">
                      <a:avLst/>
                    </a:prstGeom>
                    <a:noFill/>
                    <a:ln>
                      <a:noFill/>
                    </a:ln>
                  </pic:spPr>
                </pic:pic>
              </a:graphicData>
            </a:graphic>
          </wp:inline>
        </w:drawing>
      </w:r>
    </w:p>
    <w:p w:rsidR="00280183" w:rsidRPr="00280183" w:rsidRDefault="00280183" w:rsidP="005258B3">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BNC</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UTP</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RJ11</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RJ45</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Đối với chuẩn 100BaseT (chỉ dùng 2 cặp dây, tốc độ 100 Mbps) thì</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Pin 1 (Tx+) và pin 2 (Tx-) dùng để truyền tín hiệu (transmit), Pin 3 (Rx+) và pin 4 (Rx-) dùng để nhận tín hiệu (receive)</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Pin 1 (Tx+) và pin 2 (Tx-) dùng để truyền tín hiệu (transmit), Pin 7 (Rx+) và pin 8 (Rx-) dùng để nhận tín hiệu (receive)</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Pin 1 (Tx+) và pin 2 (Tx-) dùng để truyền tín hiệu (transmit), Pin 3 (Rx+) và pin 6 (Rx-) dùng để nhận tín hiệu (receive)</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 xml:space="preserve">Pin 1 (Tx+) và pin 2 (Tx-) dùng để truyền tín hiệu (transmit), Pin 4 (Rx+) và </w:t>
      </w:r>
      <w:r w:rsidRPr="00280183">
        <w:rPr>
          <w:rFonts w:eastAsia="Calibri"/>
        </w:rPr>
        <w:lastRenderedPageBreak/>
        <w:t>pin 6 (Rx-) dùng để nhận tín hiệu (receive)</w:t>
      </w:r>
    </w:p>
    <w:p w:rsidR="00280183" w:rsidRPr="00280183" w:rsidRDefault="00280183" w:rsidP="006834A2">
      <w:pPr>
        <w:widowControl w:val="0"/>
        <w:numPr>
          <w:ilvl w:val="0"/>
          <w:numId w:val="33"/>
        </w:numPr>
        <w:autoSpaceDE/>
        <w:autoSpaceDN/>
        <w:adjustRightInd/>
        <w:spacing w:before="0" w:after="0" w:line="276" w:lineRule="auto"/>
        <w:ind w:right="0"/>
        <w:jc w:val="left"/>
        <w:rPr>
          <w:rFonts w:eastAsia="Calibri"/>
        </w:rPr>
      </w:pPr>
      <w:r w:rsidRPr="00280183">
        <w:rPr>
          <w:rFonts w:eastAsia="Calibri"/>
        </w:rPr>
        <w:t>Đối với chuẩn 1000BaseT (dùng cả 4 cặp dây, tốc độ 1000 Mbps) thì</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Pin 1, 2, 3, 4 dùng để nhận tín hiệu (receive). Pin 5, 6, 7, 8 dùng để truyền dữ liệu (transmit)</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Pin 5, 6, 7, 8 dùng để nhận tín hiệu (receive). Pin 1, 2, 3, 4 dùng để truyền dữ liệu (transmit)</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Pin 1, 2, 4, 5 dùng để nhận tín hiệu (receive). Pin 3, 6, 7, 8 dùng để truyền dữ liệu (transmit)</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rPr>
      </w:pPr>
      <w:r w:rsidRPr="00280183">
        <w:rPr>
          <w:rFonts w:eastAsia="Calibri"/>
        </w:rPr>
        <w:t>Pin 1, 2, 4, 7 dùng để nhận tín hiệu (receive). Pin 3, 6, 5, 8 dùng để truyền dữ liệu (transmit)</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Chuẩn T568A quy định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Cặp cam dùng để truyền tín hiệu, cặp xanh lá dùng để nhận tín hiệu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Cặp xanh lá dùng để truyền tín hiệu, cặp cam dùng để nhận tín hiệu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Cặp nâu dùng để truyền tín hiệu, cặp cam dùng để nhận tín hiệu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Cặp xanh lá dùng để truyền tín hiệu, cặp danh dương dùng để nhận tín hiệu</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Chuẩn T568B quy định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Cặp cam dùng để truyền tín hiệu và cặp xanh lá dùng để nhận tín hiệu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Cặp xanh lá dùng để truyền tín hiệu và cặp cam dùng để nhận tín hiệu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Cặp nâu dùng để truyền tín hiệu và cặp xanh lá dùng để nhận tín hiệu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Cặp cam dùng để truyền tín hiệu và cặp xanh dương dùng để nhận tín hiệu</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Cáp thẳng (Straight-thru cable) là cáp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Có 2 đầu bấm cùng chuẩn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Nếu đầu này là T568A thì đầu kia phải là T568B</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Bếu đầu này là T568B thì đầu kia phải là T568A</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Không liên quan đến chuẩn bấm</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Cáp chéo (Crossover cable) là</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Cáp có 2 đầu được bấm khác chuẩn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Nếu đầu này là T568A thì đầu kia phải là T568A</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Nếu đầu này là T568B thì đầu kia phải là T568B</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Không liên quan đến chuẩn bấm</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Dùng cáp thẳng để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PC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PC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Router</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PC với Switch</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Dùng cáp thẳng để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Router</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PC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Router với 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PC</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color w:val="000000"/>
        </w:rPr>
        <w:lastRenderedPageBreak/>
        <w:t>Dùng cáp thẳng để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PC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PC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Router</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PC với Hub</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Dùng cáp thẳng để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PC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Router với Hub</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PC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Router</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Dùng cáp chéo để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Hub</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PC với PC</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Dùng cáp chéo để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Router với PC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Hub</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Dùng cáp chéo để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Hub</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Router với Router</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Hub</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color w:val="000000"/>
        </w:rPr>
        <w:t>Dùng cáp chéo để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Hub</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Hub</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Switch với Switch</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Dùng cáp chéo để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 với 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PC với Hub</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Hub với Hub</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Cáp Console dùng để kết nối máy tính với các thiết bị mạng (switch, router...) được bấm dây như sau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Ở đầu này 1 đến 8 thì đầu kia ngược lại 8 đến 1</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Ở đầu này 1 đến 8 thì đầu kia cũng 1 đến 8</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Là cáp chéo</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lastRenderedPageBreak/>
        <w:t>Là cáp thẳng</w:t>
      </w:r>
    </w:p>
    <w:p w:rsidR="00280183" w:rsidRPr="00280183" w:rsidRDefault="00A95DCD" w:rsidP="00A95DCD">
      <w:pPr>
        <w:widowControl w:val="0"/>
        <w:numPr>
          <w:ilvl w:val="0"/>
          <w:numId w:val="33"/>
        </w:numPr>
        <w:autoSpaceDE/>
        <w:autoSpaceDN/>
        <w:adjustRightInd/>
        <w:spacing w:before="0" w:after="0" w:line="276" w:lineRule="auto"/>
        <w:ind w:right="0"/>
        <w:contextualSpacing/>
        <w:jc w:val="left"/>
        <w:rPr>
          <w:rFonts w:eastAsia="Calibri"/>
        </w:rPr>
      </w:pPr>
      <w:r w:rsidRPr="00A95DCD">
        <w:rPr>
          <w:rFonts w:eastAsia="Calibri"/>
        </w:rPr>
        <w:t>Hình bên dưới là đầu nối quang gì ?</w:t>
      </w:r>
    </w:p>
    <w:p w:rsidR="00280183" w:rsidRPr="00280183" w:rsidRDefault="00B35A81" w:rsidP="00F5685B">
      <w:pPr>
        <w:widowControl w:val="0"/>
        <w:autoSpaceDE/>
        <w:autoSpaceDN/>
        <w:adjustRightInd/>
        <w:spacing w:before="0" w:after="0" w:line="276" w:lineRule="auto"/>
        <w:ind w:left="720" w:right="0"/>
        <w:contextualSpacing/>
        <w:jc w:val="left"/>
        <w:rPr>
          <w:rFonts w:eastAsia="Calibri"/>
        </w:rPr>
      </w:pPr>
      <w:r w:rsidRPr="00280183">
        <w:rPr>
          <w:rFonts w:eastAsia="Calibri"/>
          <w:noProof/>
        </w:rPr>
        <w:drawing>
          <wp:inline distT="0" distB="0" distL="0" distR="0">
            <wp:extent cx="1155700" cy="655320"/>
            <wp:effectExtent l="0" t="0" r="0" b="0"/>
            <wp:docPr id="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55700" cy="655320"/>
                    </a:xfrm>
                    <a:prstGeom prst="rect">
                      <a:avLst/>
                    </a:prstGeom>
                    <a:noFill/>
                    <a:ln>
                      <a:noFill/>
                    </a:ln>
                  </pic:spPr>
                </pic:pic>
              </a:graphicData>
            </a:graphic>
          </wp:inline>
        </w:drawing>
      </w:r>
      <w:r w:rsidR="00280183" w:rsidRPr="00280183">
        <w:rPr>
          <w:rFonts w:eastAsia="Calibri"/>
        </w:rPr>
        <w:t xml:space="preserve">  </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SC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ST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LC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FC</w:t>
      </w:r>
    </w:p>
    <w:p w:rsidR="00280183" w:rsidRPr="00280183" w:rsidRDefault="00A95DCD" w:rsidP="00A95DCD">
      <w:pPr>
        <w:widowControl w:val="0"/>
        <w:numPr>
          <w:ilvl w:val="0"/>
          <w:numId w:val="33"/>
        </w:numPr>
        <w:autoSpaceDE/>
        <w:autoSpaceDN/>
        <w:adjustRightInd/>
        <w:spacing w:before="0" w:after="0" w:line="276" w:lineRule="auto"/>
        <w:ind w:right="0"/>
        <w:contextualSpacing/>
        <w:jc w:val="left"/>
        <w:rPr>
          <w:rFonts w:eastAsia="Calibri"/>
        </w:rPr>
      </w:pPr>
      <w:r w:rsidRPr="00A95DCD">
        <w:rPr>
          <w:rFonts w:eastAsia="Calibri"/>
        </w:rPr>
        <w:t>Hình bên dưới là đầu nối quang gì?</w:t>
      </w:r>
    </w:p>
    <w:p w:rsidR="00280183" w:rsidRPr="00280183" w:rsidRDefault="00B35A81" w:rsidP="00F5685B">
      <w:pPr>
        <w:widowControl w:val="0"/>
        <w:autoSpaceDE/>
        <w:autoSpaceDN/>
        <w:adjustRightInd/>
        <w:spacing w:before="0" w:after="0" w:line="276" w:lineRule="auto"/>
        <w:ind w:left="720" w:right="0"/>
        <w:contextualSpacing/>
        <w:jc w:val="left"/>
        <w:rPr>
          <w:rFonts w:eastAsia="Calibri"/>
        </w:rPr>
      </w:pPr>
      <w:r w:rsidRPr="00280183">
        <w:rPr>
          <w:rFonts w:eastAsia="Calibri"/>
          <w:noProof/>
        </w:rPr>
        <w:drawing>
          <wp:inline distT="0" distB="0" distL="0" distR="0">
            <wp:extent cx="1190625" cy="60388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90625" cy="603885"/>
                    </a:xfrm>
                    <a:prstGeom prst="rect">
                      <a:avLst/>
                    </a:prstGeom>
                    <a:noFill/>
                    <a:ln>
                      <a:noFill/>
                    </a:ln>
                  </pic:spPr>
                </pic:pic>
              </a:graphicData>
            </a:graphic>
          </wp:inline>
        </w:drawing>
      </w:r>
      <w:r w:rsidR="00280183" w:rsidRPr="00280183">
        <w:rPr>
          <w:rFonts w:eastAsia="Calibri"/>
        </w:rPr>
        <w:t xml:space="preserve">  </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SC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LC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FC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ST</w:t>
      </w:r>
    </w:p>
    <w:p w:rsidR="00280183" w:rsidRPr="00280183" w:rsidRDefault="00A95DCD" w:rsidP="00A95DCD">
      <w:pPr>
        <w:widowControl w:val="0"/>
        <w:numPr>
          <w:ilvl w:val="0"/>
          <w:numId w:val="33"/>
        </w:numPr>
        <w:autoSpaceDE/>
        <w:autoSpaceDN/>
        <w:adjustRightInd/>
        <w:spacing w:before="0" w:after="0" w:line="276" w:lineRule="auto"/>
        <w:ind w:right="0"/>
        <w:contextualSpacing/>
        <w:jc w:val="left"/>
        <w:rPr>
          <w:rFonts w:eastAsia="Calibri"/>
        </w:rPr>
      </w:pPr>
      <w:r w:rsidRPr="00A95DCD">
        <w:rPr>
          <w:rFonts w:eastAsia="Calibri"/>
        </w:rPr>
        <w:t>Hình bên dưới là thiết bị quang gì?</w:t>
      </w:r>
    </w:p>
    <w:p w:rsidR="00280183" w:rsidRPr="00280183" w:rsidRDefault="00B35A81" w:rsidP="00F5685B">
      <w:pPr>
        <w:widowControl w:val="0"/>
        <w:autoSpaceDE/>
        <w:autoSpaceDN/>
        <w:adjustRightInd/>
        <w:spacing w:before="0" w:after="0" w:line="276" w:lineRule="auto"/>
        <w:ind w:left="720" w:right="0"/>
        <w:contextualSpacing/>
        <w:jc w:val="left"/>
        <w:rPr>
          <w:rFonts w:eastAsia="Calibri"/>
        </w:rPr>
      </w:pPr>
      <w:r w:rsidRPr="00280183">
        <w:rPr>
          <w:rFonts w:eastAsia="Calibri"/>
          <w:noProof/>
        </w:rPr>
        <w:drawing>
          <wp:inline distT="0" distB="0" distL="0" distR="0">
            <wp:extent cx="914400" cy="828040"/>
            <wp:effectExtent l="0" t="0" r="0" b="0"/>
            <wp:docPr id="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14400" cy="828040"/>
                    </a:xfrm>
                    <a:prstGeom prst="rect">
                      <a:avLst/>
                    </a:prstGeom>
                    <a:noFill/>
                    <a:ln>
                      <a:noFill/>
                    </a:ln>
                  </pic:spPr>
                </pic:pic>
              </a:graphicData>
            </a:graphic>
          </wp:inline>
        </w:drawing>
      </w:r>
      <w:r w:rsidR="00280183" w:rsidRPr="00280183">
        <w:rPr>
          <w:rFonts w:eastAsia="Calibri"/>
        </w:rPr>
        <w:t xml:space="preserve">  </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Converter</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Dây nhảy quang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Măng xông quang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Tủ quang</w:t>
      </w:r>
    </w:p>
    <w:p w:rsidR="00280183" w:rsidRPr="00280183" w:rsidRDefault="00A95DCD" w:rsidP="00A95DCD">
      <w:pPr>
        <w:widowControl w:val="0"/>
        <w:numPr>
          <w:ilvl w:val="0"/>
          <w:numId w:val="33"/>
        </w:numPr>
        <w:autoSpaceDE/>
        <w:autoSpaceDN/>
        <w:adjustRightInd/>
        <w:spacing w:before="0" w:after="0" w:line="276" w:lineRule="auto"/>
        <w:ind w:right="0"/>
        <w:contextualSpacing/>
        <w:jc w:val="left"/>
        <w:rPr>
          <w:rFonts w:eastAsia="Calibri"/>
        </w:rPr>
      </w:pPr>
      <w:r w:rsidRPr="00A95DCD">
        <w:rPr>
          <w:rFonts w:eastAsia="Calibri"/>
        </w:rPr>
        <w:t>Hình bên dưới là thiết bị quang gì?</w:t>
      </w:r>
    </w:p>
    <w:p w:rsidR="00280183" w:rsidRPr="00280183" w:rsidRDefault="00B35A81" w:rsidP="00F5685B">
      <w:pPr>
        <w:widowControl w:val="0"/>
        <w:autoSpaceDE/>
        <w:autoSpaceDN/>
        <w:adjustRightInd/>
        <w:spacing w:before="0" w:after="0" w:line="276" w:lineRule="auto"/>
        <w:ind w:left="720" w:right="0"/>
        <w:contextualSpacing/>
        <w:jc w:val="left"/>
        <w:rPr>
          <w:rFonts w:eastAsia="Calibri"/>
        </w:rPr>
      </w:pPr>
      <w:r w:rsidRPr="00280183">
        <w:rPr>
          <w:rFonts w:eastAsia="Calibri"/>
          <w:noProof/>
        </w:rPr>
        <w:drawing>
          <wp:inline distT="0" distB="0" distL="0" distR="0">
            <wp:extent cx="974725" cy="603885"/>
            <wp:effectExtent l="0" t="0" r="0" b="0"/>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74725" cy="603885"/>
                    </a:xfrm>
                    <a:prstGeom prst="rect">
                      <a:avLst/>
                    </a:prstGeom>
                    <a:noFill/>
                    <a:ln>
                      <a:noFill/>
                    </a:ln>
                  </pic:spPr>
                </pic:pic>
              </a:graphicData>
            </a:graphic>
          </wp:inline>
        </w:drawing>
      </w:r>
      <w:r w:rsidR="00280183" w:rsidRPr="00280183">
        <w:rPr>
          <w:rFonts w:eastAsia="Calibri"/>
        </w:rPr>
        <w:t xml:space="preserve">  </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Măng xông quang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Dây nối quang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Dây nhảy quang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Converter</w:t>
      </w:r>
    </w:p>
    <w:p w:rsidR="00280183" w:rsidRPr="00280183" w:rsidRDefault="00745ECB" w:rsidP="00745ECB">
      <w:pPr>
        <w:widowControl w:val="0"/>
        <w:numPr>
          <w:ilvl w:val="0"/>
          <w:numId w:val="33"/>
        </w:numPr>
        <w:autoSpaceDE/>
        <w:autoSpaceDN/>
        <w:adjustRightInd/>
        <w:spacing w:before="0" w:after="0" w:line="276" w:lineRule="auto"/>
        <w:ind w:right="0"/>
        <w:contextualSpacing/>
        <w:jc w:val="left"/>
        <w:rPr>
          <w:rFonts w:eastAsia="Calibri"/>
        </w:rPr>
      </w:pPr>
      <w:r w:rsidRPr="00745ECB">
        <w:rPr>
          <w:rFonts w:eastAsia="Calibri"/>
        </w:rPr>
        <w:t>Hình bên dưới là thiết bị quang gì?</w:t>
      </w:r>
    </w:p>
    <w:p w:rsidR="00280183" w:rsidRPr="00280183" w:rsidRDefault="00B35A81" w:rsidP="00F5685B">
      <w:pPr>
        <w:widowControl w:val="0"/>
        <w:autoSpaceDE/>
        <w:autoSpaceDN/>
        <w:adjustRightInd/>
        <w:spacing w:before="0" w:after="0" w:line="276" w:lineRule="auto"/>
        <w:ind w:left="720" w:right="0"/>
        <w:contextualSpacing/>
        <w:jc w:val="left"/>
        <w:rPr>
          <w:rFonts w:eastAsia="Calibri"/>
        </w:rPr>
      </w:pPr>
      <w:r w:rsidRPr="00280183">
        <w:rPr>
          <w:rFonts w:eastAsia="Calibri"/>
          <w:noProof/>
        </w:rPr>
        <w:drawing>
          <wp:inline distT="0" distB="0" distL="0" distR="0">
            <wp:extent cx="957580" cy="560705"/>
            <wp:effectExtent l="0" t="0" r="0" b="0"/>
            <wp:docPr id="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7580" cy="560705"/>
                    </a:xfrm>
                    <a:prstGeom prst="rect">
                      <a:avLst/>
                    </a:prstGeom>
                    <a:noFill/>
                    <a:ln>
                      <a:noFill/>
                    </a:ln>
                  </pic:spPr>
                </pic:pic>
              </a:graphicData>
            </a:graphic>
          </wp:inline>
        </w:drawing>
      </w:r>
      <w:r w:rsidR="00280183" w:rsidRPr="00280183">
        <w:rPr>
          <w:rFonts w:eastAsia="Calibri"/>
        </w:rPr>
        <w:t xml:space="preserve">  </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Converter</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Măng xông quang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Tủ quang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lastRenderedPageBreak/>
        <w:t>Connector</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Tổ chức quản lý và cấp địa chỉ MAC cho nhà sản xuất là</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IANA</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Whois</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IEEE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ITU</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Địa chỉ MAC là</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6 byte, 3 byte đầu là mã nhà sản xuất, 3 byte sau là serial</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6 byte, 3 byte đầu là mã sản phẩm, 3 byte sau là serial</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6 byte, 3 byte đầu là mã ISP, 3 byte sau là serial</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6 byte, 3 byte đầu là mã vùng, 3 byte sau là serial</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Modem là thiết bị</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Điều chế tín hiệu digital thành tín hiệu analog và ngược lại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Định tuyến mạng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Quay số thuê bao</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Quay VPN</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Thiết bị mạng Repeater dùng để</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Khuếch đại tín hiệu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Chia mạng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Chia mạng riêng ảo</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Quay số</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Thiết bị Repeater hoạt động ở lớp mấy trong mô hình OSI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1</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2</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3</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4</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Card mạng (NIC) hoạt động ở lớp mấy trong mô hình OSI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1</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2</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3</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4</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Khi nhận được một gói tin Hub sẽ gửi gói tin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Đến tất cả các port trừ port nhận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Đến đúng port gửi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Theo bảng CAM</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Theo bảng MAC</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Hub hoạt động ở lớp mấy trong mô hình OSI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1</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2</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3</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lastRenderedPageBreak/>
        <w:t>4</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Bridge là thiết bị có chức năng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Nối 2 nhánh mạng lại với nhau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Nối mạng local với Internet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Gộp 2 card mạng lại với nhau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Tăng băng thông cho mạng</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Bridge hoạt động ở lớp mấy trong mô hình OSI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1</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2</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3</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4</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Switch hoạt động ở lớp mấy trong mô hình OSI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1</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2</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3</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4</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Khi nhận được gói tin Switch sẽ gửi gói tin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Đến đúng port nhận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Đến tất cả các port trừ port nhận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Theo bảng Routing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Theo bảng ARP</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Thiết bị Switch truyền gói tin dựa theo</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MAC table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Routing table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ARP table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Link state</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Port trunking trong thiết bị Switch dùng để</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Tăng băng thông cho mạng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Mở rộng mạng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Kết nối mạng Internet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Kết nối mạng VLAN</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STP (Spanning Tree Protocol) trong thiết bị Switch có chức năng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Tránh lặp vô hạn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Tự mở rộng thành cây</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Kết nối các switch nhanh hơn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Kết nối switch với các thiết bị khác</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Access point là thiết bị dùng để</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Kết nối mạng không dây dùng sóng wireless</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Định tuyến mạng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Làm tươi dữ liệu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lastRenderedPageBreak/>
        <w:t>Nối các mạng lại với nhau</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Adhoc trong thiết bị access point là chế độ kết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Máy tính với máy tính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Máy tính với access point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Access point với access point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Access point với router</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Infrastructure I trong thiết bị access point là chế độ kết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Máy tính với máy tính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Máy tính với access point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Access point với access point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Access point với router</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Infrastructure II trong thiết bị access point là chế độ kết nối</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Máy tính với máy tính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Máy tính với access point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Access point với access point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Access point với router</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Thiết bị access point phát wireless hoạt động ở tầng số</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2,4 GHz</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99,9 GHz</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3,4 GHz</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1,5 GHz</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Cơ chế bảo mật nào không phải của Access point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WEP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WPA</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AES</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SHA</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Chọn phát biểu sai: Để bảo mật cho mạng không dây an toàn, hiện nay người ta dùng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Ẩn SSID</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WPA2-PRK TKIP/AES</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Không dùng Adhoc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Bảo mật WEP</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Thiết bị Router hoạt động ở lớp mấy trong mô hình OSI</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1</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2</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FF0000"/>
        </w:rPr>
      </w:pPr>
      <w:r w:rsidRPr="00280183">
        <w:rPr>
          <w:rFonts w:eastAsia="Calibri"/>
          <w:color w:val="FF0000"/>
        </w:rPr>
        <w:t>3</w:t>
      </w:r>
    </w:p>
    <w:p w:rsidR="00280183" w:rsidRPr="00280183" w:rsidRDefault="00280183" w:rsidP="006834A2">
      <w:pPr>
        <w:widowControl w:val="0"/>
        <w:numPr>
          <w:ilvl w:val="1"/>
          <w:numId w:val="33"/>
        </w:numPr>
        <w:autoSpaceDE/>
        <w:autoSpaceDN/>
        <w:adjustRightInd/>
        <w:spacing w:before="0" w:after="0" w:line="276" w:lineRule="auto"/>
        <w:ind w:right="0"/>
        <w:jc w:val="left"/>
        <w:rPr>
          <w:rFonts w:eastAsia="Calibri"/>
          <w:color w:val="000000"/>
        </w:rPr>
      </w:pPr>
      <w:r w:rsidRPr="00280183">
        <w:rPr>
          <w:rFonts w:eastAsia="Calibri"/>
          <w:color w:val="000000"/>
        </w:rPr>
        <w:t>4</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Để định tuyến mạng, Router sử dụng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ARP table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Routing table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lastRenderedPageBreak/>
        <w:t>CAM table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MAC table</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Thiết bị Gateway có chức năng chính là</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Truyền thông giữa hai hệ thống có giao thức mạng khác nhau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Kết nối giao thức IP ra WAN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Để chia nhỏ mạng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Cổng mặc định</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color w:val="000000"/>
        </w:rPr>
        <w:t>Mỗi port của Switch là</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Một miền đụng độ</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Một miền quảng bá</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Một mạng con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Một VLAN</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Phương tiện vật lý nào cho khoảng cách xa nhất (đối với mạng Ethernet)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Cáp đồng trục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Cáp xoắn đôi UTP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Cáp quang đa mode (Multi-Mode)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Cáp quang đơn mode (Single-Mode)</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Loại nào không phải là phương tiện truyền dẫn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Khung tin (Frames)</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Vi sóng (Microware)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Sóng radio (RF)</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Tia hồng ngoại (IR)</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UTP là cáp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Không có vỏ bọc chống nhiễu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Có vỏ bọc chống nhiễu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Có vỏ bọc chống nhiễu cho từng cặp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Có vỏ bọc chống nhiễu chung và cho từng cặp</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FTP là cáp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Có vỏ bọc chống nhiễu chung và cho từng cặp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Có vỏ bọc chống nhiễu chung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Có vỏ bọc chống nhiễu cho từng cặp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Không có vỏ bọc chống nhiễu</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color w:val="000000"/>
        </w:rPr>
        <w:t>STP là cáp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Có vỏ bọc chống nhiễu chung và cho từng cặp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Có vỏ bọc chống nhiễu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Có vỏ bọc chống nhiễu cho từng cặp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Không có vỏ bọc chống nhiễu</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Mạng không dây theo chuẩn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IEEE 802.1</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IEEE 802.11</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lastRenderedPageBreak/>
        <w:t>IEEE 802.3</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IEEE 802.4</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Giao thức STP là</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Tạo cây tối tiểu để tránh vòng lặp trong mạng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Tìm đường đi ngắn nhất trên đồ thị mạng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Tìm đường đi trong mạng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Chia mạng để tránh đụng độ</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Thiết bị lớp 1 nào sau đây được dùng để mở rộng mạng LAN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Router</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Bridge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Repeater</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Trong kỹ thuật bấm cáp UTP (cáp xoắn đôi), chuẩn T568-A được bấm theo thứ tự nào sau đây</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White green - green - white orange - orange - blue - white blue - white brown – brown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White orange - orange - white green - blue - white blue - green - white brown – brown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White orange - orange - white green - white blue - blue - green - white brown - brown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White green - green - white orange - blue - white blue - orange - white brown – brown</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Trong kỹ thuật bấm cáp UTP (cáp xoắn đôi), chuẩn T568-B được bấm theo thứ tự nào sau đây</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White green - green - white orange - orange - blue - white blue - white brown – brown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White orange - orange - white green - white blue - blue - green - white brown - brown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White green - green - white orange - blue - white blue - orange - white brown – brown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White orange - orange - white green - blue - white blue - green - white brown – brown</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Để kết nối trực tiếp 2 máy tính với nhau, ta có thể dùng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cáp thẳng (straight cable)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cáp chéo (cross-cable)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Cáp console</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Cáp Rollover</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Cáp đồng trục sử dụng đầu nối gì</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RJ45</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RJ11</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lastRenderedPageBreak/>
        <w:t>BNC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SC</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Thiết bị mạng nào làm giảm bớt sự đụng độ (collisions)</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Hub</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NIC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Switch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Transceiver</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Cáp xoắn đôi UTP sử dụng đầu nối gì</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RJ11</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RJ45</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BNC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SC</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color w:val="000000"/>
        </w:rPr>
        <w:t>Khung Unicast của Ethernet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Truyền cho tất cả các máy trên mạng, địa chỉ MAC đích là FF-FF-FF-FF-FF-FF</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Truyền đến một trạm duy nhất, khung có một địa chỉ MAC đích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Truyền đến một số trạm xác định trong nhóm Multicast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Truyền đến bất kỳ máy nào trong mạng</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color w:val="000000"/>
        </w:rPr>
        <w:t>Khung Multicast của Ethernet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Truyền đến một trạm duy nhất. Khung có một địa chỉ MAC đích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Truyền cho tất cả các máy trên mạng. Địa chỉ MAC đích là FF-FF-FF-FF-FF-FF</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Truyền đến một số trạm xác định trong nhóm Multicast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Truyền đến bất kỳ máy nào trong mạng</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color w:val="000000"/>
        </w:rPr>
        <w:t>Phát biểu nào không liên quan đến chuẩn Ethernet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Dùng Base-band</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Dùng địa chỉ MAC</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Dùng cơ chế CSMA/CD</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Dùng khung Anycast</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color w:val="000000"/>
        </w:rPr>
        <w:t>Trường nào không thuộc khung Ethernet</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DA (Destination Address): địa chỉ trạm đích</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SA (Source Address): địa chỉ trạm nguồn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Length: độ dài dữ liệu mà khung mang theo</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ATM: cách truyền</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Đầu nối RJ45 dùng cho cáp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UTP</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Cáp quang</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Đồng trục dày</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Đồng trục mảnh</w:t>
      </w:r>
    </w:p>
    <w:p w:rsidR="00280183" w:rsidRPr="00280183" w:rsidRDefault="00280183" w:rsidP="006834A2">
      <w:pPr>
        <w:widowControl w:val="0"/>
        <w:numPr>
          <w:ilvl w:val="0"/>
          <w:numId w:val="33"/>
        </w:numPr>
        <w:autoSpaceDE/>
        <w:autoSpaceDN/>
        <w:adjustRightInd/>
        <w:spacing w:before="0" w:after="0" w:line="276" w:lineRule="auto"/>
        <w:ind w:right="0"/>
        <w:contextualSpacing/>
        <w:jc w:val="left"/>
        <w:rPr>
          <w:rFonts w:eastAsia="Calibri"/>
        </w:rPr>
      </w:pPr>
      <w:r w:rsidRPr="00280183">
        <w:rPr>
          <w:rFonts w:eastAsia="Calibri"/>
        </w:rPr>
        <w:t>Cơ chế Load Blancing là gì</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lastRenderedPageBreak/>
        <w:t>Chuyển mạch giữa các đường truyền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color w:val="FF0000"/>
        </w:rPr>
      </w:pPr>
      <w:r w:rsidRPr="00280183">
        <w:rPr>
          <w:rFonts w:eastAsia="Calibri"/>
          <w:color w:val="FF0000"/>
        </w:rPr>
        <w:t>Chia tải trên nhiều đường truyền khác nhau</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Chia tải giữa các thiết bị truyền dẫn</w:t>
      </w:r>
    </w:p>
    <w:p w:rsidR="00280183" w:rsidRPr="00280183" w:rsidRDefault="00280183" w:rsidP="006834A2">
      <w:pPr>
        <w:widowControl w:val="0"/>
        <w:numPr>
          <w:ilvl w:val="1"/>
          <w:numId w:val="33"/>
        </w:numPr>
        <w:autoSpaceDE/>
        <w:autoSpaceDN/>
        <w:adjustRightInd/>
        <w:spacing w:before="0" w:after="0" w:line="276" w:lineRule="auto"/>
        <w:ind w:right="0"/>
        <w:contextualSpacing/>
        <w:jc w:val="left"/>
        <w:rPr>
          <w:rFonts w:eastAsia="Calibri"/>
        </w:rPr>
      </w:pPr>
      <w:r w:rsidRPr="00280183">
        <w:rPr>
          <w:rFonts w:eastAsia="Calibri"/>
        </w:rPr>
        <w:t>Chia sẻ kết nối thiết bị</w:t>
      </w:r>
    </w:p>
    <w:p w:rsidR="00280183" w:rsidRDefault="00280183" w:rsidP="00280183">
      <w:pPr>
        <w:pStyle w:val="Dash"/>
        <w:numPr>
          <w:ilvl w:val="0"/>
          <w:numId w:val="0"/>
        </w:numPr>
      </w:pPr>
    </w:p>
    <w:p w:rsidR="009E74C9" w:rsidRPr="000065B0" w:rsidRDefault="009E74C9" w:rsidP="00E20282">
      <w:pPr>
        <w:numPr>
          <w:ilvl w:val="0"/>
          <w:numId w:val="16"/>
        </w:numPr>
        <w:sectPr w:rsidR="009E74C9" w:rsidRPr="000065B0" w:rsidSect="00C46378">
          <w:headerReference w:type="default" r:id="rId33"/>
          <w:footerReference w:type="default" r:id="rId34"/>
          <w:pgSz w:w="11907" w:h="16840" w:code="9"/>
          <w:pgMar w:top="1418" w:right="851" w:bottom="1418" w:left="1701" w:header="397" w:footer="397" w:gutter="0"/>
          <w:pgNumType w:start="23"/>
          <w:cols w:space="720"/>
          <w:docGrid w:linePitch="360"/>
        </w:sectPr>
      </w:pPr>
    </w:p>
    <w:p w:rsidR="001335BA" w:rsidRDefault="001335BA" w:rsidP="00945B90">
      <w:pPr>
        <w:pStyle w:val="Heading2"/>
      </w:pPr>
      <w:bookmarkStart w:id="24" w:name="_Toc300563390"/>
      <w:bookmarkStart w:id="25" w:name="_Toc301241651"/>
      <w:bookmarkStart w:id="26" w:name="_Toc433948608"/>
      <w:r>
        <w:lastRenderedPageBreak/>
        <w:t>CHƯƠNG 4 - C</w:t>
      </w:r>
      <w:r w:rsidRPr="0080580E">
        <w:t>Á</w:t>
      </w:r>
      <w:r>
        <w:t>C KI</w:t>
      </w:r>
      <w:r w:rsidRPr="0080580E">
        <w:t>Ế</w:t>
      </w:r>
      <w:r>
        <w:t>N TR</w:t>
      </w:r>
      <w:r w:rsidRPr="0080580E">
        <w:t>Ú</w:t>
      </w:r>
      <w:r>
        <w:t>C V</w:t>
      </w:r>
      <w:r w:rsidRPr="0080580E">
        <w:t>À</w:t>
      </w:r>
      <w:r>
        <w:t xml:space="preserve"> CHU</w:t>
      </w:r>
      <w:r w:rsidRPr="0080580E">
        <w:t>Ẩ</w:t>
      </w:r>
      <w:r>
        <w:t>N M</w:t>
      </w:r>
      <w:r w:rsidRPr="0080580E">
        <w:t>Ạ</w:t>
      </w:r>
      <w:r>
        <w:t>NG</w:t>
      </w:r>
      <w:bookmarkEnd w:id="24"/>
      <w:bookmarkEnd w:id="25"/>
      <w:bookmarkEnd w:id="26"/>
    </w:p>
    <w:p w:rsidR="001335BA" w:rsidRPr="00655F6D" w:rsidRDefault="001335BA" w:rsidP="00945B90">
      <w:pPr>
        <w:pStyle w:val="SaoDauDong"/>
      </w:pPr>
      <w:r w:rsidRPr="00655F6D">
        <w:t xml:space="preserve">Mục tiêu </w:t>
      </w:r>
      <w:r w:rsidRPr="007D5F46">
        <w:t>chương</w:t>
      </w:r>
      <w:r>
        <w:t xml:space="preserve"> 4</w:t>
      </w:r>
    </w:p>
    <w:p w:rsidR="001335BA" w:rsidRDefault="001335BA" w:rsidP="00522E15">
      <w:pPr>
        <w:pStyle w:val="Normal1"/>
      </w:pPr>
      <w:r>
        <w:t>Sau khi h</w:t>
      </w:r>
      <w:r w:rsidRPr="00760BAC">
        <w:t>ọ</w:t>
      </w:r>
      <w:r>
        <w:t>c xong sinh vi</w:t>
      </w:r>
      <w:r w:rsidRPr="00760BAC">
        <w:t>ê</w:t>
      </w:r>
      <w:r>
        <w:t>n:</w:t>
      </w:r>
    </w:p>
    <w:p w:rsidR="000E34AC" w:rsidRDefault="000E34AC" w:rsidP="006834A2">
      <w:pPr>
        <w:pStyle w:val="DashMucTieu"/>
        <w:numPr>
          <w:ilvl w:val="2"/>
          <w:numId w:val="33"/>
        </w:numPr>
        <w:ind w:left="993"/>
      </w:pPr>
      <w:r>
        <w:t>Trình bày được các kiến trúc mạng máy tính.</w:t>
      </w:r>
    </w:p>
    <w:p w:rsidR="000E34AC" w:rsidRDefault="000E34AC" w:rsidP="006834A2">
      <w:pPr>
        <w:pStyle w:val="DashMucTieu"/>
        <w:numPr>
          <w:ilvl w:val="2"/>
          <w:numId w:val="33"/>
        </w:numPr>
        <w:ind w:left="993"/>
      </w:pPr>
      <w:r>
        <w:t>Trình bày được các chuẩn mạng thông dụng.</w:t>
      </w:r>
    </w:p>
    <w:p w:rsidR="001335BA" w:rsidRDefault="000E34AC" w:rsidP="006834A2">
      <w:pPr>
        <w:pStyle w:val="DashMucTieu"/>
        <w:numPr>
          <w:ilvl w:val="2"/>
          <w:numId w:val="33"/>
        </w:numPr>
        <w:ind w:left="993"/>
      </w:pPr>
      <w:r>
        <w:t>Có ý thức tự giác, tính kỷ luật cao, tinh thần trách nhiệm trong công việc</w:t>
      </w:r>
    </w:p>
    <w:p w:rsidR="00280183" w:rsidRDefault="00280183" w:rsidP="00280183">
      <w:pPr>
        <w:pStyle w:val="Dash"/>
        <w:numPr>
          <w:ilvl w:val="0"/>
          <w:numId w:val="0"/>
        </w:numPr>
      </w:pP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Công nghệ LAN nào sử dụng cơ chế CSMA/CD</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Token Ring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Ethernet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FDDI</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Wireless</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Công nghệ mạng LAN sử dụng phổ biến hiện nay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Token Ring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FDDI</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 xml:space="preserve">Ethernet </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ADSL</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Mạng Bus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thiết bị mạng nối với nhau qua một thiết bị trung tâm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thiết bị mạng nối với nhau thành một hàng thông qua một dây dẫn</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thiết bị mạng nối với nhau thành vòng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thiết bị mạng nối với nhau thành từng nhánh mạng</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Ưu điểm của mạng Bus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Khó mất kết nối (một máy mất kết nối không gây ảnh hưởng toàn mạng)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Sử dụng chung đường truyền nên băng thông không giảm khi số lượng máy tăng lên</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Khó bị nhiễu</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Dễ dàng thêm máy và mở rộng mạng bằng repeater</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Khuyết điểm của mạng Bus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Khó mở rộng mạng khi dùng repeater</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Khó  dàng lắp đặt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Đắt tiền</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Sử dụng chung đường truyền</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Mạng Star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Tất cả các thiết bị mạng được nối thành vòng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Tất cả các thiết bị mạng được nối thành hàng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Tất cả các thiết bị mạng được nối với thiết bị trung tâm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Tất cả các thiết bị mạng được nối thành từng nhánh mạng</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Khuyết điểm của mạng Star</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lastRenderedPageBreak/>
        <w:t>Các máy độc lập nên gây ảnh hưởng lẫn nhau</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Khó mở rộng và thu hẹp mạng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Khó lắp đặt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Nhiều dây kết nối</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Ưu điểm của mạng Star</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Rất ít dây nối</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Có thể nối thành vòng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Khi thiết bị trung tâm ngưng hoạt động, không ảnh hưởng đến mạng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máy độc lập không ảnh hưởng lẫn nhau</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Mạng Ring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thiết bị mạng được nối với nhau thành một vòng khép kín</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thiết bị mạng được nối với nhau thành một hàng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thiết bị mạng được nối với nhau qua một thiết bị trung tâm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thiết bị mạng được nối với nhau thành các nhánh mạng</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Khuyết điểm của mạng Ring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Mỗi lúc chỉ có một máy truyền nên không đụng độ</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Ít bị giảm băng thông khi số lượng máy tăng lên</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Mỗi trạm đạt tốc độ truy cập tối đa</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Khi một trạm ngưng hoạt động toàn bộ hệ thống dừng</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Trong mạng Ring, để tránh trường hợp: Một máy ngưng hoạt động thì cả hệ thống bị ngưng, đồng thời cân bằng tải và backup. Người ta dùng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Hai vòng chạy ngược nhau</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Hai vòng chạy thuận chiều nhau</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Một vòng và một thiết bị trung tâm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Một vòng và một mạng Bus</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Mạng Mesh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mạng tự kết nối và mở rộng mạng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Được thiết lập từ đầu</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Dùng trong thiết kế WAN</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Nhà đầu tư lớn triển khai</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Mạng Cellular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nhánh mạng được nối với nhau</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cell được nối với nhau thành một mạng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Mỗi thiết bị trung tâm là một cell</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cell độc lập nhau</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Mạng Star bus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mạng Star được nối với nhau qua một mạng Bus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mạng Bus được nối với nhau qua một mạng Star</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Mạng Star hoạt động theo cơ chế mạng Bus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Mạng Bus hoạt động theo cơ chế mạng Star</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lastRenderedPageBreak/>
        <w:t>Mạng Star ring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máy trong mạng nối vòng với nhau thông qua một mạng Cell</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máy trong mạng nối vòng với nhau thông qua một thiết bị trung tâm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mạng Start được nối thành một vòng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Các máy trong mạng nối vòng với nhau thông qua nhiều thiết bị trung tâm</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Chuẩn Ethernet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IEEE 802.1</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IEEE 802.11</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IEEE 802.3</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IEEE 802.5</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Khung Broadcast của Ethernet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Truyền đến bất kỳ máy nào trong mạng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Truyền cho tất cả các máy trên mạng. Địa chỉ MAC đích là FF-FF-FF-FF-FF-FF</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Truyền đến một trạm duy nhất. Khung có một địa chỉ MAC đích</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Truyền đến một số trạm xác định trong nhóm Multicast</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Quy tắc 5-4-3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5 đoạn cáp, 4 bộ chuyển tiếp, chỉ có 3 đoạn được nối máy trạm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5 bộ chuyển tiếp, 4 đoạn cáp, chỉ có 3 đoạn được nối máy trạm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5 đoạn cáp, 4 bộ đoạn được nối máy trạm, chỉ có 3 bộ chuyển tiếp</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5 bộ chuyển tiếp, 4 bộ đoạn được nối máy trạm, chỉ có 3 đoạn cáp</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Chuẩn 10Base5 có khoảng cách tối đa và khoảng cách tối thiểu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500 m và 2,5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200 m và 0,5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100 m và 2,5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2 Km và 0,5 m</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Chuẩn 10Base2 có khoảng cách tối đa và khoảng cách tối thiểu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200 m và 0,5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100 m và 2,5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500 m và 2,5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2 Km và 0,5 m</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Chuẩn 10BaseT có khoảng cách tối đa và khoảng cách tối thiểu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500 m và 2,5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100 m và 2,5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200 m và 0,5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2 Km và 0,5 m</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Chuẩn 10Base5 dùng cáp và có tốc độ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Thinnet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Sợi quang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Xoắn đôi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lastRenderedPageBreak/>
        <w:t>Thicknet và 10 Mbps</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Chuẩn 10Base2 dùng cáp và có tốc độ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Thinnet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Thicknet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Xoắn đôi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Sợi quang và 10 Mbps</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Chuẩn 10BaseT dùng cáp và có tốc độ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Thinnet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Thicknet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Xoắn đôi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Sợi quang và 10 Mbps</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Chuẩn 10BaseFL dùng cáp và có tốc độ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Xoắn đôi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Thicknet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Sợi quang và 10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Thinnet và 10 Mbps</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Chuẩn 10Base5 có số nút tối đa cho một phân đoạn mạng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512</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100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30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Lớn hơn 512</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color w:val="000000"/>
        </w:rPr>
        <w:t>Chuẩn 10Base2 có số nút tối đa cho một phân đoạn mạng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30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100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512</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Lớn hơn 512</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color w:val="000000"/>
        </w:rPr>
        <w:t>Chuẩn 10BaseT có số nút tối đa cho một phân đoạn mạng là</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512</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30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100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Lớn hơn 512</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color w:val="000000"/>
        </w:rPr>
        <w:t>Phát biểu nào không phải của chuẩn 10Base2</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nút tối đa là 512</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Đầu nối BNC</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Loại cáp là Thinnet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Chiều dài tối đa 200 m</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10Base5</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Chiều dài tối đa 500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Đầu nối AUI</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nút tối đa là 256</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lastRenderedPageBreak/>
        <w:t>Loại cáp là Thicknet</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10Base2</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Chiều dài tối đa 200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Loại cáp là Thinnet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Loại cáp là Thinnet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Số nút tối đa là 30</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color w:val="000000"/>
        </w:rPr>
        <w:t>Phát biểu nào không phải của chuẩn 10Base2</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Chiều dài tối đa 500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Đầu nối BNC</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Số nút tối đa là 30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Loại cáp là Thinnet</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color w:val="000000"/>
        </w:rPr>
        <w:t>Phát biểu nào không phải của chuẩn 10Base2</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Chiều dài tối đa 200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Số nút tối đa là 30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Đầu nối BNC</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Loại cáp là Thicknet</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10Base5</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Số nút tối đa là 100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Chiều dài tối đa 500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Loại cáp là Thicknet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Đầu nối BNC</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10Base5</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Số nút tối đa là 100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Chiều dài tối đa 100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Đầu nối AUI</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Loại cáp là Thicknet</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10Base5</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Loại cáp là Thinnet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Số nút tối đa là 100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Đầu nối AUI</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Chiều dài tối đa 500 m</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100Base-T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Tốc độ 200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Đầu nối RJ45</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Chiều dài tối đa 100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Loại cáp là UTP</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100Base-T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Chiều dài tối đa 100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Đầu nối RJ11</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Loại cáp là UTP</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lastRenderedPageBreak/>
        <w:t>Tốc độ 100 Mbps</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100Base-T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Chiều dài tối đa 500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Tốc độ 100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Đầu nối RJ45</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Loại cáp là UTP</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100Base-T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Đầu nối RJ45</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 xml:space="preserve">Tốc độ 100 Mbps </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Chiều dài tối đa 100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Loại cáp là BNC</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FDDI (Fiber Distributed Data Interconnection)</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Chiều dài tối đa 500 m</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nút tối đa trong một mạng 1024</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Mã hóa, chống nghe lén khi đứt cáp, không bị nhiễu điện từ</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Loại cáp là cáp quang</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FDDI (Fiber Distributed Data Interconnection)</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Số nút tối đa trong một mạng 500</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Mã hóa, chống nghe lén khi đứt cáp, không bị nhiễu điện từ</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Loại cáp là cáp quang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Chiều dài tối đa 1 Km</w:t>
      </w:r>
    </w:p>
    <w:p w:rsidR="00280183" w:rsidRPr="00280183" w:rsidRDefault="00745ECB" w:rsidP="00745ECB">
      <w:pPr>
        <w:widowControl w:val="0"/>
        <w:numPr>
          <w:ilvl w:val="0"/>
          <w:numId w:val="23"/>
        </w:numPr>
        <w:autoSpaceDE/>
        <w:autoSpaceDN/>
        <w:adjustRightInd/>
        <w:spacing w:before="0" w:after="0" w:line="276" w:lineRule="auto"/>
        <w:ind w:right="0"/>
        <w:contextualSpacing/>
        <w:jc w:val="left"/>
        <w:rPr>
          <w:rFonts w:eastAsia="Calibri"/>
        </w:rPr>
      </w:pPr>
      <w:r w:rsidRPr="00745ECB">
        <w:rPr>
          <w:rFonts w:eastAsia="Calibri"/>
        </w:rPr>
        <w:t>Hình bên dưới là một mạng Star ring, khi một máy mất kết nối gì?</w:t>
      </w:r>
    </w:p>
    <w:p w:rsidR="00280183" w:rsidRPr="00280183" w:rsidRDefault="00B35A81" w:rsidP="00280183">
      <w:pPr>
        <w:widowControl w:val="0"/>
        <w:spacing w:before="0" w:after="0"/>
        <w:ind w:right="0"/>
        <w:rPr>
          <w:rFonts w:eastAsia="Calibri"/>
        </w:rPr>
      </w:pPr>
      <w:r w:rsidRPr="00280183">
        <w:rPr>
          <w:rFonts w:eastAsia="Calibri"/>
          <w:noProof/>
        </w:rPr>
        <w:drawing>
          <wp:inline distT="0" distB="0" distL="0" distR="0">
            <wp:extent cx="1673225" cy="1009015"/>
            <wp:effectExtent l="0" t="0" r="0" b="0"/>
            <wp:docPr id="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73225" cy="1009015"/>
                    </a:xfrm>
                    <a:prstGeom prst="rect">
                      <a:avLst/>
                    </a:prstGeom>
                    <a:noFill/>
                    <a:ln>
                      <a:noFill/>
                    </a:ln>
                  </pic:spPr>
                </pic:pic>
              </a:graphicData>
            </a:graphic>
          </wp:inline>
        </w:drawing>
      </w:r>
      <w:r w:rsidR="00280183" w:rsidRPr="00280183">
        <w:rPr>
          <w:rFonts w:eastAsia="Calibri"/>
        </w:rPr>
        <w:t xml:space="preserve"> </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Biến thành mạng Star</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Biến thành mạng Ring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Một vòng mới được tạo ra</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Mạng bị mất kết nối</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Phát biểu nào không phải của chuẩn 1000BaseT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nút mạng tối đa trong một mạng là 1024</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Sử dụng đầu nối RJ45</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Sử dụng cáp xoắn đôi Cat 5, 5e, 6, 6e</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Tốc độ 1000 Mbps</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Tiêu chuẩn Gigabit Ethernet 1000Base-TX sử dụng cách thức nào để đạt tốc độ 1000 Mbps: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Dùng 01 cặp dây xoắn đôi</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lastRenderedPageBreak/>
        <w:t>Dùng 04 cặp dây xoắn đôi</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Dùng 02 cặp dây xoắn đôi</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Dùng 03 cặp dây xoắn đôi</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Mạng Star khi một máy bị mất kết nối sẽ</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Chỉ ảnh hưởng đến trạm có sự cố</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Ngừng hoạt động toàn bộ hệ thống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Không ảnh hưởng đến hoạt động toàn bộ hệ thống</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Chỉ ảnh hưởng đến một phần của hệ thống</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Nhược điểm của mạng Bus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Khó mở rộng hơn các hình trạng khác</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Khó chẩn đoán và cô lập sự cố</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Đòi hỏi nhiều cáp hơn các hình trạng khác</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Khó cài đặt và cấu hình hơn hình trạng Ring</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Chuẩn nào sau đây dùng cáp đồng trục mảnh</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10Base5</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100BaseT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10Base2</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10BaseT</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Đầu nối BNC dùng cho chuẩn mạng nào sau đây</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10Base2</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1000BaseT</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100BaseTX</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10BaseT</w:t>
      </w:r>
    </w:p>
    <w:p w:rsidR="00280183" w:rsidRPr="00280183" w:rsidRDefault="00280183" w:rsidP="00E20282">
      <w:pPr>
        <w:widowControl w:val="0"/>
        <w:numPr>
          <w:ilvl w:val="0"/>
          <w:numId w:val="23"/>
        </w:numPr>
        <w:autoSpaceDE/>
        <w:autoSpaceDN/>
        <w:adjustRightInd/>
        <w:spacing w:before="0" w:after="0" w:line="276" w:lineRule="auto"/>
        <w:ind w:right="0"/>
        <w:contextualSpacing/>
        <w:jc w:val="left"/>
        <w:rPr>
          <w:rFonts w:eastAsia="Calibri"/>
        </w:rPr>
      </w:pPr>
      <w:r w:rsidRPr="00280183">
        <w:rPr>
          <w:rFonts w:eastAsia="Calibri"/>
        </w:rPr>
        <w:t>Topo mạng cục bộ nào mà tất cả các trạm phân chia chung một đường truyền chính</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color w:val="FF0000"/>
        </w:rPr>
      </w:pPr>
      <w:r w:rsidRPr="00280183">
        <w:rPr>
          <w:rFonts w:eastAsia="Calibri"/>
          <w:color w:val="FF0000"/>
        </w:rPr>
        <w:t>Bus</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Star</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Hybrid</w:t>
      </w:r>
    </w:p>
    <w:p w:rsidR="00280183" w:rsidRPr="00280183" w:rsidRDefault="00280183" w:rsidP="00E20282">
      <w:pPr>
        <w:widowControl w:val="0"/>
        <w:numPr>
          <w:ilvl w:val="1"/>
          <w:numId w:val="23"/>
        </w:numPr>
        <w:autoSpaceDE/>
        <w:autoSpaceDN/>
        <w:adjustRightInd/>
        <w:spacing w:before="0" w:after="0" w:line="276" w:lineRule="auto"/>
        <w:ind w:right="0"/>
        <w:contextualSpacing/>
        <w:jc w:val="left"/>
        <w:rPr>
          <w:rFonts w:eastAsia="Calibri"/>
        </w:rPr>
      </w:pPr>
      <w:r w:rsidRPr="00280183">
        <w:rPr>
          <w:rFonts w:eastAsia="Calibri"/>
        </w:rPr>
        <w:t>Ring</w:t>
      </w:r>
    </w:p>
    <w:p w:rsidR="00280183" w:rsidRDefault="00280183" w:rsidP="00280183">
      <w:pPr>
        <w:pStyle w:val="Dash"/>
        <w:numPr>
          <w:ilvl w:val="0"/>
          <w:numId w:val="0"/>
        </w:numPr>
      </w:pPr>
    </w:p>
    <w:p w:rsidR="00E65C7B" w:rsidRDefault="00E65C7B" w:rsidP="000F0A06">
      <w:pPr>
        <w:pStyle w:val="Normal1"/>
        <w:ind w:firstLine="0"/>
        <w:sectPr w:rsidR="00E65C7B" w:rsidSect="00F473CB">
          <w:headerReference w:type="default" r:id="rId36"/>
          <w:footerReference w:type="default" r:id="rId37"/>
          <w:pgSz w:w="11907" w:h="16840" w:code="9"/>
          <w:pgMar w:top="1418" w:right="851" w:bottom="1418" w:left="1701" w:header="397" w:footer="397" w:gutter="0"/>
          <w:pgNumType w:start="33"/>
          <w:cols w:space="720"/>
          <w:docGrid w:linePitch="360"/>
        </w:sectPr>
      </w:pPr>
    </w:p>
    <w:p w:rsidR="000D7556" w:rsidRDefault="008809FE" w:rsidP="00945B90">
      <w:pPr>
        <w:pStyle w:val="Heading2"/>
      </w:pPr>
      <w:bookmarkStart w:id="27" w:name="_Toc300610621"/>
      <w:bookmarkStart w:id="28" w:name="_Toc301241736"/>
      <w:bookmarkStart w:id="29" w:name="_Toc433948609"/>
      <w:r>
        <w:lastRenderedPageBreak/>
        <w:t xml:space="preserve">CHƯƠNG 5 - </w:t>
      </w:r>
      <w:r w:rsidR="000D7556" w:rsidRPr="001D0C87">
        <w:t>ĐỊ</w:t>
      </w:r>
      <w:r w:rsidR="000D7556">
        <w:t>A CH</w:t>
      </w:r>
      <w:r w:rsidR="000D7556" w:rsidRPr="001D0C87">
        <w:t>Ỉ</w:t>
      </w:r>
      <w:r w:rsidR="000D7556">
        <w:t xml:space="preserve"> IP</w:t>
      </w:r>
      <w:bookmarkEnd w:id="27"/>
      <w:bookmarkEnd w:id="28"/>
      <w:bookmarkEnd w:id="29"/>
    </w:p>
    <w:p w:rsidR="009F3690" w:rsidRPr="00655F6D" w:rsidRDefault="009F3690" w:rsidP="00945B90">
      <w:pPr>
        <w:pStyle w:val="SaoDauDong"/>
      </w:pPr>
      <w:r w:rsidRPr="00655F6D">
        <w:t xml:space="preserve">Mục tiêu </w:t>
      </w:r>
      <w:r w:rsidRPr="007D5F46">
        <w:t>chương</w:t>
      </w:r>
      <w:r>
        <w:t xml:space="preserve"> 5</w:t>
      </w:r>
    </w:p>
    <w:p w:rsidR="009F3690" w:rsidRDefault="009F3690" w:rsidP="00522E15">
      <w:pPr>
        <w:pStyle w:val="Normal1"/>
      </w:pPr>
      <w:r>
        <w:t>Sau khi h</w:t>
      </w:r>
      <w:r w:rsidRPr="00760BAC">
        <w:t>ọ</w:t>
      </w:r>
      <w:r>
        <w:t>c xong sinh vi</w:t>
      </w:r>
      <w:r w:rsidRPr="00760BAC">
        <w:t>ê</w:t>
      </w:r>
      <w:r>
        <w:t>n:</w:t>
      </w:r>
    </w:p>
    <w:p w:rsidR="000E34AC" w:rsidRDefault="000E34AC" w:rsidP="006834A2">
      <w:pPr>
        <w:pStyle w:val="DashMucTieu"/>
        <w:numPr>
          <w:ilvl w:val="2"/>
          <w:numId w:val="33"/>
        </w:numPr>
        <w:ind w:left="993"/>
      </w:pPr>
      <w:r>
        <w:t>Trình bày được cấu trúc IPv4 và IPv6.</w:t>
      </w:r>
    </w:p>
    <w:p w:rsidR="000E34AC" w:rsidRDefault="000E34AC" w:rsidP="006834A2">
      <w:pPr>
        <w:pStyle w:val="DashMucTieu"/>
        <w:numPr>
          <w:ilvl w:val="2"/>
          <w:numId w:val="33"/>
        </w:numPr>
        <w:ind w:left="993"/>
      </w:pPr>
      <w:r>
        <w:t>Thực hiện được việc chia mạng con.</w:t>
      </w:r>
    </w:p>
    <w:p w:rsidR="009F3690" w:rsidRDefault="000E34AC" w:rsidP="006834A2">
      <w:pPr>
        <w:pStyle w:val="DashMucTieu"/>
        <w:numPr>
          <w:ilvl w:val="2"/>
          <w:numId w:val="33"/>
        </w:numPr>
        <w:ind w:left="993"/>
      </w:pPr>
      <w:r>
        <w:t>Có ý thức tự giác, tính kỷ luật cao, tinh thần trách nhiệm trong công việc</w:t>
      </w:r>
    </w:p>
    <w:p w:rsidR="00280183" w:rsidRDefault="00280183" w:rsidP="00280183">
      <w:pPr>
        <w:pStyle w:val="Dash"/>
        <w:numPr>
          <w:ilvl w:val="0"/>
          <w:numId w:val="0"/>
        </w:numPr>
      </w:pP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Byte đầu tiên của một địa chỉ IP có dạng: 00000001, vậy nó thuộc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Lớp D</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Lớp E</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Lớp 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Lớp C</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Địa chỉ IP nào sau đây là địa chỉ quảng bá cho một mạng bất kỳ</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172.16.255.255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10.255.255.255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230.20.30.255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255.255.255.255</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Địa chỉ 129.219.255.255/16 là địa chỉ</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Host lớp 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Broadcast lớp 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Host lớp 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Broadcast lớp B</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29.219.255.255/8 là địa chỉ</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Broadcast lớp 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Broadcast lớp 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Host lớp 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Host lớp A</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Các yêu cầu tối thiểu cho việc định địa chỉ trong một mạng dựa trên giao thức TCP/IP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address, subnet mask và default gateway</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MAC address và subnet mask</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address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 address và subnet mask</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Tổ chức quản lý và cấp phát địa chỉ IP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ITU</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Whois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IANA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IEEE</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Lệnh xem địa chỉ IP trong Windows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lastRenderedPageBreak/>
        <w:t>ipconfig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ifconfig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hostname</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ping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Lệnh xem địa chỉ IP trong Linux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ifconfig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ipconfig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passwd</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init</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Địa chỉ IP có bao nhiêu octet, mỗi octet có bao nhiêu bit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4 và 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4 và 16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4 và 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4 và 32</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được ký hiệu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x.y.z.t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w.x.y.z</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a.b.c.d</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Ký hiệu sao cũng được</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Phát biểu nào không phải của Network-id</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Là giá trị xác định đường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Một số bit đầu trong 32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Hai host cùng network-id thì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Là 24 bits đầu của 32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Phát biểu nào không phải của Host-id</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Là giá trị xác định các host trong một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Một số bit cuối của 32 bit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Trong cùng một mạng, nếu 2 host có host-id giống nhau thì xảy ra xung đột IP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Là 8 bits cuối của 32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của một mạng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Giữ nguyên giá trị của network-id, tắt tất cả các bit phần host-id về 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Giữ nguyên giá trị của network-id, bật tất cả các bit phần host-id lên 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Giữ nguyên giá trị của host-id, tắt tất cả các bit phần network-id về 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Giữ nguyên giá trị của host-id, bật tất cả các bit phần network-id lên 1</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192.148.1.14 (network-id: 3 octet, host-id: 1 octet) có địa chỉ mạng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192.148.0.0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 xml:space="preserve">   192.148.1.0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192.0.0.0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192.148.1.1</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lastRenderedPageBreak/>
        <w:t>Phát biểu nào không liên quan đến subnet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Chia một mạng thành các mạng con nhỏ hơn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Giảm broadcast, tăng băng thông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Để tiết kiệm IP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Dùng để mở rộng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Phát biểu nào không liên quan đến địa chỉ Broadcast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Là địa chỉ IP đại diện cho tất cả các host trong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Gói tin broadcast sẽ được gửi cho tất cả các host trong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này không dùng để đánh địa chỉ cho host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này đại diện cho một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Broadcast được xác định bằng cách</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Giữ nguyên giá trị phần network-id, tắt tất cả các bit phần host-id về 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Giữ nguyên giá trị phần network-id, bật tất cả các bit phần host-id lên 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Giữ nguyên giá trị phần host-id, bật tất cả các bit phần network-id lên 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Giữ nguyên giá trị phần host-id, tắt tất cả các bit phần network-id về 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 xml:space="preserve">Lệnh: </w:t>
      </w:r>
      <w:r w:rsidRPr="00280183">
        <w:rPr>
          <w:rFonts w:eastAsia="Calibri"/>
          <w:b/>
          <w:bCs/>
        </w:rPr>
        <w:t>net send * "hello"</w:t>
      </w:r>
      <w:r w:rsidRPr="00280183">
        <w:rPr>
          <w:rFonts w:eastAsia="Calibri"/>
          <w:color w:val="000000"/>
        </w:rPr>
        <w:t xml:space="preserve"> trong Windows Server 2003 sẽ</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Gửi tới một máy câu chào "hello"</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Gửi tới tất cả các máy câu chào "hello"</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Broadcast câu chào "hello"</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Trả lời cho máy khác câu chào "hello"</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Phát biểu nào không phải là Subnet mask</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Dùng để phân biệt network-id + subnet-id với host-id</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Có thể viết tắt bằng dấu / (vd: IP/24)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Còn gọi là Network mask (mặt nạ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Chỉ áp dụng khi chia mạng con</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192.68.1.79/255.255.255.0 có network-id và host-id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 xml:space="preserve">   192.68.1.0 và 79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192.68.1.1 và 79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0.0.0.79 và 1.79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192.68.0.0 và 79</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192.168.1.39/24 có network-id và host-id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192.168.1.0 và 39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192.168.1.1 và 39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192.168.0.0 và 39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0.0.1.0 và 39</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172.16.12.128/16 có network-id và host-id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72.16.0.0 và 12.128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72.16.0.0 và 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72.16.1.1 và 12.128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72.16.1.1 và 128</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lastRenderedPageBreak/>
        <w:t>172.32.10.28/16 có network-id và host-id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172.32.0.0 và 10.28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172.32.0.0 và 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172.32.1.1 và 10.28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172.32.1.1 và 10.28</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10.32.10.28/8 có network-id và host-id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10.0.0.0 và 32.10.28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10.0.0.0 và 10.28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10.0.0.0 và 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10.1.1.0 và 32.10.28</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Công thức xác định địa chỉ mạng (NN)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NN = IP AND SM</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NN = IP OR SM</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NN = IP NOR SM</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NN = IP XOR SM</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Các lớp địa chỉ IP dùng để đánh địa chỉ mạng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A, B, 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 B, C, D</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 B, C, D, E</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Nhận diện lớp 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Bit đầu tiên là 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Hai bits đầu tiên là 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Ba bits đầu tiên là 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là 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Nhận diện lớp 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là 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Hai bits đầu tiên là 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Ba bits đầu tiên là 110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Bit đầu tiên là 1</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Nhận diện lớp 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Hai bits đầu tiên là 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Bit đầu tiên là 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Ba bits đầu tiên là 110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là 1</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Nhận diện lớp 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từ 192 đến 223</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từ 224 đến 240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Octet đầu tiên từ 1 đến 127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từ 128 đến 191</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lastRenderedPageBreak/>
        <w:t>Nhận diện lớp 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từ 192 đến 223</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từ 1 đến 127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từ 224 đến 240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Octet đầu tiên từ 128 đến 191</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Nhận diện lớp 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từ 128 đến 191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từ 224 đến 240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Octet đầu tiên từ 192 đến 223</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Octet đầu tiên từ 1 đến 127</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Ping yahoo.com có địa chỉ 72.30.2.43</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server của Yahoo thuộc lớp 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server của Yahoo thuộc lớp 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server của Yahoo thuộc lớp 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server của Yahoo thuộc lớp D, E</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Ping vnexpress.net có địa chỉ 180.148.142.99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server của vnexpress.net thuộc lớp D, E</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server của vnexpress.net thuộc lớp 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server của vnexpress.net thuộc lớp 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server của vnexpress.net thuộc lớp A</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Ping 5giay.vn có địa chỉ 210.245.123.158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server của 5giay.vn thuộc lớp 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server của 5giay.vn thuộc lớp D, E</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server của 5giay.vn thuộc lớp 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server của 5giay.vn thuộc lớp A</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thuộc lớp D dùng để</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Đánh địa chỉ cho mạng con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Dùng cho Multicast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Dùng để dành cho nghiên cứu</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Dùng cho mạng WAN</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thuộc lớp E dùng để</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Đánh địa chỉ cho mạng con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Dùng cho Multicast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Dùng để dành cho nghiên cứu</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Dùng cho mạng WAN</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Mạng 127.0.0.0/8 là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Loopback</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Locahost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APIPA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Intranet</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lastRenderedPageBreak/>
        <w:t>IP 127.0.0.1 là địa chỉ</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Localhost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APIPA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Multicast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Unicast</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Số mạng của lớp A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126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224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Số mạng của lớp B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16.384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65.534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Số mạng của lớp C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65.534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2.097.152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16.384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Số host trong mỗi mạng của lớp A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65.534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16.777.214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2.097.152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16.384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Số host trong mỗi mạng của lớp B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65.534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2.097.152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16.777.214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2.097.152</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Số host trong mỗi mạng của lớp C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65.534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16.384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Địa chỉ APIPA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localhost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DHCP cấpđộng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Người dùng cấu hình</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Máy tự cấp cho mình</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lastRenderedPageBreak/>
        <w:t>Địa chỉ APIPA thuộc lớp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APIPA có dạng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127.0.0.z</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169.254.y.z</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192.x.y.z</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172.16.y.z</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Subnet mask của lớp A có dạng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0.0.0.255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255.0.0.0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0.0.0.255</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Subnet mask của lớp B có dạng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0.0.255.255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0.0.0.255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255.255.0.0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Subnet mask của lớp C có dạng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255.255.255.0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0.0.0.255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0.0.255.255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255.255.0.0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Private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dùng trong mạng LAN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dùng riêng cho một nhóm</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riêng kết nối với ISP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định tuyến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Public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sử dụng trong WAN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hợp lệ sử dụng trong LAN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dùng cho một nhóm máy tính</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dùng cho máy chủ server</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Public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Do IANA cấp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Là địa chỉ hợp lệ để ra WAN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Muốn sử dụng cố định phải mua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Là địa chỉ do quản trị mạng cấu hình ra router</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lastRenderedPageBreak/>
        <w:t>Chọn phát biểu sai: Địa chỉ IP private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Do IANA cấp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Miễn phí</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Cấu hình cho LAN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Không thể ra WAN</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private lớp A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10.0.0.0/8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192.168.0.0/24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172.16.0.0/16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172.32.0.0/16</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Địa chỉ IP private lớp B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192.168.0.0/24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169.254.0.0/16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10.0.0.0/8 đến 10.1.0.0/8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172.16.0.0/16 đến 172.32.0.0/16</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Địa chỉ IP private lớp C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192.168.0.0/24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172.32.0.0/16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172.16.0.0/16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10.0.0.0/8</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Cơ chế NAT dùng để</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Chuyển đổi địa chỉ giữa IP Private và IP Public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Định tuyến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Cấp địa chỉ IP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Phân giải địa chỉ MAC</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101.10.10.0 thuộc lớp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192.10.10.1 thuộc lớp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223.10.10.0 thuộc lớp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lastRenderedPageBreak/>
        <w:t>Địa chỉ IP 173.12.12.10 thuộc lớp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126.116.34.12 thuộc lớp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203.113.188.1/255.255.255.192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2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C</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203.162.4.190/255.255.255.128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Mượn 2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126</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10.113.131.1/255.255.255.224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524288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30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Mượn 3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A</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10.162.4.191/255.255.255.240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14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20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mạng con 1048574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A</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172.16.0.11/255.255.255.248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Mượn 12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8192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B</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lastRenderedPageBreak/>
        <w:t>Chọn phát biểu sai: Một host được ghi nhận địa chỉ IP là 10.113.131.2/255.252.0.0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262140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6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A</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15.245.14.4/255.254.0.0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Mượn 6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131070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A</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17.162.0.181/255.128.0.0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8288606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1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A</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172.113.131.1/255.255.192.0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16382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Mượn 3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B</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191.162.7.89/255.255.240.0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4094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4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mạng con 14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B</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188.245.0.14/255.255.248.0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2046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5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mạng con 30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173.162.0.11/255.255.252.0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Mượn 5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1022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B</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 xml:space="preserve">Chọn phát biểu sai: Một host được ghi nhận địa chỉ IP là </w:t>
      </w:r>
      <w:r w:rsidRPr="00280183">
        <w:rPr>
          <w:rFonts w:eastAsia="Calibri"/>
        </w:rPr>
        <w:lastRenderedPageBreak/>
        <w:t>172.113.131.2/255.255.255.128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mạng con 256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126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9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B</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203.162.6.71/255.255.255.248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5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mạng con 30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thuộc lớp C</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10.245.0.131/255.240.0.0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mạng con 14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1048574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10.240.0.1 đến 10.255.255.254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4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12.210.142.132/255.240.0.0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1048574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16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Mượn 3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12.208.0.1 đến12.223.255.254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126.113.181.1/255.255.255.128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131072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17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126.113.181.1 đến 126.113.181.126</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121.162.0.181/255.255.255.224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32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524288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19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121.162.0.161 đến 121.162.0.190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172.245.0.10/255.255.192.0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2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16380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172.245.0.1 đến172.245.63.254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lastRenderedPageBreak/>
        <w:t>Chọn phát biểu sai: Một host được ghi nhận địa chỉ IP là 190.162.4.190/255.255.255.248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mạng con 8190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13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190.162.4.185 đến 190.162.4.190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172.119.36.106/255.255.254.0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địa chỉ cùng mạng với IP này là: 172.119.36.1 đến 172.119.37.254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510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7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203.162.0.24/255.255.255.192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địa chỉ cùng mạng với IP này là: 203.162.0.1 đến 203.162.1.62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2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62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210.245.31.130/255.255.255.224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3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210.245.31.129 đến 210.245.31.158</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Một host được ghi nhận địa chỉ IP là 203.162.4.190/255.255.255.240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14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16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203.162.4.177 đến 203.162.4.190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Mượn 3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 xml:space="preserve">Chọn phát biểu sai: Một host được ghi nhận địa chỉ IP là </w:t>
      </w:r>
      <w:r w:rsidRPr="00280183">
        <w:rPr>
          <w:rFonts w:eastAsia="Calibri"/>
          <w:color w:val="000000"/>
        </w:rPr>
        <w:t>193.190.163.13/255.255.255.248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32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Mượn 5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193.190.163.9 đến 193.190.163.14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15.162.22.2/11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là 15.191.255.255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2097150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địa chỉ cùng mạng với IP này là: 15.160.0.1 đến 15.192.255.254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Số mạng con 8</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11.245.0.11/13</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524286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là 11.240.0.0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là 11.247.255.255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địa chỉ cùng mạng với IP này là: 11.240.0.1 đến 11.246.255.254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10.162.0.11/11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2097152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là 10.191.255.255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là 10.160.0.0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10.160.0.1 đến 10.191.255.254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172.162.57.108/20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mạng là 172.162.48.3</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là 172.162.63.255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172.162.48.1 đến 172.162.63.254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4094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 xml:space="preserve">Chọn phát biểu sai: Một host được ghi nhận địa chỉ IP là </w:t>
      </w:r>
      <w:r w:rsidRPr="00280183">
        <w:rPr>
          <w:rFonts w:eastAsia="Calibri"/>
          <w:color w:val="000000"/>
        </w:rPr>
        <w:t>191.162.7.131/21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191.162.0.1 đến 191.162.7.254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broadcast là 191.162.8.255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là 191.162.0.0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2046</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 xml:space="preserve">Chọn phát biểu sai: Một host được ghi nhận địa chỉ IP là </w:t>
      </w:r>
      <w:r w:rsidRPr="00280183">
        <w:rPr>
          <w:rFonts w:eastAsia="Calibri"/>
          <w:color w:val="000000"/>
        </w:rPr>
        <w:t>181.245.0.53/27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là 181.245.0.63</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địa chỉ cùng mạng với IP này là: 181.245.1.33 đến 181.245.1.62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là 181.245.0.32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30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 xml:space="preserve">Chọn phát biểu sai: Một host được ghi nhận địa chỉ IP là </w:t>
      </w:r>
      <w:r w:rsidRPr="00280183">
        <w:rPr>
          <w:rFonts w:eastAsia="Calibri"/>
          <w:color w:val="000000"/>
        </w:rPr>
        <w:t>203.162.4.1/27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là 203.162.4.31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32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203.162.4.1 đến 203.162.4.30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là 203.162.4.0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203.162.0.1/29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địa chỉ cùng mạng với IP này là: 203.162.0.1 đến 203.162.0.6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broadcast là 203.162.1.7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là 203.162.0.0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6</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Một host được ghi nhận địa chỉ IP là 208.190.163.10/30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địa chỉ cùng mạng với IP này là: 208.190.163.9 đến 208.190.163.12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là 208.190.163.11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là 208.190.163.8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Số hosts trong mỗi mạng là 2</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Byte đầu tiên của một địa chỉ IP có dạng: 11000001. Vậy nó thuộc lớp nào</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Byte đầu tiên của một địa chỉ IP có dạng: 10100001. Vậy nó thuộc lớp nào</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B</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Chọn phát biểu sai: Địa chỉ IP 10.162.4.1/255.0.0.0 được chia làm 8 mạng con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bits mượn là 4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2097150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sau khi chia là 10.191.255.255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của IP trên sau khi chia là 10.160.0.0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126.162.0.180/255.0.0.0 được chia làm 4 mạng con</w:t>
      </w:r>
      <w:r w:rsidRPr="00280183">
        <w:rPr>
          <w:rFonts w:eastAsia="Calibri"/>
          <w:color w:val="000000"/>
        </w:rPr>
        <w:t xml:space="preserve">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sau khi chia là 126.191.255.255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4194304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của IP trên sau khi chia là 126.128.0.0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bits mượn là 2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21.190.163.10/8 được chia làm 8 mạng con</w:t>
      </w:r>
      <w:r w:rsidRPr="00280183">
        <w:rPr>
          <w:rFonts w:eastAsia="Calibri"/>
          <w:color w:val="000000"/>
        </w:rPr>
        <w:t xml:space="preserve">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mạng của IP trên sau khi chia là 21.161.0.0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sau khi chia là 21.191.255.255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2097150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bits mượn là 3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52.162.21.114/8 được chia làm 4 mạng con</w:t>
      </w:r>
      <w:r w:rsidRPr="00280183">
        <w:rPr>
          <w:rFonts w:eastAsia="Calibri"/>
          <w:color w:val="000000"/>
        </w:rPr>
        <w:t xml:space="preserve">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4194302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của IP trên sau khi chia là 52.128.0.0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broadcast của IP trên sau khi chia là 52.192.255.255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bits mượn là 2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172.245.0.58/16 được chia làm 4 mạng con</w:t>
      </w:r>
      <w:r w:rsidRPr="00280183">
        <w:rPr>
          <w:rFonts w:eastAsia="Calibri"/>
          <w:color w:val="000000"/>
        </w:rPr>
        <w:t xml:space="preserve">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sau khi chia là 172.245.63.255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của IP trên sau khi chia là 172.245.0.0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 xml:space="preserve">   Số bits mượn là 1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Số hosts trong mỗi mạng là 16382</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172.16.7.89/16 được chia làm 8 mạng con</w:t>
      </w:r>
      <w:r w:rsidRPr="00280183">
        <w:rPr>
          <w:rFonts w:eastAsia="Calibri"/>
          <w:color w:val="000000"/>
        </w:rPr>
        <w:t xml:space="preserve">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8192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sau khi chia là 172.16.31.255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của IP trên sau khi chia là 172.16.0.0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bits mượn là 3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172.31.24.20/16 được chia làm 4 mạng con</w:t>
      </w:r>
      <w:r w:rsidRPr="00280183">
        <w:rPr>
          <w:rFonts w:eastAsia="Calibri"/>
          <w:color w:val="000000"/>
        </w:rPr>
        <w:t xml:space="preserve">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sau khi chia là 172.31.63.255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16382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bits mượn là 2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mạng của IP trên sau khi chia là 172.32.0.0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39.162.7.71/8 được chia làm 8 mạng con</w:t>
      </w:r>
      <w:r w:rsidRPr="00280183">
        <w:rPr>
          <w:rFonts w:eastAsia="Calibri"/>
          <w:color w:val="000000"/>
        </w:rPr>
        <w:t xml:space="preserve">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của IP trên sau khi chia là 39.160.0.0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broadcast của IP trên sau khi chia là 39.193.255.255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2097150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bits mượn là 3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210.245.14.4/24 được chia làm 4 mạng con</w:t>
      </w:r>
      <w:r w:rsidRPr="00280183">
        <w:rPr>
          <w:rFonts w:eastAsia="Calibri"/>
          <w:color w:val="000000"/>
        </w:rPr>
        <w:t xml:space="preserve">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62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bits mượn là 3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của IP trên sau khi chia là 210.245.14.0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sau khi chia là 210.245.14.63</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203.162.0.181/24 được chia làm 8 mạng con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sau khi chia là 203.162.0.191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hosts trong mỗi mạng là 32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của IP trên sau khi chia là 203.162.0.160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bits mượn là 3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203.113.131.97/24 được chia làm 8 mạng con</w:t>
      </w:r>
      <w:r w:rsidRPr="00280183">
        <w:rPr>
          <w:rFonts w:eastAsia="Calibri"/>
          <w:color w:val="000000"/>
        </w:rPr>
        <w:t xml:space="preserve">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mạng của IP trên sau khi chia là 203.113.132.96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sau khi chia là 203.113.131.127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30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bits mượn là 3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 203.162.7.89/24 được chia làm 4 mạng con</w:t>
      </w:r>
      <w:r w:rsidRPr="00280183">
        <w:rPr>
          <w:rFonts w:eastAsia="Calibri"/>
          <w:color w:val="000000"/>
        </w:rPr>
        <w:t xml:space="preserve">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mạng của IP trên sau khi chia là 203.162.7.64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broadcast của IP trên sau khi chia là 203.162.8.127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hosts trong mỗi mạng là 62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Số bits mượn là 2 bits</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color w:val="000000"/>
        </w:rPr>
        <w:t>IP1: 11.64.0.1/10</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color w:val="000000"/>
        </w:rPr>
        <w:t>IP2: 11.127.255.254/10</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color w:val="000000"/>
        </w:rPr>
        <w:t>IP3: 11.128.0.1/10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IP1 và IP2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IP2 và IP3 cùng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IP1: 112.64.100.111/11</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IP2: 112.96.10.51/11</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IP3: 112.95.4.1/11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IP2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IP1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IP2 và IP3 cùng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color w:val="000000"/>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color w:val="000000"/>
        </w:rPr>
        <w:t>IP1: 77.128.10.1/10</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color w:val="000000"/>
        </w:rPr>
        <w:t>IP2: 77.192.200.61/10</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color w:val="000000"/>
        </w:rPr>
        <w:t>IP3: 77.255.122.1/10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IP2 cùng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IP1: 21.128.10.1/10</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IP2: 21.180.24.56/10</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IP3: 21.191.111.23/10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IP1, 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IP2 và IP3 cùng mạng, IP1 khác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IP3 cùng mạng, IP2 khác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IP2 cùng mạng, IP3 khác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IP1: 172.245.65.1/18</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IP2: 172.245.100.12/18</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IP3: 172.245.129.1/18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IP1 và IP2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IP2 và IP3 cùng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IP1: 129.210.128.1/19</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IP2: 129.210.192.1 /19</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IP3: 129.210.159.24/19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IP1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IP2 cùng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IP1: 191.113.64.17/18</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IP2: 191.113.10.15/18</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IP3: 191.113.63.23/18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IP2 cùng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IP1: 145.162.128.13/18</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IP2: 145.162.131.23/18</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IP3: 145.162.191.56/18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IP2 và IP3 cùng mạng, IP1 khác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IP1, 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IP3 cùng mạng, IP2 khác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IP2 cùng mạng, IP3 khác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IP1: 210.245.0.193/26</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IP2: 210.245.0.252/26</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IP3: 210.245.0.189/26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IP1 và IP2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IP3 cùng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IP1: 203.162.4.129/27</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IP2: 203.162.4.125/27</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IP3: 203.162.4.158/27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IP2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IP1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IP2 và IP3 cùng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IP1: 203.119.36.190/26</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IP2: 203.119.36.193/26</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IP3: 203.119.36.253/26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IP2 cùng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Ba hosts trên mạng được ghi nhận địa chỉ IP như sau:</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IP1: 203.162.0.161/27</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IP2: 203.162.0.175/27</w:t>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r w:rsidRPr="00280183">
        <w:rPr>
          <w:rFonts w:eastAsia="Calibri"/>
        </w:rPr>
        <w:t>IP3: 203.162.0.190/27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IP3 cùng mạng, IP2 khác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IP2 và IP3 cùng mạng, IP1 khác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IP1, IP2 và IP3 cùng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IP1 và IP2 cùng mạng, IP3 khác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Chia mạng con từ IP 175.245.31.130/16, mỗi mạng có 8190 hosts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Số mạng con là 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trên thuộc mạng 175.245.0.0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là 175.245.31.255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hosts cùng mạng với IP trên là 175.245.0.1 to 175.245.31.254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Chia mạng con từ IP 191.162.4.191/16, mỗi mạng có 16382 hosts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hosts cùng mạng với IP trên là 191.162.0.1 to 191.162.63.254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IP trên thuộc mạng 191.162.1.0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là 191.162.63.255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là 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Chia mạng con từ IP 203.190.163.13/24, mỗi mạng có 126 hosts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Địa chỉ broadcast của IP trên là 203.190.163.128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Các hosts cùng mạng với IP trên là 203.190.163.1 đến 203.190.163.126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trên thuộc mạng 203.190.163.0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Số mạng con là 2</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Chia mạng con từ IP 203.162.22.2/24, mỗi mạng có 62 hosts thì</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Địa chỉ broadcast của IP trên là 203.162.22.191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Các hosts cùng mạng với IP trên là 203.162.22.129 đến 203.162.22.192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 trên thuộc mạng 203.162.22.128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Số mạng con là 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IPv6 có số bit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32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256</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Phát biểu nào không liên quan đến phần Network trong IPv6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Là 64 bits đầu</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Gồm 2 phần là Network prefix và Subnet-id</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Do ISP hay IANA gán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Gồm 3 phần Network prefix, Subnet-id và Interface-id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Phát biểu nào không liên quan đến phần Interface-id trong IPv6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Là địa chỉ ngẫu nhiên dựa vào 48 bit của địa chỉ MAC</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Giống địa chỉ Host-id trong IPv4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Là 64 bits sau của IPv6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Được chia làm 2 phần Network prefix và Subnet-id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Nguyên tắc rút gọn của IPv6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Trong mỗi nhóm, có thể bỏ các số 0 đứng đầu</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Trong mỗi nhóm, có thể bỏ các số 0 đứng sau cùng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Trong mỗi nhóm, có thể bỏ các số 0 đứng giữa</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Trong mỗi nhóm, có thể bỏ các số 0 đứng đầu và cuối</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Nguyên tắc rút gọn của IPv6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Được phép thay (một lần duy nhất) một dãy số 0 liên tiếp thành ::</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Được phép thay tất cả dãy số 0 liên tiếp thành ::</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Được phép thay dãy số 0 liên tiếp ở đầu và cuối thành ::</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Được phép bỏ tất cả số 0 ở đầu và cuối</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IPv6: 2011:0ace:0000:0000:0000:1974:0000:7979 có thể được rút gọn thành</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211.ace::1974:0:7979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2011.ace::1974::7979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2011.ace::1974:0:7979</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211.ace::1974::7979</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IPv6 tương thích chấp nhận các gói tin IPv4.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Không cho phép tương thích</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IPv4 tự động mở rộng thành 128 bits</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32 bit cuối của IPv6 là IPv4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Hoạt động theo địa chỉ MAC</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Biểu diễn IPv6 cho IPv4: 192.168.1.100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0000:0000:0000:0000:0000:FFFF:C0A8:0164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1111:1111:1111:1111:1111:FFFF:C0A8:0164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0000:0000:0000:0000:0000:0000:C0A8:0164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0000:0000:0000:0000:0000:1111:C0A8:0164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Loại địa chỉ nào không phải của IPv6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Unicast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Anycast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Broadcast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Multicast</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Unicast của IPv6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Dùng đánh cho một interface</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Là một địa chỉ duy nhất trên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Là địa chỉ của một mạng duy nhất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Gói tin mang địa chỉ đích là Unicast thông qua router sẽ được chuyển đến một interface duy nhất</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Loại địa chỉ Link-local của IPv6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phạm vi hoạt động trong một nhánh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không được định tuyến qua router</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10 bit đầu luôn là 1111.1110.10, 54 bit sau là 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Dùng để định tuyến giữa các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Loại địa chỉ IPv6 nào mà phần prefix luôn là: fe80::/64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Link-local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Site-local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Global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Unique-local</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Loại địa chỉ IPv6 nào mà phần prefix luôn là: fec0::/10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Global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Site-local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Unique-local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Link-local</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Loại địa chỉ IPv6 nào mà 3 bit đầu luôn là 001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Global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Unique-local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Site-local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Link-local</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Loại địa chỉ IPv6 nào mà phần prefix luôn là: FD00::/8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Site-local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Global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Link-local</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Unique-local</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IPv6 Anycast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Là địa chỉ được gán cho một nhóm thiết bị</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Được chuyển đi theo cấu trúc định tuyến đến thiết bị gần nhất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Được gán đồng thời cho nhiều thiết bị</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Có không gian địa chỉ riêng cho từ nhóm thiết bị</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Địa chỉ IPv6 Multicast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Là địa chỉ để nhận dạng một nhóm các thiết bị</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8 bit đầu là 1111 1111, FF00::/8, 4 bit sau là flags, 4 bit tiếp theo là scope</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Có rất nhiều dạng địa chỉ multicast tùy theo phạm vi hoạt động của nó: phạm vi node, phạm vi link (subnet), phạm vi site (LAN)</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Hoạt động theo cơ chế của địa chỉ Broadcast</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Chọn phát biểu sai: Các địa chỉ IPv6 tương thích với IPv4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IPv4-compatible: 0:0:0:0:0:0:w.x.y.z hay ::w.x.y.z</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IPv4-Mapped: 0:0:0:0:0:FFFF:w.x.y.z hay ::FFFF:w.x.y.z</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6to4: IANA cấp phát một prefix 2002::/16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4to6: IANA cấp phát một prefix 2002::/16</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B mượn 5 bit để chia subnet thì subnet mask sẽ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255.255.255.248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255.255.248.0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255.248.0.0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C mượn 1 bit để chia subnet thì subnetmask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255.255.255.127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255.255.255.128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255.255.255.192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C mượn 2 bit để chia subnet thì subnetmask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255.255.255.192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255.255.255.127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255.255.255.128</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C mượn 3 bit để chia subnet thì subnetmask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255.255.255.192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255.255.255.127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255.255.255.224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B mượn 4 bit để chia subnet thì subnetmask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255.255.192.0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255.255.224.0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255.255.128.0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B mượn 5 bit để chia subnet thì subnetmask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255.255.240.0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255.255.192.0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255.255.248.0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255.255.224.0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A mượn 6 bit để chia subnet thì subnetmask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255.252.0.0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255.224.0.0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255.240.0.0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255.248.0.0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A mượn 7 bit để chia subnet thì subnetmask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255.252.0.0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255.240.0.0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255.248.0.0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A mượn 8 bit để chia subnet thì subnetmask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255.252.0.0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255.248.0.0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A mượn 9 bit để chia subnet thì subnetmask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255.255.128.0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255.252.0.0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255.248.0.0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Giá trị nhị phân sau đây 00001010.00000001.00010100.01000000 thuộc địa chỉ IP</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11.1.20.64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10.1.20.64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10.1.20.63</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10.1.19.63</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IP 172.16.1.0/30 có địa chỉ Subnet 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255.255.255.252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255.255.255.192</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255.255.255.248</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Subnet Mask 255.255.255.224 tương ứng với địa chỉ Wildcard 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0.0.0.31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0.0.0.255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0.0.0.15</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Công thức 2</w:t>
      </w:r>
      <w:r w:rsidRPr="00280183">
        <w:rPr>
          <w:rFonts w:eastAsia="Calibri"/>
          <w:position w:val="6"/>
        </w:rPr>
        <w:t>n</w:t>
      </w:r>
      <w:r w:rsidRPr="00280183">
        <w:rPr>
          <w:rFonts w:eastAsia="Calibri"/>
        </w:rPr>
        <w:t>-2 được tính cho địa chỉ</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Host Range</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Network Range</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Subnet mask</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Network-id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Default Gateway xác định</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Cổng mặc định của tất cả các host trong mạng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Cổng mặc định vào mạng trong</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Cổng mặc định của thiết bị</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Cổng mặc định của hệ thống mạng</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A mượn 5 bit để chia subnet thì subnet mask sẽ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255.248.0.0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255.255.255.248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255.255.255.128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255.255.255.1</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A mượn 7 bit để chia subnet thì subnet mask sẽ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255.255.255.254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255.248.0.0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255.255.254.192</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con lớp A mượn 1 bit để chia subnet thì subnet mask sẽ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255.128.0.0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255.255.255.240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255.255.128.0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255.255.128.0</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lớp B cần chia thành 9 mạng con sử dụng subnet mask nào sau đây</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255.0.0.255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255.224.255.0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255.255.255.224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Lớp C được phép mượn tối đa bao nhiêu bit cho subnet</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6</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7</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8</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9</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lớp B cần chia thành 15 mạng con sử dụng Subnet mask nào sau đây</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255.255.240.0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lastRenderedPageBreak/>
        <w:t>255.255.224.0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255.0.0.255</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255.255.255.224</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Một mạng lớp C cần chia thành 5 mạng con sử dụng Subnet Mask nào sau đây</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255.255.255.224</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255.224.255.0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255.255.224.0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255.0.0.255</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Với địa chỉ IP 172.16.32.0/20, bạn cần phần hoạch cho hệ thống mạng của công ty theo sơ đồ sau:</w:t>
      </w:r>
    </w:p>
    <w:p w:rsidR="00280183" w:rsidRPr="00280183" w:rsidRDefault="00B35A81" w:rsidP="00235E4B">
      <w:pPr>
        <w:widowControl w:val="0"/>
        <w:autoSpaceDE/>
        <w:autoSpaceDN/>
        <w:adjustRightInd/>
        <w:spacing w:before="0" w:after="0" w:line="276" w:lineRule="auto"/>
        <w:ind w:left="720" w:right="0"/>
        <w:contextualSpacing/>
        <w:jc w:val="left"/>
        <w:rPr>
          <w:rFonts w:eastAsia="Calibri"/>
        </w:rPr>
      </w:pPr>
      <w:r w:rsidRPr="00280183">
        <w:rPr>
          <w:rFonts w:eastAsia="Calibri"/>
          <w:noProof/>
        </w:rPr>
        <w:drawing>
          <wp:inline distT="0" distB="0" distL="0" distR="0">
            <wp:extent cx="4330700" cy="3424555"/>
            <wp:effectExtent l="0" t="0" r="0" b="0"/>
            <wp:docPr id="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30700" cy="3424555"/>
                    </a:xfrm>
                    <a:prstGeom prst="rect">
                      <a:avLst/>
                    </a:prstGeom>
                    <a:noFill/>
                    <a:ln>
                      <a:noFill/>
                    </a:ln>
                  </pic:spPr>
                </pic:pic>
              </a:graphicData>
            </a:graphic>
          </wp:inline>
        </w:drawing>
      </w:r>
    </w:p>
    <w:p w:rsidR="00280183" w:rsidRPr="00280183" w:rsidRDefault="00280183" w:rsidP="00235E4B">
      <w:pPr>
        <w:widowControl w:val="0"/>
        <w:autoSpaceDE/>
        <w:autoSpaceDN/>
        <w:adjustRightInd/>
        <w:spacing w:before="0" w:after="0" w:line="276" w:lineRule="auto"/>
        <w:ind w:left="720" w:right="0"/>
        <w:contextualSpacing/>
        <w:jc w:val="left"/>
        <w:rPr>
          <w:rFonts w:eastAsia="Calibri"/>
        </w:rPr>
      </w:pPr>
    </w:p>
    <w:p w:rsidR="00280183" w:rsidRPr="00280183" w:rsidRDefault="00280183" w:rsidP="006834A2">
      <w:pPr>
        <w:widowControl w:val="0"/>
        <w:numPr>
          <w:ilvl w:val="0"/>
          <w:numId w:val="33"/>
        </w:numPr>
        <w:autoSpaceDE/>
        <w:autoSpaceDN/>
        <w:adjustRightInd/>
        <w:spacing w:before="0" w:after="0" w:line="276" w:lineRule="auto"/>
        <w:ind w:left="1440" w:right="0" w:firstLine="0"/>
        <w:contextualSpacing/>
        <w:jc w:val="left"/>
        <w:rPr>
          <w:rFonts w:eastAsia="Calibri"/>
        </w:rPr>
      </w:pPr>
      <w:r w:rsidRPr="00280183">
        <w:rPr>
          <w:rFonts w:eastAsia="Calibri"/>
        </w:rPr>
        <w:t>Mô hình sau khi phân hoạch địa chỉ IP gồm</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p>
    <w:p w:rsidR="00280183" w:rsidRPr="00280183" w:rsidRDefault="00B35A81" w:rsidP="00235E4B">
      <w:pPr>
        <w:widowControl w:val="0"/>
        <w:autoSpaceDE/>
        <w:autoSpaceDN/>
        <w:adjustRightInd/>
        <w:spacing w:before="0" w:after="0" w:line="276" w:lineRule="auto"/>
        <w:ind w:left="1440" w:right="0"/>
        <w:contextualSpacing/>
        <w:jc w:val="left"/>
        <w:rPr>
          <w:rFonts w:eastAsia="Calibri"/>
        </w:rPr>
      </w:pPr>
      <w:r w:rsidRPr="00280183">
        <w:rPr>
          <w:rFonts w:eastAsia="Calibri"/>
          <w:noProof/>
        </w:rPr>
        <w:lastRenderedPageBreak/>
        <w:drawing>
          <wp:inline distT="0" distB="0" distL="0" distR="0">
            <wp:extent cx="3795395" cy="3079750"/>
            <wp:effectExtent l="0" t="0" r="0" b="0"/>
            <wp:docPr id="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95395" cy="3079750"/>
                    </a:xfrm>
                    <a:prstGeom prst="rect">
                      <a:avLst/>
                    </a:prstGeom>
                    <a:noFill/>
                    <a:ln>
                      <a:noFill/>
                    </a:ln>
                  </pic:spPr>
                </pic:pic>
              </a:graphicData>
            </a:graphic>
          </wp:inline>
        </w:drawing>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p>
    <w:p w:rsidR="00280183" w:rsidRPr="00280183" w:rsidRDefault="00B35A81" w:rsidP="00235E4B">
      <w:pPr>
        <w:widowControl w:val="0"/>
        <w:autoSpaceDE/>
        <w:autoSpaceDN/>
        <w:adjustRightInd/>
        <w:spacing w:before="0" w:after="0" w:line="276" w:lineRule="auto"/>
        <w:ind w:left="1440" w:right="0"/>
        <w:contextualSpacing/>
        <w:jc w:val="left"/>
        <w:rPr>
          <w:rFonts w:eastAsia="Calibri"/>
        </w:rPr>
      </w:pPr>
      <w:r w:rsidRPr="00280183">
        <w:rPr>
          <w:rFonts w:eastAsia="Calibri"/>
          <w:noProof/>
        </w:rPr>
        <w:drawing>
          <wp:inline distT="0" distB="0" distL="0" distR="0">
            <wp:extent cx="3916680" cy="3174365"/>
            <wp:effectExtent l="0" t="0" r="0"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16680" cy="3174365"/>
                    </a:xfrm>
                    <a:prstGeom prst="rect">
                      <a:avLst/>
                    </a:prstGeom>
                    <a:noFill/>
                    <a:ln>
                      <a:noFill/>
                    </a:ln>
                  </pic:spPr>
                </pic:pic>
              </a:graphicData>
            </a:graphic>
          </wp:inline>
        </w:drawing>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p>
    <w:p w:rsidR="00280183" w:rsidRPr="00280183" w:rsidRDefault="00B35A81" w:rsidP="00235E4B">
      <w:pPr>
        <w:widowControl w:val="0"/>
        <w:autoSpaceDE/>
        <w:autoSpaceDN/>
        <w:adjustRightInd/>
        <w:spacing w:before="0" w:after="0" w:line="276" w:lineRule="auto"/>
        <w:ind w:left="720" w:right="0"/>
        <w:contextualSpacing/>
        <w:jc w:val="left"/>
        <w:rPr>
          <w:rFonts w:eastAsia="Calibri"/>
        </w:rPr>
      </w:pPr>
      <w:r w:rsidRPr="00280183">
        <w:rPr>
          <w:rFonts w:eastAsia="Calibri"/>
          <w:noProof/>
        </w:rPr>
        <w:lastRenderedPageBreak/>
        <w:drawing>
          <wp:inline distT="0" distB="0" distL="0" distR="0">
            <wp:extent cx="3907790" cy="3096895"/>
            <wp:effectExtent l="0" t="0" r="0" b="0"/>
            <wp:docPr id="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907790" cy="3096895"/>
                    </a:xfrm>
                    <a:prstGeom prst="rect">
                      <a:avLst/>
                    </a:prstGeom>
                    <a:noFill/>
                    <a:ln>
                      <a:noFill/>
                    </a:ln>
                  </pic:spPr>
                </pic:pic>
              </a:graphicData>
            </a:graphic>
          </wp:inline>
        </w:drawing>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p>
    <w:p w:rsidR="00280183" w:rsidRPr="00280183" w:rsidRDefault="00B35A81" w:rsidP="00235E4B">
      <w:pPr>
        <w:widowControl w:val="0"/>
        <w:autoSpaceDE/>
        <w:autoSpaceDN/>
        <w:adjustRightInd/>
        <w:spacing w:before="0" w:after="0" w:line="276" w:lineRule="auto"/>
        <w:ind w:left="720" w:right="0"/>
        <w:contextualSpacing/>
        <w:jc w:val="left"/>
        <w:rPr>
          <w:rFonts w:eastAsia="Calibri"/>
        </w:rPr>
      </w:pPr>
      <w:r w:rsidRPr="00280183">
        <w:rPr>
          <w:rFonts w:eastAsia="Calibri"/>
          <w:noProof/>
        </w:rPr>
        <w:drawing>
          <wp:inline distT="0" distB="0" distL="0" distR="0">
            <wp:extent cx="4295775" cy="3519805"/>
            <wp:effectExtent l="0" t="0" r="0" b="0"/>
            <wp:docPr id="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95775" cy="3519805"/>
                    </a:xfrm>
                    <a:prstGeom prst="rect">
                      <a:avLst/>
                    </a:prstGeom>
                    <a:noFill/>
                    <a:ln>
                      <a:noFill/>
                    </a:ln>
                  </pic:spPr>
                </pic:pic>
              </a:graphicData>
            </a:graphic>
          </wp:inline>
        </w:drawing>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Subnet 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Bật các bits thuộc network-id lên 1, tắt các bits thuộc host-id về 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Bật các bits thuộc network-id lên 1, giữ nguyên các bits thuộc host-id</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Tắt các bits thuộc network-id về 0, bật các bits thuộc host-id lên 1</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Tắt các bits thuộc network-id về 0, giữ nguyên các bits thuộc host-id</w:t>
      </w:r>
    </w:p>
    <w:p w:rsidR="00280183" w:rsidRPr="00280183" w:rsidRDefault="00280183" w:rsidP="00E20282">
      <w:pPr>
        <w:widowControl w:val="0"/>
        <w:numPr>
          <w:ilvl w:val="0"/>
          <w:numId w:val="24"/>
        </w:numPr>
        <w:autoSpaceDE/>
        <w:autoSpaceDN/>
        <w:adjustRightInd/>
        <w:spacing w:before="0" w:after="0" w:line="276" w:lineRule="auto"/>
        <w:ind w:right="0"/>
        <w:contextualSpacing/>
        <w:jc w:val="left"/>
        <w:rPr>
          <w:rFonts w:eastAsia="Calibri"/>
        </w:rPr>
      </w:pPr>
      <w:r w:rsidRPr="00280183">
        <w:rPr>
          <w:rFonts w:eastAsia="Calibri"/>
        </w:rPr>
        <w:t>Địa chỉ Wildcard mask là</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Bật các bits thuộc network-id lên 1, tắt các bits thuộc host-id về 0</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rPr>
      </w:pPr>
      <w:r w:rsidRPr="00280183">
        <w:rPr>
          <w:rFonts w:eastAsia="Calibri"/>
        </w:rPr>
        <w:t>Bật các bits thuộc network-id lên 1, giữ nguyên các bits thuộc host-id</w:t>
      </w:r>
    </w:p>
    <w:p w:rsidR="00280183" w:rsidRPr="00280183" w:rsidRDefault="00280183" w:rsidP="00E20282">
      <w:pPr>
        <w:widowControl w:val="0"/>
        <w:numPr>
          <w:ilvl w:val="1"/>
          <w:numId w:val="24"/>
        </w:numPr>
        <w:autoSpaceDE/>
        <w:autoSpaceDN/>
        <w:adjustRightInd/>
        <w:spacing w:before="0" w:after="0" w:line="276" w:lineRule="auto"/>
        <w:ind w:right="0"/>
        <w:contextualSpacing/>
        <w:jc w:val="left"/>
        <w:rPr>
          <w:rFonts w:eastAsia="Calibri"/>
          <w:color w:val="FF0000"/>
        </w:rPr>
      </w:pPr>
      <w:r w:rsidRPr="00280183">
        <w:rPr>
          <w:rFonts w:eastAsia="Calibri"/>
          <w:color w:val="FF0000"/>
        </w:rPr>
        <w:t>Tắt các bits thuộc network-id về 0, bật các bits thuộc host-id lên 1</w:t>
      </w:r>
    </w:p>
    <w:p w:rsidR="00256643" w:rsidRDefault="00280183" w:rsidP="00E20282">
      <w:pPr>
        <w:widowControl w:val="0"/>
        <w:numPr>
          <w:ilvl w:val="1"/>
          <w:numId w:val="24"/>
        </w:numPr>
        <w:autoSpaceDE/>
        <w:autoSpaceDN/>
        <w:adjustRightInd/>
        <w:spacing w:before="0" w:after="0" w:line="276" w:lineRule="auto"/>
        <w:ind w:right="0"/>
        <w:contextualSpacing/>
        <w:jc w:val="left"/>
        <w:rPr>
          <w:rFonts w:eastAsia="Calibri"/>
        </w:rPr>
        <w:sectPr w:rsidR="00256643" w:rsidSect="0040121E">
          <w:headerReference w:type="even" r:id="rId43"/>
          <w:headerReference w:type="default" r:id="rId44"/>
          <w:footerReference w:type="even" r:id="rId45"/>
          <w:footerReference w:type="default" r:id="rId46"/>
          <w:pgSz w:w="11907" w:h="16840" w:code="9"/>
          <w:pgMar w:top="1418" w:right="851" w:bottom="1418" w:left="1701" w:header="397" w:footer="397" w:gutter="0"/>
          <w:pgNumType w:start="40"/>
          <w:cols w:space="720"/>
          <w:docGrid w:linePitch="360"/>
        </w:sectPr>
      </w:pPr>
      <w:r w:rsidRPr="00280183">
        <w:rPr>
          <w:rFonts w:eastAsia="Calibri"/>
        </w:rPr>
        <w:lastRenderedPageBreak/>
        <w:t>Tắt các bits thuộc network-id về 0, giữ nguyên các bits thuộc host-id</w:t>
      </w:r>
    </w:p>
    <w:p w:rsidR="00256643" w:rsidRPr="005E2C5D" w:rsidRDefault="004772C2" w:rsidP="00E34136">
      <w:pPr>
        <w:pStyle w:val="Heading1"/>
      </w:pPr>
      <w:r>
        <w:lastRenderedPageBreak/>
        <w:t xml:space="preserve">PHẦN 2 - </w:t>
      </w:r>
      <w:r w:rsidR="00256643" w:rsidRPr="005E2C5D">
        <w:t>INTERNET</w:t>
      </w:r>
    </w:p>
    <w:p w:rsidR="00256643" w:rsidRPr="005E2C5D" w:rsidRDefault="004772C2" w:rsidP="00E34136">
      <w:pPr>
        <w:pStyle w:val="Heading2"/>
      </w:pPr>
      <w:r>
        <w:t xml:space="preserve">CHƯƠNG 6 - </w:t>
      </w:r>
      <w:r w:rsidR="00256643" w:rsidRPr="005E2C5D">
        <w:t>WORLD WIDE WEB</w:t>
      </w:r>
    </w:p>
    <w:p w:rsidR="00256643" w:rsidRPr="005E2C5D" w:rsidRDefault="00256643" w:rsidP="00256643">
      <w:pPr>
        <w:spacing w:line="276" w:lineRule="auto"/>
        <w:rPr>
          <w:sz w:val="32"/>
          <w:szCs w:val="32"/>
        </w:rPr>
      </w:pPr>
    </w:p>
    <w:p w:rsidR="00256643" w:rsidRDefault="00256643" w:rsidP="00256643">
      <w:pPr>
        <w:pStyle w:val="ListParagraph"/>
        <w:widowControl w:val="0"/>
        <w:numPr>
          <w:ilvl w:val="0"/>
          <w:numId w:val="28"/>
        </w:numPr>
        <w:tabs>
          <w:tab w:val="left" w:pos="842"/>
        </w:tabs>
        <w:autoSpaceDE/>
        <w:autoSpaceDN/>
        <w:adjustRightInd/>
        <w:spacing w:before="114" w:after="0"/>
        <w:ind w:right="0"/>
        <w:jc w:val="left"/>
      </w:pPr>
      <w:r>
        <w:t>Mục tiêu chương</w:t>
      </w:r>
      <w:r>
        <w:rPr>
          <w:spacing w:val="-15"/>
        </w:rPr>
        <w:t xml:space="preserve">  </w:t>
      </w:r>
      <w:r>
        <w:t>6</w:t>
      </w:r>
    </w:p>
    <w:p w:rsidR="00256643" w:rsidRDefault="00256643" w:rsidP="00256643">
      <w:pPr>
        <w:pStyle w:val="BodyText"/>
        <w:spacing w:before="121"/>
        <w:ind w:left="688" w:right="3453" w:firstLine="0"/>
      </w:pPr>
      <w:r>
        <w:t>Sau khi học xong sinh viên:</w:t>
      </w:r>
    </w:p>
    <w:p w:rsidR="00256643" w:rsidRPr="00256643" w:rsidRDefault="00256643" w:rsidP="006834A2">
      <w:pPr>
        <w:pStyle w:val="DashMucTieu"/>
        <w:numPr>
          <w:ilvl w:val="2"/>
          <w:numId w:val="33"/>
        </w:numPr>
        <w:ind w:left="993"/>
        <w:rPr>
          <w:lang w:val="sv-SE"/>
        </w:rPr>
      </w:pPr>
      <w:r w:rsidRPr="00256643">
        <w:rPr>
          <w:lang w:val="sv-SE"/>
        </w:rPr>
        <w:t>Trình bày các thành phần trong www như: địa chỉ, website, web brower...</w:t>
      </w:r>
    </w:p>
    <w:p w:rsidR="00256643" w:rsidRPr="00256643" w:rsidRDefault="00256643" w:rsidP="006834A2">
      <w:pPr>
        <w:pStyle w:val="DashMucTieu"/>
        <w:numPr>
          <w:ilvl w:val="2"/>
          <w:numId w:val="33"/>
        </w:numPr>
        <w:ind w:left="993"/>
        <w:rPr>
          <w:lang w:val="sv-SE"/>
        </w:rPr>
      </w:pPr>
      <w:r w:rsidRPr="00256643">
        <w:rPr>
          <w:lang w:val="sv-SE"/>
        </w:rPr>
        <w:t>Khai thác hiệu quả tài nguyên Internet</w:t>
      </w:r>
    </w:p>
    <w:p w:rsidR="0053584D" w:rsidRPr="007B1DF3" w:rsidRDefault="00256643" w:rsidP="006834A2">
      <w:pPr>
        <w:pStyle w:val="DashMucTieu"/>
        <w:numPr>
          <w:ilvl w:val="2"/>
          <w:numId w:val="33"/>
        </w:numPr>
        <w:ind w:left="993"/>
        <w:rPr>
          <w:rFonts w:eastAsia="Calibri"/>
        </w:rPr>
      </w:pPr>
      <w:r w:rsidRPr="00256643">
        <w:rPr>
          <w:lang w:val="sv-SE"/>
        </w:rPr>
        <w:t>Có ý thức tự giác, tính kỷ luật cao, tinh thần trách nhiệm trong công việc</w:t>
      </w:r>
    </w:p>
    <w:p w:rsidR="007B1DF3" w:rsidRDefault="007B1DF3" w:rsidP="007B1DF3">
      <w:pPr>
        <w:widowControl w:val="0"/>
        <w:autoSpaceDE/>
        <w:autoSpaceDN/>
        <w:adjustRightInd/>
        <w:spacing w:before="0" w:after="0" w:line="276" w:lineRule="auto"/>
        <w:ind w:right="0"/>
        <w:contextualSpacing/>
        <w:jc w:val="left"/>
        <w:rPr>
          <w:lang w:val="sv-SE"/>
        </w:rPr>
      </w:pPr>
    </w:p>
    <w:p w:rsidR="007B1DF3" w:rsidRDefault="007B1DF3" w:rsidP="007B1DF3">
      <w:pPr>
        <w:widowControl w:val="0"/>
        <w:autoSpaceDE/>
        <w:autoSpaceDN/>
        <w:adjustRightInd/>
        <w:spacing w:before="0" w:after="0" w:line="276" w:lineRule="auto"/>
        <w:ind w:right="0"/>
        <w:contextualSpacing/>
        <w:jc w:val="left"/>
        <w:rPr>
          <w:lang w:val="sv-SE"/>
        </w:rPr>
      </w:pPr>
    </w:p>
    <w:p w:rsidR="007A2ED0" w:rsidRPr="000A0866" w:rsidRDefault="007A2ED0" w:rsidP="005B2EB1">
      <w:pPr>
        <w:pStyle w:val="01CauHoi"/>
        <w:numPr>
          <w:ilvl w:val="0"/>
          <w:numId w:val="29"/>
        </w:numPr>
      </w:pPr>
      <w:r w:rsidRPr="000A0866">
        <w:t>Mạng Internet ra đời năm nào?</w:t>
      </w:r>
    </w:p>
    <w:p w:rsidR="007A2ED0" w:rsidRDefault="007A2ED0" w:rsidP="007A2ED0">
      <w:pPr>
        <w:pStyle w:val="01TraLoi"/>
      </w:pPr>
      <w:r w:rsidRPr="007A2ED0">
        <w:t>1965</w:t>
      </w:r>
    </w:p>
    <w:p w:rsidR="007A2ED0" w:rsidRPr="00596871" w:rsidRDefault="007A2ED0" w:rsidP="007A2ED0">
      <w:pPr>
        <w:pStyle w:val="01TraLoi"/>
        <w:rPr>
          <w:color w:val="FF0000"/>
        </w:rPr>
      </w:pPr>
      <w:r w:rsidRPr="00596871">
        <w:rPr>
          <w:color w:val="FF0000"/>
        </w:rPr>
        <w:t>1969</w:t>
      </w:r>
    </w:p>
    <w:p w:rsidR="007A2ED0" w:rsidRDefault="007A2ED0" w:rsidP="007A2ED0">
      <w:pPr>
        <w:pStyle w:val="01TraLoi"/>
      </w:pPr>
      <w:r w:rsidRPr="007A2ED0">
        <w:t>1978</w:t>
      </w:r>
    </w:p>
    <w:p w:rsidR="007A2ED0" w:rsidRPr="007A2ED0" w:rsidRDefault="00596871" w:rsidP="00596871">
      <w:pPr>
        <w:pStyle w:val="01TraLoi"/>
      </w:pPr>
      <w:r w:rsidRPr="00596871">
        <w:t>1984</w:t>
      </w:r>
    </w:p>
    <w:p w:rsidR="00596871" w:rsidRPr="00596871" w:rsidRDefault="00596871" w:rsidP="005B2EB1">
      <w:pPr>
        <w:pStyle w:val="01CauHoi"/>
      </w:pPr>
      <w:r w:rsidRPr="00596871">
        <w:t>Việt nam chính thức gia nhập Internet vào năm nào?</w:t>
      </w:r>
    </w:p>
    <w:p w:rsidR="00596871" w:rsidRPr="00596871" w:rsidRDefault="00596871" w:rsidP="00596871">
      <w:pPr>
        <w:pStyle w:val="01TraLoi"/>
      </w:pPr>
      <w:r w:rsidRPr="00596871">
        <w:t>1986</w:t>
      </w:r>
    </w:p>
    <w:p w:rsidR="00596871" w:rsidRPr="00596871" w:rsidRDefault="00596871" w:rsidP="00596871">
      <w:pPr>
        <w:pStyle w:val="01TraLoi"/>
      </w:pPr>
      <w:r w:rsidRPr="00596871">
        <w:t>1990</w:t>
      </w:r>
    </w:p>
    <w:p w:rsidR="00596871" w:rsidRPr="00596871" w:rsidRDefault="00596871" w:rsidP="00596871">
      <w:pPr>
        <w:pStyle w:val="01TraLoi"/>
        <w:rPr>
          <w:color w:val="FF0000"/>
        </w:rPr>
      </w:pPr>
      <w:r w:rsidRPr="00596871">
        <w:rPr>
          <w:color w:val="FF0000"/>
        </w:rPr>
        <w:t>1997</w:t>
      </w:r>
    </w:p>
    <w:p w:rsidR="007B1DF3" w:rsidRPr="00B53569" w:rsidRDefault="00596871" w:rsidP="00B53569">
      <w:pPr>
        <w:pStyle w:val="01TraLoi"/>
      </w:pPr>
      <w:r w:rsidRPr="00596871">
        <w:t>2000</w:t>
      </w:r>
    </w:p>
    <w:p w:rsidR="007A2ED0" w:rsidRPr="00B53569" w:rsidRDefault="00B53569" w:rsidP="005B2EB1">
      <w:pPr>
        <w:pStyle w:val="01CauHoi"/>
      </w:pPr>
      <w:r w:rsidRPr="00B53569">
        <w:t>Mạng ARPANET là?</w:t>
      </w:r>
    </w:p>
    <w:p w:rsidR="00B53569" w:rsidRPr="00B53569" w:rsidRDefault="00B53569" w:rsidP="00B53569">
      <w:pPr>
        <w:pStyle w:val="01TraLoi"/>
        <w:rPr>
          <w:color w:val="FF0000"/>
        </w:rPr>
      </w:pPr>
      <w:r w:rsidRPr="00B53569">
        <w:rPr>
          <w:color w:val="FF0000"/>
        </w:rPr>
        <w:t>Tiền thân của Internet</w:t>
      </w:r>
    </w:p>
    <w:p w:rsidR="00B53569" w:rsidRPr="00B53569" w:rsidRDefault="00B53569" w:rsidP="00B53569">
      <w:pPr>
        <w:pStyle w:val="01TraLoi"/>
      </w:pPr>
      <w:r w:rsidRPr="00B53569">
        <w:t>Một chuẩn của mạng cục bộ (LAN)</w:t>
      </w:r>
    </w:p>
    <w:p w:rsidR="00B53569" w:rsidRPr="00B53569" w:rsidRDefault="00B53569" w:rsidP="00B53569">
      <w:pPr>
        <w:pStyle w:val="01TraLoi"/>
      </w:pPr>
      <w:r w:rsidRPr="00B53569">
        <w:t>Một chuẩn mạng diện rộng (WAN)</w:t>
      </w:r>
    </w:p>
    <w:p w:rsidR="00B53569" w:rsidRPr="00B53569" w:rsidRDefault="00B53569" w:rsidP="00B53569">
      <w:pPr>
        <w:pStyle w:val="01TraLoi"/>
      </w:pPr>
      <w:r w:rsidRPr="00B53569">
        <w:t>Mô hình phân tầng</w:t>
      </w:r>
      <w:r>
        <w:t xml:space="preserve"> OSI</w:t>
      </w:r>
    </w:p>
    <w:p w:rsidR="00B53569" w:rsidRPr="00B53569" w:rsidRDefault="00B53569" w:rsidP="005B2EB1">
      <w:pPr>
        <w:pStyle w:val="01CauHoi"/>
      </w:pPr>
      <w:r w:rsidRPr="00B53569">
        <w:t>WWW là viết tắt của?</w:t>
      </w:r>
    </w:p>
    <w:p w:rsidR="00B53569" w:rsidRPr="00B53569" w:rsidRDefault="00B53569" w:rsidP="00B53569">
      <w:pPr>
        <w:pStyle w:val="01TraLoi"/>
      </w:pPr>
      <w:r w:rsidRPr="00B53569">
        <w:t>Word Wide Wed</w:t>
      </w:r>
    </w:p>
    <w:p w:rsidR="00B53569" w:rsidRPr="00B53569" w:rsidRDefault="00B53569" w:rsidP="00B53569">
      <w:pPr>
        <w:pStyle w:val="01TraLoi"/>
        <w:rPr>
          <w:color w:val="FF0000"/>
        </w:rPr>
      </w:pPr>
      <w:r w:rsidRPr="00B53569">
        <w:rPr>
          <w:color w:val="FF0000"/>
        </w:rPr>
        <w:t>World Wide Web</w:t>
      </w:r>
    </w:p>
    <w:p w:rsidR="00B53569" w:rsidRPr="00B53569" w:rsidRDefault="00B53569" w:rsidP="00B53569">
      <w:pPr>
        <w:pStyle w:val="01TraLoi"/>
      </w:pPr>
      <w:r w:rsidRPr="00B53569">
        <w:t>World Wild Web</w:t>
      </w:r>
    </w:p>
    <w:p w:rsidR="00B53569" w:rsidRPr="00B53569" w:rsidRDefault="00B53569" w:rsidP="00B53569">
      <w:pPr>
        <w:pStyle w:val="01TraLoi"/>
      </w:pPr>
      <w:r w:rsidRPr="00B53569">
        <w:t>Word Wide Web</w:t>
      </w:r>
    </w:p>
    <w:p w:rsidR="00B53569" w:rsidRPr="00B53569" w:rsidRDefault="00B53569" w:rsidP="005B2EB1">
      <w:pPr>
        <w:pStyle w:val="01CauHoi"/>
      </w:pPr>
      <w:r w:rsidRPr="00B53569">
        <w:t>Trang web là?</w:t>
      </w:r>
    </w:p>
    <w:p w:rsidR="00B53569" w:rsidRPr="00B53569" w:rsidRDefault="00B53569" w:rsidP="00B53569">
      <w:pPr>
        <w:pStyle w:val="01TraLoi"/>
      </w:pPr>
      <w:r w:rsidRPr="00B53569">
        <w:t>Là trang văn bản bình thường.</w:t>
      </w:r>
    </w:p>
    <w:p w:rsidR="00B53569" w:rsidRPr="00B53569" w:rsidRDefault="00B53569" w:rsidP="00B53569">
      <w:pPr>
        <w:pStyle w:val="01TraLoi"/>
      </w:pPr>
      <w:r w:rsidRPr="00B53569">
        <w:t>Là trang văn bản chứa các liên kết cơ sở dữ liệu ở bên trong nó.</w:t>
      </w:r>
    </w:p>
    <w:p w:rsidR="00B53569" w:rsidRPr="00B53569" w:rsidRDefault="00B53569" w:rsidP="00B53569">
      <w:pPr>
        <w:pStyle w:val="01TraLoi"/>
        <w:rPr>
          <w:color w:val="FF0000"/>
        </w:rPr>
      </w:pPr>
      <w:r w:rsidRPr="00B53569">
        <w:rPr>
          <w:color w:val="FF0000"/>
        </w:rPr>
        <w:t>Là trang siêu văn bản phối hợp giữa văn bản thông thường với hình ảnh, âm thanh, video và cả các mối liên kết đến các trang siêu văn bản khác</w:t>
      </w:r>
    </w:p>
    <w:p w:rsidR="00B53569" w:rsidRPr="00B53569" w:rsidRDefault="00B53569" w:rsidP="00B53569">
      <w:pPr>
        <w:pStyle w:val="01TraLoi"/>
      </w:pPr>
      <w:r w:rsidRPr="00B53569">
        <w:t>Là trang văn bản, hình ảnh</w:t>
      </w:r>
    </w:p>
    <w:p w:rsidR="00B53569" w:rsidRPr="00B53569" w:rsidRDefault="00B53569" w:rsidP="005B2EB1">
      <w:pPr>
        <w:pStyle w:val="01CauHoi"/>
      </w:pPr>
      <w:r w:rsidRPr="00B53569">
        <w:t>Chương trình được sử dụng để xem các trang web được gọi là?</w:t>
      </w:r>
    </w:p>
    <w:p w:rsidR="00983AB1" w:rsidRPr="00983AB1" w:rsidRDefault="00983AB1" w:rsidP="00983AB1">
      <w:pPr>
        <w:pStyle w:val="01TraLoi"/>
        <w:rPr>
          <w:color w:val="FF0000"/>
        </w:rPr>
      </w:pPr>
      <w:r w:rsidRPr="00983AB1">
        <w:rPr>
          <w:color w:val="FF0000"/>
        </w:rPr>
        <w:t>Trình duyệt web</w:t>
      </w:r>
    </w:p>
    <w:p w:rsidR="00983AB1" w:rsidRPr="00983AB1" w:rsidRDefault="00983AB1" w:rsidP="00983AB1">
      <w:pPr>
        <w:pStyle w:val="01TraLoi"/>
      </w:pPr>
      <w:r w:rsidRPr="00983AB1">
        <w:t>Bộ duyệt web</w:t>
      </w:r>
    </w:p>
    <w:p w:rsidR="00983AB1" w:rsidRPr="00983AB1" w:rsidRDefault="00983AB1" w:rsidP="00983AB1">
      <w:pPr>
        <w:pStyle w:val="01TraLoi"/>
      </w:pPr>
      <w:r w:rsidRPr="00983AB1">
        <w:t>Chương trình xem web</w:t>
      </w:r>
    </w:p>
    <w:p w:rsidR="00983AB1" w:rsidRPr="00983AB1" w:rsidRDefault="00983AB1" w:rsidP="00983AB1">
      <w:pPr>
        <w:pStyle w:val="01TraLoi"/>
      </w:pPr>
      <w:r w:rsidRPr="00983AB1">
        <w:t>Phần mềm xem web</w:t>
      </w:r>
    </w:p>
    <w:p w:rsidR="004F65DB" w:rsidRPr="004F65DB" w:rsidRDefault="004F65DB" w:rsidP="005B2EB1">
      <w:pPr>
        <w:pStyle w:val="01CauHoi"/>
      </w:pPr>
      <w:r w:rsidRPr="004F65DB">
        <w:t>Để xem một trang web, ta gõ địa chỉ của trang web đó vào:</w:t>
      </w:r>
    </w:p>
    <w:p w:rsidR="004F65DB" w:rsidRPr="004F65DB" w:rsidRDefault="004F65DB" w:rsidP="004F65DB">
      <w:pPr>
        <w:pStyle w:val="01TraLoi"/>
      </w:pPr>
      <w:r w:rsidRPr="004F65DB">
        <w:lastRenderedPageBreak/>
        <w:t>Thanh công cụ chuẩn của trình duyệt web</w:t>
      </w:r>
    </w:p>
    <w:p w:rsidR="004F65DB" w:rsidRPr="004F65DB" w:rsidRDefault="004F65DB" w:rsidP="004F65DB">
      <w:pPr>
        <w:pStyle w:val="01TraLoi"/>
      </w:pPr>
      <w:r w:rsidRPr="004F65DB">
        <w:t>Thanh liên kết của trình duyệt web</w:t>
      </w:r>
    </w:p>
    <w:p w:rsidR="004F65DB" w:rsidRPr="004F65DB" w:rsidRDefault="004F65DB" w:rsidP="004F65DB">
      <w:pPr>
        <w:pStyle w:val="01TraLoi"/>
        <w:rPr>
          <w:color w:val="FF0000"/>
        </w:rPr>
      </w:pPr>
      <w:r w:rsidRPr="004F65DB">
        <w:rPr>
          <w:color w:val="FF0000"/>
        </w:rPr>
        <w:t>Thanh địa chỉ của trình duyệt web</w:t>
      </w:r>
    </w:p>
    <w:p w:rsidR="004F65DB" w:rsidRPr="004F65DB" w:rsidRDefault="004F65DB" w:rsidP="004F65DB">
      <w:pPr>
        <w:pStyle w:val="01TraLoi"/>
      </w:pPr>
      <w:r w:rsidRPr="004F65DB">
        <w:t>Thanh trang thái của trình duyệt web</w:t>
      </w:r>
    </w:p>
    <w:p w:rsidR="004F65DB" w:rsidRPr="004F65DB" w:rsidRDefault="004F65DB" w:rsidP="005B2EB1">
      <w:pPr>
        <w:pStyle w:val="01CauHoi"/>
      </w:pPr>
      <w:r w:rsidRPr="004F65DB">
        <w:t>Dịch vụ WWW được triển khai năm nào?</w:t>
      </w:r>
    </w:p>
    <w:p w:rsidR="004F65DB" w:rsidRPr="004F65DB" w:rsidRDefault="004F65DB" w:rsidP="004F65DB">
      <w:pPr>
        <w:pStyle w:val="01TraLoi"/>
      </w:pPr>
      <w:r w:rsidRPr="004F65DB">
        <w:t>1969</w:t>
      </w:r>
    </w:p>
    <w:p w:rsidR="004F65DB" w:rsidRPr="004F65DB" w:rsidRDefault="004F65DB" w:rsidP="004F65DB">
      <w:pPr>
        <w:pStyle w:val="01TraLoi"/>
      </w:pPr>
      <w:r w:rsidRPr="004F65DB">
        <w:t>1982</w:t>
      </w:r>
    </w:p>
    <w:p w:rsidR="004F65DB" w:rsidRPr="004F65DB" w:rsidRDefault="004F65DB" w:rsidP="004F65DB">
      <w:pPr>
        <w:pStyle w:val="01TraLoi"/>
      </w:pPr>
      <w:r w:rsidRPr="004F65DB">
        <w:t>1989</w:t>
      </w:r>
    </w:p>
    <w:p w:rsidR="004F65DB" w:rsidRPr="004F65DB" w:rsidRDefault="004F65DB" w:rsidP="004F65DB">
      <w:pPr>
        <w:pStyle w:val="01TraLoi"/>
        <w:rPr>
          <w:color w:val="FF0000"/>
        </w:rPr>
      </w:pPr>
      <w:r w:rsidRPr="004F65DB">
        <w:rPr>
          <w:color w:val="FF0000"/>
        </w:rPr>
        <w:t>1990</w:t>
      </w:r>
    </w:p>
    <w:p w:rsidR="004F65DB" w:rsidRPr="004F65DB" w:rsidRDefault="004F65DB" w:rsidP="005B2EB1">
      <w:pPr>
        <w:pStyle w:val="01CauHoi"/>
      </w:pPr>
      <w:r w:rsidRPr="004F65DB">
        <w:t>Khái niệm trình duyệt web (web brower)?</w:t>
      </w:r>
    </w:p>
    <w:p w:rsidR="004F65DB" w:rsidRPr="004F65DB" w:rsidRDefault="004F65DB" w:rsidP="004F65DB">
      <w:pPr>
        <w:pStyle w:val="01TraLoi"/>
      </w:pPr>
      <w:r w:rsidRPr="004F65DB">
        <w:t>Phần mềm cho phép đọc dữ liệu đa phương tiện</w:t>
      </w:r>
    </w:p>
    <w:p w:rsidR="004F65DB" w:rsidRPr="004F65DB" w:rsidRDefault="004F65DB" w:rsidP="004F65DB">
      <w:pPr>
        <w:pStyle w:val="01TraLoi"/>
      </w:pPr>
      <w:r w:rsidRPr="004F65DB">
        <w:t>Là ứng dụng trên INTERNET</w:t>
      </w:r>
    </w:p>
    <w:p w:rsidR="004F65DB" w:rsidRPr="004F65DB" w:rsidRDefault="004F65DB" w:rsidP="004F65DB">
      <w:pPr>
        <w:pStyle w:val="01TraLoi"/>
        <w:rPr>
          <w:color w:val="FF0000"/>
        </w:rPr>
      </w:pPr>
      <w:r w:rsidRPr="004F65DB">
        <w:rPr>
          <w:color w:val="FF0000"/>
        </w:rPr>
        <w:t>Là một phần mềm ứng dụng cho phép người sử dụng xem và tương tác với các văn bản, hình ảnh, đoạn phim, nhạc, trò chơi và các thông tin khác ở trên một trang web của một địa chỉ web trên mạng toàn cầu hoặc mạng nội bộ</w:t>
      </w:r>
    </w:p>
    <w:p w:rsidR="004F65DB" w:rsidRPr="004F65DB" w:rsidRDefault="004F65DB" w:rsidP="004F65DB">
      <w:pPr>
        <w:pStyle w:val="01TraLoi"/>
      </w:pPr>
      <w:r w:rsidRPr="004F65DB">
        <w:t>Phần của phần mềm cho phép duyệt qua các tài nguyên, ở các dạng dữ liệu khác nhau</w:t>
      </w:r>
    </w:p>
    <w:p w:rsidR="004F65DB" w:rsidRPr="004F65DB" w:rsidRDefault="004F65DB" w:rsidP="005B2EB1">
      <w:pPr>
        <w:pStyle w:val="01CauHoi"/>
      </w:pPr>
      <w:r w:rsidRPr="004F65DB">
        <w:t>IAP là gì?</w:t>
      </w:r>
    </w:p>
    <w:p w:rsidR="004F65DB" w:rsidRPr="004F65DB" w:rsidRDefault="004F65DB" w:rsidP="004F65DB">
      <w:pPr>
        <w:pStyle w:val="01TraLoi"/>
      </w:pPr>
      <w:r w:rsidRPr="004F65DB">
        <w:t>Là nhà cung cấp dịch vụ Internet.</w:t>
      </w:r>
    </w:p>
    <w:p w:rsidR="004F65DB" w:rsidRPr="004F65DB" w:rsidRDefault="004F65DB" w:rsidP="004F65DB">
      <w:pPr>
        <w:pStyle w:val="01TraLoi"/>
        <w:rPr>
          <w:color w:val="FF0000"/>
        </w:rPr>
      </w:pPr>
      <w:r w:rsidRPr="004F65DB">
        <w:rPr>
          <w:color w:val="FF0000"/>
        </w:rPr>
        <w:t>Là nhà cung cấp cổng truy cập Internet cho các mạng.</w:t>
      </w:r>
    </w:p>
    <w:p w:rsidR="004F65DB" w:rsidRPr="004F65DB" w:rsidRDefault="004F65DB" w:rsidP="004F65DB">
      <w:pPr>
        <w:pStyle w:val="01TraLoi"/>
      </w:pPr>
      <w:r w:rsidRPr="004F65DB">
        <w:t>Là nhà cung cấp thông tin trên Internet.</w:t>
      </w:r>
    </w:p>
    <w:p w:rsidR="004F65DB" w:rsidRPr="004F65DB" w:rsidRDefault="004F65DB" w:rsidP="004F65DB">
      <w:pPr>
        <w:pStyle w:val="01TraLoi"/>
      </w:pPr>
      <w:r w:rsidRPr="004F65DB">
        <w:t>Tất cả đều đúng</w:t>
      </w:r>
    </w:p>
    <w:p w:rsidR="004F65DB" w:rsidRPr="004F65DB" w:rsidRDefault="004F65DB" w:rsidP="005B2EB1">
      <w:pPr>
        <w:pStyle w:val="01CauHoi"/>
      </w:pPr>
      <w:r w:rsidRPr="004F65DB">
        <w:t>Hyperlink là gì?</w:t>
      </w:r>
    </w:p>
    <w:p w:rsidR="004F65DB" w:rsidRPr="004F65DB" w:rsidRDefault="004F65DB" w:rsidP="004F65DB">
      <w:pPr>
        <w:pStyle w:val="01TraLoi"/>
        <w:rPr>
          <w:color w:val="FF0000"/>
        </w:rPr>
      </w:pPr>
      <w:r w:rsidRPr="004F65DB">
        <w:rPr>
          <w:color w:val="FF0000"/>
        </w:rPr>
        <w:t>Là một thành phần trong một trang Web liên kết đến vị trí khác trên cùng trang Web đó hoặc liên kết đến một trang Web khác.</w:t>
      </w:r>
    </w:p>
    <w:p w:rsidR="004F65DB" w:rsidRPr="004F65DB" w:rsidRDefault="004F65DB" w:rsidP="004F65DB">
      <w:pPr>
        <w:pStyle w:val="01TraLoi"/>
      </w:pPr>
      <w:r w:rsidRPr="004F65DB">
        <w:t>Tất cả các câu trên đều sai.</w:t>
      </w:r>
    </w:p>
    <w:p w:rsidR="004F65DB" w:rsidRPr="004F65DB" w:rsidRDefault="004F65DB" w:rsidP="004F65DB">
      <w:pPr>
        <w:pStyle w:val="01TraLoi"/>
      </w:pPr>
      <w:r w:rsidRPr="004F65DB">
        <w:t>Là địa chỉ của 1 trang Web.</w:t>
      </w:r>
    </w:p>
    <w:p w:rsidR="004F65DB" w:rsidRPr="004F65DB" w:rsidRDefault="004F65DB" w:rsidP="004F65DB">
      <w:pPr>
        <w:pStyle w:val="01TraLoi"/>
      </w:pPr>
      <w:r w:rsidRPr="004F65DB">
        <w:t>Là nội dụng được thể hiện trên Web Browser</w:t>
      </w:r>
    </w:p>
    <w:p w:rsidR="005F2FB0" w:rsidRPr="005F2FB0" w:rsidRDefault="005F2FB0" w:rsidP="005B2EB1">
      <w:pPr>
        <w:pStyle w:val="01CauHoi"/>
      </w:pPr>
      <w:r w:rsidRPr="005F2FB0">
        <w:t>Chọn phát biểu đúng về tên miền.</w:t>
      </w:r>
    </w:p>
    <w:p w:rsidR="005F2FB0" w:rsidRPr="005F2FB0" w:rsidRDefault="005F2FB0" w:rsidP="00313703">
      <w:pPr>
        <w:pStyle w:val="01TraLoi"/>
      </w:pPr>
      <w:r w:rsidRPr="005F2FB0">
        <w:t>Tên miền là tên gọi nhớ về một địa chỉ IP</w:t>
      </w:r>
    </w:p>
    <w:p w:rsidR="00313703" w:rsidRPr="00313703" w:rsidRDefault="00313703" w:rsidP="00313703">
      <w:pPr>
        <w:pStyle w:val="01TraLoi"/>
      </w:pPr>
      <w:r w:rsidRPr="00313703">
        <w:t>Tên miền là tên giao dịch của 1 công ty hay tổ chức sử dụng trên Internet.</w:t>
      </w:r>
    </w:p>
    <w:p w:rsidR="00313703" w:rsidRPr="00313703" w:rsidRDefault="00313703" w:rsidP="00313703">
      <w:pPr>
        <w:pStyle w:val="01TraLoi"/>
        <w:rPr>
          <w:color w:val="FF0000"/>
        </w:rPr>
      </w:pPr>
      <w:r w:rsidRPr="00313703">
        <w:rPr>
          <w:color w:val="FF0000"/>
        </w:rPr>
        <w:t>Tất cả các câu trên đều đúng.</w:t>
      </w:r>
    </w:p>
    <w:p w:rsidR="00313703" w:rsidRPr="00313703" w:rsidRDefault="00313703" w:rsidP="00313703">
      <w:pPr>
        <w:pStyle w:val="01TraLoi"/>
      </w:pPr>
      <w:r w:rsidRPr="00313703">
        <w:t>Công việc chuyển đổi tử tên miền sang địa chỉ IP do máy chủ DNS đảm trách.</w:t>
      </w:r>
    </w:p>
    <w:p w:rsidR="00313703" w:rsidRPr="00313703" w:rsidRDefault="00313703" w:rsidP="005B2EB1">
      <w:pPr>
        <w:pStyle w:val="01CauHoi"/>
      </w:pPr>
      <w:r w:rsidRPr="00313703">
        <w:t>Việc tải file dữ liệu từ internet bị chậm là do nguyên nhân, bạn sử dụng lựa chọn nào?</w:t>
      </w:r>
    </w:p>
    <w:p w:rsidR="00313703" w:rsidRPr="00313703" w:rsidRDefault="00313703" w:rsidP="00313703">
      <w:pPr>
        <w:pStyle w:val="01TraLoi"/>
        <w:rPr>
          <w:color w:val="FF0000"/>
        </w:rPr>
      </w:pPr>
      <w:r w:rsidRPr="00313703">
        <w:rPr>
          <w:color w:val="FF0000"/>
        </w:rPr>
        <w:t>Cả 3 ý trên đều đúng</w:t>
      </w:r>
    </w:p>
    <w:p w:rsidR="00313703" w:rsidRPr="00313703" w:rsidRDefault="00313703" w:rsidP="00313703">
      <w:pPr>
        <w:pStyle w:val="01TraLoi"/>
      </w:pPr>
      <w:r w:rsidRPr="00313703">
        <w:t>Đường truyền Internet tốc độ thấp</w:t>
      </w:r>
    </w:p>
    <w:p w:rsidR="00313703" w:rsidRPr="00313703" w:rsidRDefault="00313703" w:rsidP="00313703">
      <w:pPr>
        <w:pStyle w:val="01TraLoi"/>
      </w:pPr>
      <w:r w:rsidRPr="00313703">
        <w:t>Server cung cấp dịch vụ Internet bị quá tải</w:t>
      </w:r>
    </w:p>
    <w:p w:rsidR="00313703" w:rsidRPr="00313703" w:rsidRDefault="00313703" w:rsidP="00313703">
      <w:pPr>
        <w:pStyle w:val="01TraLoi"/>
      </w:pPr>
      <w:r w:rsidRPr="00313703">
        <w:t>File có dung lượng lớn</w:t>
      </w:r>
    </w:p>
    <w:p w:rsidR="009714BB" w:rsidRPr="009714BB" w:rsidRDefault="009714BB" w:rsidP="005B2EB1">
      <w:pPr>
        <w:pStyle w:val="01CauHoi"/>
      </w:pPr>
      <w:r w:rsidRPr="009714BB">
        <w:t>Khi bạn xóa cookie trong trình duyệt, máy tính sẽ thực hiện điều gì?</w:t>
      </w:r>
    </w:p>
    <w:p w:rsidR="009714BB" w:rsidRPr="009714BB" w:rsidRDefault="009714BB" w:rsidP="009714BB">
      <w:pPr>
        <w:pStyle w:val="01TraLoi"/>
      </w:pPr>
      <w:r w:rsidRPr="009714BB">
        <w:t>Xóa tất cả dữ liệu có trong máy</w:t>
      </w:r>
    </w:p>
    <w:p w:rsidR="009714BB" w:rsidRPr="009714BB" w:rsidRDefault="009714BB" w:rsidP="009714BB">
      <w:pPr>
        <w:pStyle w:val="01TraLoi"/>
      </w:pPr>
      <w:r w:rsidRPr="009714BB">
        <w:t>Xóa các tệp văn bản</w:t>
      </w:r>
    </w:p>
    <w:p w:rsidR="009714BB" w:rsidRPr="009714BB" w:rsidRDefault="009714BB" w:rsidP="009714BB">
      <w:pPr>
        <w:pStyle w:val="01TraLoi"/>
        <w:rPr>
          <w:color w:val="FF0000"/>
        </w:rPr>
      </w:pPr>
      <w:r w:rsidRPr="009714BB">
        <w:rPr>
          <w:color w:val="FF0000"/>
        </w:rPr>
        <w:t>Xóa đi bộ nhớ đệm</w:t>
      </w:r>
    </w:p>
    <w:p w:rsidR="009714BB" w:rsidRPr="009714BB" w:rsidRDefault="009714BB" w:rsidP="009714BB">
      <w:pPr>
        <w:pStyle w:val="01TraLoi"/>
      </w:pPr>
      <w:r w:rsidRPr="009714BB">
        <w:t>Ngăn chặn các chương trình độc hại</w:t>
      </w:r>
    </w:p>
    <w:p w:rsidR="000A4912" w:rsidRPr="000A4912" w:rsidRDefault="000A4912" w:rsidP="005B2EB1">
      <w:pPr>
        <w:pStyle w:val="01CauHoi"/>
      </w:pPr>
      <w:r w:rsidRPr="000A4912">
        <w:t>Trong URL http://www.yahoo.com đâu là phần tên tài nguyên?</w:t>
      </w:r>
    </w:p>
    <w:p w:rsidR="000A4912" w:rsidRPr="00FE0803" w:rsidRDefault="000A4912" w:rsidP="00FE0803">
      <w:pPr>
        <w:pStyle w:val="01TraLoi"/>
        <w:rPr>
          <w:color w:val="FF0000"/>
        </w:rPr>
      </w:pPr>
      <w:r w:rsidRPr="00FE0803">
        <w:rPr>
          <w:color w:val="FF0000"/>
        </w:rPr>
        <w:t>www</w:t>
      </w:r>
    </w:p>
    <w:p w:rsidR="00FE0803" w:rsidRPr="00FE0803" w:rsidRDefault="00FE0803" w:rsidP="00FE0803">
      <w:pPr>
        <w:pStyle w:val="01TraLoi"/>
      </w:pPr>
      <w:r w:rsidRPr="00FE0803">
        <w:lastRenderedPageBreak/>
        <w:t>www.yahoo.com</w:t>
      </w:r>
    </w:p>
    <w:p w:rsidR="00FE0803" w:rsidRPr="00FE0803" w:rsidRDefault="00FE0803" w:rsidP="00FE0803">
      <w:pPr>
        <w:pStyle w:val="01TraLoi"/>
      </w:pPr>
      <w:r w:rsidRPr="00FE0803">
        <w:t>://</w:t>
      </w:r>
    </w:p>
    <w:p w:rsidR="00FE0803" w:rsidRPr="00FE0803" w:rsidRDefault="00FE0803" w:rsidP="00FE0803">
      <w:pPr>
        <w:pStyle w:val="01TraLoi"/>
      </w:pPr>
      <w:r w:rsidRPr="00FE0803">
        <w:t>http</w:t>
      </w:r>
    </w:p>
    <w:p w:rsidR="00FE0803" w:rsidRPr="00FE0803" w:rsidRDefault="00FE0803" w:rsidP="005B2EB1">
      <w:pPr>
        <w:pStyle w:val="01CauHoi"/>
      </w:pPr>
      <w:r w:rsidRPr="00FE0803">
        <w:t>Cho URL http://www.google.com.vn hãy chỉ ra đâu là phần định dạng giao thức</w:t>
      </w:r>
    </w:p>
    <w:p w:rsidR="00FE0803" w:rsidRPr="00FE0803" w:rsidRDefault="00FE0803" w:rsidP="00FE0803">
      <w:pPr>
        <w:pStyle w:val="01TraLoi"/>
      </w:pPr>
      <w:r w:rsidRPr="00FE0803">
        <w:t>google.com.vn</w:t>
      </w:r>
    </w:p>
    <w:p w:rsidR="00FE0803" w:rsidRPr="00FE0803" w:rsidRDefault="00FE0803" w:rsidP="00FE0803">
      <w:pPr>
        <w:pStyle w:val="01TraLoi"/>
      </w:pPr>
      <w:r w:rsidRPr="00FE0803">
        <w:t>www</w:t>
      </w:r>
    </w:p>
    <w:p w:rsidR="00FE0803" w:rsidRPr="00FE0803" w:rsidRDefault="00FE0803" w:rsidP="00FE0803">
      <w:pPr>
        <w:pStyle w:val="01TraLoi"/>
      </w:pPr>
      <w:r w:rsidRPr="00FE0803">
        <w:t>://</w:t>
      </w:r>
    </w:p>
    <w:p w:rsidR="00FE0803" w:rsidRPr="00FE0803" w:rsidRDefault="00FE0803" w:rsidP="00FE0803">
      <w:pPr>
        <w:pStyle w:val="01TraLoi"/>
        <w:rPr>
          <w:color w:val="FF0000"/>
        </w:rPr>
      </w:pPr>
      <w:r w:rsidRPr="00FE0803">
        <w:rPr>
          <w:color w:val="FF0000"/>
        </w:rPr>
        <w:t>http</w:t>
      </w:r>
    </w:p>
    <w:p w:rsidR="00FE0803" w:rsidRDefault="00FE0803" w:rsidP="005B2EB1">
      <w:pPr>
        <w:pStyle w:val="01CauHoi"/>
      </w:pPr>
      <w:r w:rsidRPr="00FE0803">
        <w:t>Để có được trang Web trên Internet cho người khác truy cập vào thì cần phải có:</w:t>
      </w:r>
    </w:p>
    <w:p w:rsidR="00FE0803" w:rsidRPr="00FE0803" w:rsidRDefault="00FE0803" w:rsidP="00FE0803">
      <w:pPr>
        <w:pStyle w:val="01TraLoi"/>
        <w:rPr>
          <w:color w:val="FF0000"/>
        </w:rPr>
      </w:pPr>
      <w:r w:rsidRPr="00FE0803">
        <w:rPr>
          <w:color w:val="FF0000"/>
        </w:rPr>
        <w:t>Cả 3 điều kiện trên</w:t>
      </w:r>
    </w:p>
    <w:p w:rsidR="00FE0803" w:rsidRPr="00FE0803" w:rsidRDefault="00FE0803" w:rsidP="00FE0803">
      <w:pPr>
        <w:pStyle w:val="01TraLoi"/>
      </w:pPr>
      <w:r w:rsidRPr="00FE0803">
        <w:t>Kết nối tên miền đến máy chủ hosting chứa trang Web</w:t>
      </w:r>
    </w:p>
    <w:p w:rsidR="00FE0803" w:rsidRPr="00FE0803" w:rsidRDefault="00FE0803" w:rsidP="00FE0803">
      <w:pPr>
        <w:pStyle w:val="01TraLoi"/>
      </w:pPr>
      <w:r w:rsidRPr="00FE0803">
        <w:t>Một máy chủ là nơi để chứa nội dung trang Web, hay còn gọi là hosting</w:t>
      </w:r>
    </w:p>
    <w:p w:rsidR="00FE0803" w:rsidRPr="00FE0803" w:rsidRDefault="00FE0803" w:rsidP="00FE0803">
      <w:pPr>
        <w:pStyle w:val="01TraLoi"/>
      </w:pPr>
      <w:r w:rsidRPr="00FE0803">
        <w:t>Một tên miền truy cập (hay domain) hoặc IP máy chủ</w:t>
      </w:r>
    </w:p>
    <w:p w:rsidR="00FE0803" w:rsidRPr="00FE0803" w:rsidRDefault="00FE0803" w:rsidP="005B2EB1">
      <w:pPr>
        <w:pStyle w:val="01CauHoi"/>
      </w:pPr>
      <w:r w:rsidRPr="00FE0803">
        <w:t>Trang Web đang được tải, nhấn chuột vào nút lệnh Stop trên thanh địa chỉ của trình duyệt sẽ có tác dụng gì?</w:t>
      </w:r>
    </w:p>
    <w:p w:rsidR="00FE0803" w:rsidRPr="00FE0803" w:rsidRDefault="00FE0803" w:rsidP="00FE0803">
      <w:pPr>
        <w:pStyle w:val="01TraLoi"/>
      </w:pPr>
      <w:r w:rsidRPr="00FE0803">
        <w:t>Làm mới trang Web đó</w:t>
      </w:r>
    </w:p>
    <w:p w:rsidR="00FE0803" w:rsidRPr="00FE0803" w:rsidRDefault="00FE0803" w:rsidP="00FE0803">
      <w:pPr>
        <w:pStyle w:val="01TraLoi"/>
        <w:rPr>
          <w:color w:val="FF0000"/>
        </w:rPr>
      </w:pPr>
      <w:r w:rsidRPr="00FE0803">
        <w:rPr>
          <w:color w:val="FF0000"/>
        </w:rPr>
        <w:t>Ngừng tải trang Web đó</w:t>
      </w:r>
    </w:p>
    <w:p w:rsidR="00FE0803" w:rsidRPr="00FE0803" w:rsidRDefault="00FE0803" w:rsidP="00FE0803">
      <w:pPr>
        <w:pStyle w:val="01TraLoi"/>
      </w:pPr>
      <w:r w:rsidRPr="00FE0803">
        <w:t>Đóng tab trang Web đó</w:t>
      </w:r>
    </w:p>
    <w:p w:rsidR="00FE0803" w:rsidRPr="00FE0803" w:rsidRDefault="00FE0803" w:rsidP="00FE0803">
      <w:pPr>
        <w:pStyle w:val="01TraLoi"/>
      </w:pPr>
      <w:r w:rsidRPr="00FE0803">
        <w:t>Không có tác dụng gì</w:t>
      </w:r>
    </w:p>
    <w:p w:rsidR="00FE0803" w:rsidRPr="00FE0803" w:rsidRDefault="00FE0803" w:rsidP="005B2EB1">
      <w:pPr>
        <w:pStyle w:val="01CauHoi"/>
      </w:pPr>
      <w:r w:rsidRPr="00FE0803">
        <w:t>Một website có 10000 người xem một ngày nhưng chủ website không thể biết chính xác những người xem đó giống hay khác nhau. 10000 lần mở website này được gọi là:</w:t>
      </w:r>
    </w:p>
    <w:p w:rsidR="00FE0803" w:rsidRPr="00FE0803" w:rsidRDefault="00FE0803" w:rsidP="00FE0803">
      <w:pPr>
        <w:pStyle w:val="01TraLoi"/>
      </w:pPr>
      <w:r w:rsidRPr="00FE0803">
        <w:t>Cookies</w:t>
      </w:r>
    </w:p>
    <w:p w:rsidR="00FE0803" w:rsidRPr="00FE0803" w:rsidRDefault="00FE0803" w:rsidP="00FE0803">
      <w:pPr>
        <w:pStyle w:val="01TraLoi"/>
        <w:rPr>
          <w:color w:val="FF0000"/>
        </w:rPr>
      </w:pPr>
      <w:r w:rsidRPr="00FE0803">
        <w:rPr>
          <w:color w:val="FF0000"/>
        </w:rPr>
        <w:t>Unique visitors</w:t>
      </w:r>
    </w:p>
    <w:p w:rsidR="00FE0803" w:rsidRPr="00FE0803" w:rsidRDefault="00FE0803" w:rsidP="00FE0803">
      <w:pPr>
        <w:pStyle w:val="01TraLoi"/>
      </w:pPr>
      <w:r w:rsidRPr="00FE0803">
        <w:t>Hits</w:t>
      </w:r>
    </w:p>
    <w:p w:rsidR="00FE0803" w:rsidRPr="00FE0803" w:rsidRDefault="00FE0803" w:rsidP="00FE0803">
      <w:pPr>
        <w:pStyle w:val="01TraLoi"/>
      </w:pPr>
      <w:r w:rsidRPr="00FE0803">
        <w:t>Impression</w:t>
      </w:r>
    </w:p>
    <w:p w:rsidR="00FE0803" w:rsidRPr="00FE0803" w:rsidRDefault="00FE0803" w:rsidP="005B2EB1">
      <w:pPr>
        <w:pStyle w:val="01CauHoi"/>
      </w:pPr>
      <w:r w:rsidRPr="00FE0803">
        <w:t>Chỉ ra lý do không làm quảng cáo trên Internet ngày càng phát triển.</w:t>
      </w:r>
    </w:p>
    <w:p w:rsidR="00FE0803" w:rsidRPr="00FE0803" w:rsidRDefault="00FE0803" w:rsidP="00FE0803">
      <w:pPr>
        <w:pStyle w:val="01TraLoi"/>
      </w:pPr>
      <w:r w:rsidRPr="00FE0803">
        <w:t>Web TV đã phát triển để người sử dụng Internet có thể tiếp cận</w:t>
      </w:r>
    </w:p>
    <w:p w:rsidR="00FE0803" w:rsidRPr="00FE0803" w:rsidRDefault="00FE0803" w:rsidP="00FE0803">
      <w:pPr>
        <w:pStyle w:val="01TraLoi"/>
        <w:rPr>
          <w:color w:val="FF0000"/>
        </w:rPr>
      </w:pPr>
      <w:r w:rsidRPr="00FE0803">
        <w:rPr>
          <w:color w:val="FF0000"/>
        </w:rPr>
        <w:t>Số người dựng Internet đạt mức bão hòa</w:t>
      </w:r>
    </w:p>
    <w:p w:rsidR="00FE0803" w:rsidRPr="00FE0803" w:rsidRDefault="00FE0803" w:rsidP="00FE0803">
      <w:pPr>
        <w:pStyle w:val="01TraLoi"/>
      </w:pPr>
      <w:r w:rsidRPr="00FE0803">
        <w:t>Quảng cáo có thể sử dụng nhiều phương tiện khác nhau</w:t>
      </w:r>
    </w:p>
    <w:p w:rsidR="00FE0803" w:rsidRPr="00FE0803" w:rsidRDefault="00FE0803" w:rsidP="00FE0803">
      <w:pPr>
        <w:pStyle w:val="01TraLoi"/>
      </w:pPr>
      <w:r w:rsidRPr="00FE0803">
        <w:t>Web TV đã phát triển để người sử dụng Internet có thể tiếp cận</w:t>
      </w:r>
    </w:p>
    <w:p w:rsidR="00FE0803" w:rsidRPr="00FE0803" w:rsidRDefault="00FE0803" w:rsidP="005B2EB1">
      <w:pPr>
        <w:pStyle w:val="01CauHoi"/>
      </w:pPr>
      <w:r w:rsidRPr="00FE0803">
        <w:t>Tạo sao email được sử dụng phổ biến trong quảng cáo điện tử?</w:t>
      </w:r>
    </w:p>
    <w:p w:rsidR="00FE0803" w:rsidRPr="00FE0803" w:rsidRDefault="00FE0803" w:rsidP="00FE0803">
      <w:pPr>
        <w:pStyle w:val="01TraLoi"/>
      </w:pPr>
      <w:r w:rsidRPr="00FE0803">
        <w:t>Chi phí cao khiến ngày càng ít người sử dụng phương thức này</w:t>
      </w:r>
    </w:p>
    <w:p w:rsidR="00FE0803" w:rsidRPr="00FE0803" w:rsidRDefault="00FE0803" w:rsidP="00FE0803">
      <w:pPr>
        <w:pStyle w:val="01TraLoi"/>
      </w:pPr>
      <w:r w:rsidRPr="00FE0803">
        <w:t>Không có phản ứng dữ dội từ phía khách hàng</w:t>
      </w:r>
    </w:p>
    <w:p w:rsidR="00FE0803" w:rsidRPr="00FE0803" w:rsidRDefault="00FE0803" w:rsidP="00FE0803">
      <w:pPr>
        <w:pStyle w:val="01TraLoi"/>
      </w:pPr>
      <w:r w:rsidRPr="00FE0803">
        <w:t>Khách hàng có số lượng message giảm dần</w:t>
      </w:r>
    </w:p>
    <w:p w:rsidR="00FE0803" w:rsidRPr="00FE0803" w:rsidRDefault="00FE0803" w:rsidP="00FE0803">
      <w:pPr>
        <w:pStyle w:val="01TraLoi"/>
        <w:rPr>
          <w:color w:val="FF0000"/>
        </w:rPr>
      </w:pPr>
      <w:r w:rsidRPr="00FE0803">
        <w:rPr>
          <w:color w:val="FF0000"/>
        </w:rPr>
        <w:t>Phản hồi nhanh từ phía khách hàng tiềm năng</w:t>
      </w:r>
    </w:p>
    <w:p w:rsidR="00864840" w:rsidRPr="00864840" w:rsidRDefault="00864840" w:rsidP="005B2EB1">
      <w:pPr>
        <w:pStyle w:val="01CauHoi"/>
      </w:pPr>
      <w:r w:rsidRPr="00864840">
        <w:t>Công ty cho phép người sử dụng sản phẩm thảo luận về: sản phẩm, công dụng, cách sử dụng... trên website của mình. Công ty đang sử dụng hình thức gì?</w:t>
      </w:r>
    </w:p>
    <w:p w:rsidR="00864840" w:rsidRPr="00864840" w:rsidRDefault="00864840" w:rsidP="00864840">
      <w:pPr>
        <w:pStyle w:val="01TraLoi"/>
      </w:pPr>
      <w:r w:rsidRPr="00864840">
        <w:t>Banner</w:t>
      </w:r>
    </w:p>
    <w:p w:rsidR="00864840" w:rsidRPr="00864840" w:rsidRDefault="00864840" w:rsidP="00864840">
      <w:pPr>
        <w:pStyle w:val="01TraLoi"/>
        <w:rPr>
          <w:color w:val="FF0000"/>
        </w:rPr>
      </w:pPr>
      <w:r w:rsidRPr="00864840">
        <w:rPr>
          <w:color w:val="FF0000"/>
        </w:rPr>
        <w:t>Chat rooms</w:t>
      </w:r>
    </w:p>
    <w:p w:rsidR="00864840" w:rsidRPr="00864840" w:rsidRDefault="00864840" w:rsidP="00864840">
      <w:pPr>
        <w:pStyle w:val="01TraLoi"/>
      </w:pPr>
      <w:r w:rsidRPr="00864840">
        <w:t>Emercial</w:t>
      </w:r>
    </w:p>
    <w:p w:rsidR="00864840" w:rsidRPr="00864840" w:rsidRDefault="00864840" w:rsidP="00864840">
      <w:pPr>
        <w:pStyle w:val="01TraLoi"/>
      </w:pPr>
      <w:r w:rsidRPr="00864840">
        <w:t>Email</w:t>
      </w:r>
    </w:p>
    <w:p w:rsidR="00864840" w:rsidRPr="00864840" w:rsidRDefault="00864840" w:rsidP="005B2EB1">
      <w:pPr>
        <w:pStyle w:val="01CauHoi"/>
      </w:pPr>
      <w:r w:rsidRPr="00864840">
        <w:t>Các website cho phép khách hàng:</w:t>
      </w:r>
    </w:p>
    <w:p w:rsidR="00C05045" w:rsidRPr="00C05045" w:rsidRDefault="00C05045" w:rsidP="00C05045">
      <w:pPr>
        <w:pStyle w:val="01TraLoi"/>
      </w:pPr>
      <w:r w:rsidRPr="00C05045">
        <w:t>Xác định xem một sản phẩm có được định giá hợp lý hay không</w:t>
      </w:r>
    </w:p>
    <w:p w:rsidR="00C05045" w:rsidRPr="00C05045" w:rsidRDefault="00C05045" w:rsidP="00C05045">
      <w:pPr>
        <w:pStyle w:val="01TraLoi"/>
      </w:pPr>
      <w:r w:rsidRPr="00C05045">
        <w:t>Đưa ra quyết định tốt nhất để mua một sản phẩm</w:t>
      </w:r>
    </w:p>
    <w:p w:rsidR="00C05045" w:rsidRPr="00C05045" w:rsidRDefault="00C05045" w:rsidP="00C05045">
      <w:pPr>
        <w:pStyle w:val="01TraLoi"/>
      </w:pPr>
      <w:r w:rsidRPr="00C05045">
        <w:t>Tìm giá tốt nhất của sản phẩm trên Internet</w:t>
      </w:r>
    </w:p>
    <w:p w:rsidR="00C05045" w:rsidRPr="00C05045" w:rsidRDefault="00C05045" w:rsidP="00C05045">
      <w:pPr>
        <w:pStyle w:val="01TraLoi"/>
        <w:rPr>
          <w:color w:val="FF0000"/>
        </w:rPr>
      </w:pPr>
      <w:r w:rsidRPr="00C05045">
        <w:rPr>
          <w:color w:val="FF0000"/>
        </w:rPr>
        <w:t>Tìm giá tốt nhất của một sản phẩm nhất định giữa những người cung cấp là thành viên của site</w:t>
      </w:r>
    </w:p>
    <w:p w:rsidR="00C05045" w:rsidRPr="00C05045" w:rsidRDefault="00C05045" w:rsidP="005B2EB1">
      <w:pPr>
        <w:pStyle w:val="01CauHoi"/>
      </w:pPr>
      <w:r w:rsidRPr="00C05045">
        <w:lastRenderedPageBreak/>
        <w:t>Điều gì không bị coi là vi phạm đạo đức kinh doanh đối với người sử dụng web?</w:t>
      </w:r>
    </w:p>
    <w:p w:rsidR="00C05045" w:rsidRPr="00C05045" w:rsidRDefault="00C05045" w:rsidP="00C05045">
      <w:pPr>
        <w:pStyle w:val="01TraLoi"/>
      </w:pPr>
      <w:r w:rsidRPr="00C05045">
        <w:t>Spamming</w:t>
      </w:r>
    </w:p>
    <w:p w:rsidR="00C05045" w:rsidRPr="00C05045" w:rsidRDefault="00C05045" w:rsidP="00C05045">
      <w:pPr>
        <w:pStyle w:val="01TraLoi"/>
        <w:rPr>
          <w:color w:val="FF0000"/>
        </w:rPr>
      </w:pPr>
      <w:r w:rsidRPr="00C05045">
        <w:rPr>
          <w:color w:val="FF0000"/>
        </w:rPr>
        <w:t>Bán hàng trên mạng</w:t>
      </w:r>
    </w:p>
    <w:p w:rsidR="00C05045" w:rsidRPr="00C05045" w:rsidRDefault="00C05045" w:rsidP="00C05045">
      <w:pPr>
        <w:pStyle w:val="01TraLoi"/>
      </w:pPr>
      <w:r w:rsidRPr="00C05045">
        <w:t>Sử dụng cookies</w:t>
      </w:r>
    </w:p>
    <w:p w:rsidR="00C05045" w:rsidRPr="00C05045" w:rsidRDefault="00C05045" w:rsidP="00C05045">
      <w:pPr>
        <w:pStyle w:val="01TraLoi"/>
      </w:pPr>
      <w:r w:rsidRPr="00C05045">
        <w:t>Bán danh sách thông tin khách hàng mà không được sự đồng ý của họ</w:t>
      </w:r>
    </w:p>
    <w:p w:rsidR="00C05045" w:rsidRPr="00C05045" w:rsidRDefault="00C05045" w:rsidP="005B2EB1">
      <w:pPr>
        <w:pStyle w:val="01CauHoi"/>
      </w:pPr>
      <w:r w:rsidRPr="00C05045">
        <w:t>Một site cung cấp nội dung miễn phí, tuy nhiên , trên các banner có những quảng cáo, công ty đang sử dụng mô hình kinh doanh nào?</w:t>
      </w:r>
    </w:p>
    <w:p w:rsidR="00C05045" w:rsidRPr="00C05045" w:rsidRDefault="00C05045" w:rsidP="00C05045">
      <w:pPr>
        <w:pStyle w:val="01TraLoi"/>
      </w:pPr>
      <w:r w:rsidRPr="00C05045">
        <w:t>Advertisintg-supported Model</w:t>
      </w:r>
    </w:p>
    <w:p w:rsidR="00C05045" w:rsidRPr="00C05045" w:rsidRDefault="00C05045" w:rsidP="00C05045">
      <w:pPr>
        <w:pStyle w:val="01TraLoi"/>
      </w:pPr>
      <w:r w:rsidRPr="00C05045">
        <w:t>Subscription Model</w:t>
      </w:r>
    </w:p>
    <w:p w:rsidR="00C05045" w:rsidRPr="00C05045" w:rsidRDefault="00C05045" w:rsidP="00C05045">
      <w:pPr>
        <w:pStyle w:val="01TraLoi"/>
      </w:pPr>
      <w:r w:rsidRPr="00C05045">
        <w:t>Sponsorship Model</w:t>
      </w:r>
    </w:p>
    <w:p w:rsidR="00C05045" w:rsidRPr="00C05045" w:rsidRDefault="00C05045" w:rsidP="00C05045">
      <w:pPr>
        <w:pStyle w:val="01TraLoi"/>
        <w:rPr>
          <w:color w:val="FF0000"/>
        </w:rPr>
      </w:pPr>
      <w:r w:rsidRPr="00C05045">
        <w:rPr>
          <w:color w:val="FF0000"/>
        </w:rPr>
        <w:t>Transaction Model</w:t>
      </w:r>
    </w:p>
    <w:p w:rsidR="00C05045" w:rsidRPr="00C05045" w:rsidRDefault="00C05045" w:rsidP="005B2EB1">
      <w:pPr>
        <w:pStyle w:val="01CauHoi"/>
      </w:pPr>
      <w:r w:rsidRPr="00C05045">
        <w:t>Công ty có nhiều chi nhánh đã thiết kế được hệ thống thông tin của mình cho phép truy cập từ bên ngoài thông qua Internet. Công ty liên kết các chi nhánh này với nhau. Mạng của công ty này thuộc loại gì?</w:t>
      </w:r>
    </w:p>
    <w:p w:rsidR="00C05045" w:rsidRPr="00C05045" w:rsidRDefault="00C05045" w:rsidP="00C05045">
      <w:pPr>
        <w:pStyle w:val="01TraLoi"/>
      </w:pPr>
      <w:r w:rsidRPr="00C05045">
        <w:t>VPN</w:t>
      </w:r>
    </w:p>
    <w:p w:rsidR="00C05045" w:rsidRPr="00C05045" w:rsidRDefault="00C05045" w:rsidP="00C05045">
      <w:pPr>
        <w:pStyle w:val="01TraLoi"/>
        <w:rPr>
          <w:color w:val="FF0000"/>
        </w:rPr>
      </w:pPr>
      <w:r w:rsidRPr="00C05045">
        <w:rPr>
          <w:color w:val="FF0000"/>
        </w:rPr>
        <w:t>Extranet</w:t>
      </w:r>
    </w:p>
    <w:p w:rsidR="00C05045" w:rsidRPr="00C05045" w:rsidRDefault="00C05045" w:rsidP="00C05045">
      <w:pPr>
        <w:pStyle w:val="01TraLoi"/>
      </w:pPr>
      <w:r w:rsidRPr="00C05045">
        <w:t>Intranet</w:t>
      </w:r>
    </w:p>
    <w:p w:rsidR="00C05045" w:rsidRPr="00C05045" w:rsidRDefault="00C05045" w:rsidP="00C05045">
      <w:pPr>
        <w:pStyle w:val="01TraLoi"/>
      </w:pPr>
      <w:r w:rsidRPr="00C05045">
        <w:t>Internet</w:t>
      </w:r>
    </w:p>
    <w:p w:rsidR="00FE58F4" w:rsidRPr="00FE58F4" w:rsidRDefault="00FE58F4" w:rsidP="005B2EB1">
      <w:pPr>
        <w:pStyle w:val="01CauHoi"/>
      </w:pPr>
      <w:r w:rsidRPr="00FE58F4">
        <w:t>Website nào không hỗ trợ về bảo mật thông tin cá nhân</w:t>
      </w:r>
    </w:p>
    <w:p w:rsidR="00FE58F4" w:rsidRPr="00683A86" w:rsidRDefault="00FE58F4" w:rsidP="00683A86">
      <w:pPr>
        <w:pStyle w:val="01TraLoi"/>
        <w:rPr>
          <w:color w:val="FF0000"/>
        </w:rPr>
      </w:pPr>
      <w:r w:rsidRPr="00683A86">
        <w:rPr>
          <w:color w:val="FF0000"/>
        </w:rPr>
        <w:t>Intracen</w:t>
      </w:r>
    </w:p>
    <w:p w:rsidR="00683A86" w:rsidRPr="00683A86" w:rsidRDefault="00683A86" w:rsidP="00683A86">
      <w:pPr>
        <w:pStyle w:val="01TraLoi"/>
      </w:pPr>
      <w:r w:rsidRPr="00683A86">
        <w:t>BetterWeb</w:t>
      </w:r>
    </w:p>
    <w:p w:rsidR="00683A86" w:rsidRPr="00683A86" w:rsidRDefault="00683A86" w:rsidP="00683A86">
      <w:pPr>
        <w:pStyle w:val="01TraLoi"/>
      </w:pPr>
      <w:r w:rsidRPr="00683A86">
        <w:t>BBBOnline</w:t>
      </w:r>
    </w:p>
    <w:p w:rsidR="00683A86" w:rsidRPr="00683A86" w:rsidRDefault="00683A86" w:rsidP="00683A86">
      <w:pPr>
        <w:pStyle w:val="01TraLoi"/>
      </w:pPr>
      <w:r w:rsidRPr="00683A86">
        <w:t>W3C (P3P</w:t>
      </w:r>
      <w:r>
        <w:t>)</w:t>
      </w:r>
    </w:p>
    <w:p w:rsidR="00683A86" w:rsidRPr="00683A86" w:rsidRDefault="00683A86" w:rsidP="005B2EB1">
      <w:pPr>
        <w:pStyle w:val="01CauHoi"/>
      </w:pPr>
      <w:r w:rsidRPr="00683A86">
        <w:t>Chỉ ra các ví dụ thành công điển hình của e-markespace:</w:t>
      </w:r>
    </w:p>
    <w:p w:rsidR="00D3690F" w:rsidRPr="00D3690F" w:rsidRDefault="00D3690F" w:rsidP="00D3690F">
      <w:pPr>
        <w:pStyle w:val="01TraLoi"/>
        <w:rPr>
          <w:color w:val="FF0000"/>
        </w:rPr>
      </w:pPr>
      <w:r w:rsidRPr="00D3690F">
        <w:rPr>
          <w:color w:val="FF0000"/>
        </w:rPr>
        <w:t>Alibaba.com</w:t>
      </w:r>
    </w:p>
    <w:p w:rsidR="00D3690F" w:rsidRPr="00D3690F" w:rsidRDefault="00D3690F" w:rsidP="00D3690F">
      <w:pPr>
        <w:pStyle w:val="01TraLoi"/>
      </w:pPr>
      <w:r w:rsidRPr="00D3690F">
        <w:t>Jetro.go.jp</w:t>
      </w:r>
    </w:p>
    <w:p w:rsidR="00D3690F" w:rsidRPr="00D3690F" w:rsidRDefault="00D3690F" w:rsidP="00D3690F">
      <w:pPr>
        <w:pStyle w:val="01TraLoi"/>
      </w:pPr>
      <w:r w:rsidRPr="00D3690F">
        <w:t>Hp.com</w:t>
      </w:r>
    </w:p>
    <w:p w:rsidR="00D3690F" w:rsidRPr="00D3690F" w:rsidRDefault="00D3690F" w:rsidP="00D3690F">
      <w:pPr>
        <w:pStyle w:val="01TraLoi"/>
      </w:pPr>
      <w:r w:rsidRPr="00D3690F">
        <w:t>Amazon.com</w:t>
      </w:r>
    </w:p>
    <w:p w:rsidR="00D3690F" w:rsidRPr="00D3690F" w:rsidRDefault="00D3690F" w:rsidP="005B2EB1">
      <w:pPr>
        <w:pStyle w:val="01CauHoi"/>
      </w:pPr>
      <w:r w:rsidRPr="00D3690F">
        <w:t>Bạn nhận thấy có một thanh công cụ mới xuất hiện trong trình duyệt web của bạn mà bạn không cài đặt. Bạn cũng thấy một số thư mục mới với tên gọi khác lạ. Chỉ có mình bạn sử dụng máy tính của bạn. Theo bạn, điều gì có thể xảy ra?</w:t>
      </w:r>
    </w:p>
    <w:p w:rsidR="00D3690F" w:rsidRPr="00D3690F" w:rsidRDefault="00D3690F" w:rsidP="00D3690F">
      <w:pPr>
        <w:pStyle w:val="01TraLoi"/>
        <w:rPr>
          <w:color w:val="FF0000"/>
        </w:rPr>
      </w:pPr>
      <w:r w:rsidRPr="00D3690F">
        <w:rPr>
          <w:color w:val="FF0000"/>
        </w:rPr>
        <w:t>Máy tính của bạn đã bị nhiễm phần mềm độc hại</w:t>
      </w:r>
    </w:p>
    <w:p w:rsidR="00D3690F" w:rsidRPr="00D3690F" w:rsidRDefault="00D3690F" w:rsidP="00D3690F">
      <w:pPr>
        <w:pStyle w:val="01TraLoi"/>
      </w:pPr>
      <w:r w:rsidRPr="00D3690F">
        <w:t>Hệ điều hành cuả bạn đã cập nhập tự động mà không thông báo</w:t>
      </w:r>
    </w:p>
    <w:p w:rsidR="00D3690F" w:rsidRPr="00D3690F" w:rsidRDefault="00D3690F" w:rsidP="00D3690F">
      <w:pPr>
        <w:pStyle w:val="01TraLoi"/>
      </w:pPr>
      <w:r w:rsidRPr="00D3690F">
        <w:t>Trình duyệt web cảu bạn đã cập nhật tự động mà không thông báo</w:t>
      </w:r>
    </w:p>
    <w:p w:rsidR="00D3690F" w:rsidRPr="00D3690F" w:rsidRDefault="00D3690F" w:rsidP="00D3690F">
      <w:pPr>
        <w:pStyle w:val="01TraLoi"/>
      </w:pPr>
      <w:r w:rsidRPr="00D3690F">
        <w:t>Máy tính của bạn đã bị đánh cắp</w:t>
      </w:r>
    </w:p>
    <w:p w:rsidR="00D3690F" w:rsidRPr="00D3690F" w:rsidRDefault="00D3690F" w:rsidP="005B2EB1">
      <w:pPr>
        <w:pStyle w:val="01CauHoi"/>
      </w:pPr>
      <w:r w:rsidRPr="00D3690F">
        <w:t>Bạn có thể tìm thấy tùy chọn cho phép thay đổi trang chủ của trình duyệt ở đâu?</w:t>
      </w:r>
    </w:p>
    <w:p w:rsidR="00D3690F" w:rsidRPr="00D3690F" w:rsidRDefault="00D3690F" w:rsidP="00D3690F">
      <w:pPr>
        <w:pStyle w:val="01TraLoi"/>
        <w:rPr>
          <w:color w:val="FF0000"/>
        </w:rPr>
      </w:pPr>
      <w:r w:rsidRPr="00D3690F">
        <w:rPr>
          <w:color w:val="FF0000"/>
        </w:rPr>
        <w:t>Settings</w:t>
      </w:r>
    </w:p>
    <w:p w:rsidR="00D3690F" w:rsidRPr="00D3690F" w:rsidRDefault="00D3690F" w:rsidP="00D3690F">
      <w:pPr>
        <w:pStyle w:val="01TraLoi"/>
      </w:pPr>
      <w:r w:rsidRPr="00D3690F">
        <w:t>Home</w:t>
      </w:r>
    </w:p>
    <w:p w:rsidR="00D3690F" w:rsidRPr="00D3690F" w:rsidRDefault="00D3690F" w:rsidP="00D3690F">
      <w:pPr>
        <w:pStyle w:val="01TraLoi"/>
      </w:pPr>
      <w:r w:rsidRPr="00D3690F">
        <w:t>Bookmarks</w:t>
      </w:r>
    </w:p>
    <w:p w:rsidR="00D3690F" w:rsidRPr="00D3690F" w:rsidRDefault="00D3690F" w:rsidP="00D3690F">
      <w:pPr>
        <w:pStyle w:val="01TraLoi"/>
      </w:pPr>
      <w:r w:rsidRPr="00D3690F">
        <w:t>Plugins</w:t>
      </w:r>
    </w:p>
    <w:p w:rsidR="00D3690F" w:rsidRPr="00D3690F" w:rsidRDefault="00D3690F" w:rsidP="005B2EB1">
      <w:pPr>
        <w:pStyle w:val="01CauHoi"/>
      </w:pPr>
      <w:r w:rsidRPr="00D3690F">
        <w:t>Công cụ nào của trình duyệt cho phép bạn nhanh chóng truy cập vào các trang yêu thích?</w:t>
      </w:r>
    </w:p>
    <w:p w:rsidR="00D3690F" w:rsidRPr="00D3690F" w:rsidRDefault="00D3690F" w:rsidP="00D3690F">
      <w:pPr>
        <w:pStyle w:val="01TraLoi"/>
        <w:rPr>
          <w:color w:val="FF0000"/>
        </w:rPr>
      </w:pPr>
      <w:r w:rsidRPr="00D3690F">
        <w:rPr>
          <w:color w:val="FF0000"/>
        </w:rPr>
        <w:t>Bookmarks</w:t>
      </w:r>
    </w:p>
    <w:p w:rsidR="00D3690F" w:rsidRPr="00D3690F" w:rsidRDefault="00D3690F" w:rsidP="00D3690F">
      <w:pPr>
        <w:pStyle w:val="01TraLoi"/>
      </w:pPr>
      <w:r w:rsidRPr="00D3690F">
        <w:t>Back</w:t>
      </w:r>
    </w:p>
    <w:p w:rsidR="00D3690F" w:rsidRPr="00D3690F" w:rsidRDefault="00D3690F" w:rsidP="00D3690F">
      <w:pPr>
        <w:pStyle w:val="01TraLoi"/>
      </w:pPr>
      <w:r w:rsidRPr="00D3690F">
        <w:t>Setting</w:t>
      </w:r>
    </w:p>
    <w:p w:rsidR="00D3690F" w:rsidRPr="00D3690F" w:rsidRDefault="00D3690F" w:rsidP="00D3690F">
      <w:pPr>
        <w:pStyle w:val="01TraLoi"/>
      </w:pPr>
      <w:r w:rsidRPr="00D3690F">
        <w:t>Home</w:t>
      </w:r>
    </w:p>
    <w:p w:rsidR="00D3690F" w:rsidRPr="00D3690F" w:rsidRDefault="00D3690F" w:rsidP="005B2EB1">
      <w:pPr>
        <w:pStyle w:val="01CauHoi"/>
      </w:pPr>
      <w:r w:rsidRPr="00D3690F">
        <w:t>Bạn hãy cho biết Loại phần mềm nào được sử dụng để hiển thị trang web cho người dùng?</w:t>
      </w:r>
    </w:p>
    <w:p w:rsidR="00D3690F" w:rsidRPr="00D3690F" w:rsidRDefault="00D3690F" w:rsidP="00D3690F">
      <w:pPr>
        <w:pStyle w:val="01TraLoi"/>
        <w:rPr>
          <w:color w:val="FF0000"/>
        </w:rPr>
      </w:pPr>
      <w:r w:rsidRPr="00D3690F">
        <w:rPr>
          <w:color w:val="FF0000"/>
        </w:rPr>
        <w:lastRenderedPageBreak/>
        <w:t>Browser</w:t>
      </w:r>
    </w:p>
    <w:p w:rsidR="00D3690F" w:rsidRPr="00D3690F" w:rsidRDefault="00D3690F" w:rsidP="00D3690F">
      <w:pPr>
        <w:pStyle w:val="01TraLoi"/>
      </w:pPr>
      <w:r w:rsidRPr="00D3690F">
        <w:t>Search Engine</w:t>
      </w:r>
    </w:p>
    <w:p w:rsidR="00D3690F" w:rsidRPr="00D3690F" w:rsidRDefault="00D3690F" w:rsidP="00D3690F">
      <w:pPr>
        <w:pStyle w:val="01TraLoi"/>
      </w:pPr>
      <w:r w:rsidRPr="00D3690F">
        <w:t>Server</w:t>
      </w:r>
    </w:p>
    <w:p w:rsidR="00D3690F" w:rsidRPr="00D3690F" w:rsidRDefault="00D3690F" w:rsidP="00D3690F">
      <w:pPr>
        <w:pStyle w:val="01TraLoi"/>
      </w:pPr>
      <w:r w:rsidRPr="00D3690F">
        <w:t>Protocol</w:t>
      </w:r>
    </w:p>
    <w:p w:rsidR="00D3690F" w:rsidRPr="00D3690F" w:rsidRDefault="00D3690F" w:rsidP="005B2EB1">
      <w:pPr>
        <w:pStyle w:val="01CauHoi"/>
      </w:pPr>
      <w:r w:rsidRPr="00D3690F">
        <w:t>Khi trang web mà bạn truy cập hiển thị lỗi 404. Điều này có nghĩa là gì?</w:t>
      </w:r>
    </w:p>
    <w:p w:rsidR="00D3690F" w:rsidRPr="00D3690F" w:rsidRDefault="00D3690F" w:rsidP="00D3690F">
      <w:pPr>
        <w:pStyle w:val="01TraLoi"/>
      </w:pPr>
      <w:r w:rsidRPr="00D3690F">
        <w:t>Không có kết nối đến Internet</w:t>
      </w:r>
    </w:p>
    <w:p w:rsidR="00D3690F" w:rsidRPr="00D3690F" w:rsidRDefault="00D3690F" w:rsidP="00D3690F">
      <w:pPr>
        <w:pStyle w:val="01TraLoi"/>
      </w:pPr>
      <w:r w:rsidRPr="00D3690F">
        <w:t>Trang web không tồn tại</w:t>
      </w:r>
    </w:p>
    <w:p w:rsidR="00D3690F" w:rsidRPr="00D3690F" w:rsidRDefault="00D3690F" w:rsidP="00D3690F">
      <w:pPr>
        <w:pStyle w:val="01TraLoi"/>
      </w:pPr>
      <w:r w:rsidRPr="00D3690F">
        <w:t>Trang web bị hack</w:t>
      </w:r>
    </w:p>
    <w:p w:rsidR="00D3690F" w:rsidRPr="00D3690F" w:rsidRDefault="00D3690F" w:rsidP="00D3690F">
      <w:pPr>
        <w:pStyle w:val="01TraLoi"/>
        <w:rPr>
          <w:color w:val="FF0000"/>
        </w:rPr>
      </w:pPr>
      <w:r w:rsidRPr="00D3690F">
        <w:rPr>
          <w:color w:val="FF0000"/>
        </w:rPr>
        <w:t>Kết nối vượt quá thời gian cho phép hoặc trang web tạm thời không truy cập được</w:t>
      </w:r>
    </w:p>
    <w:p w:rsidR="00D3690F" w:rsidRPr="00D3690F" w:rsidRDefault="00D3690F" w:rsidP="005B2EB1">
      <w:pPr>
        <w:pStyle w:val="01CauHoi"/>
      </w:pPr>
      <w:r w:rsidRPr="00D3690F">
        <w:t>Bạn hãy cho biết phần mềm mã nguồn mở (Open Source Software) là gì?</w:t>
      </w:r>
    </w:p>
    <w:p w:rsidR="00D3690F" w:rsidRPr="00D3690F" w:rsidRDefault="00D3690F" w:rsidP="00D3690F">
      <w:pPr>
        <w:pStyle w:val="01TraLoi"/>
        <w:rPr>
          <w:color w:val="FF0000"/>
        </w:rPr>
      </w:pPr>
      <w:r w:rsidRPr="00D3690F">
        <w:rPr>
          <w:color w:val="FF0000"/>
        </w:rPr>
        <w:t>Phần mềm cho phép bạn chỉnh sửa mã nguồn</w:t>
      </w:r>
    </w:p>
    <w:p w:rsidR="00D3690F" w:rsidRPr="00D3690F" w:rsidRDefault="00D3690F" w:rsidP="00D3690F">
      <w:pPr>
        <w:pStyle w:val="01TraLoi"/>
      </w:pPr>
      <w:r w:rsidRPr="00D3690F">
        <w:t>Phần mềm chỉ mở khi bạn nhấp chuột vào nó</w:t>
      </w:r>
    </w:p>
    <w:p w:rsidR="00D3690F" w:rsidRPr="00D3690F" w:rsidRDefault="00D3690F" w:rsidP="00D3690F">
      <w:pPr>
        <w:pStyle w:val="01TraLoi"/>
      </w:pPr>
      <w:r w:rsidRPr="00D3690F">
        <w:t>Phần mềm được viết bởi các thành viên trong nhóm</w:t>
      </w:r>
    </w:p>
    <w:p w:rsidR="00D3690F" w:rsidRPr="00D3690F" w:rsidRDefault="00D3690F" w:rsidP="00D3690F">
      <w:pPr>
        <w:pStyle w:val="01TraLoi"/>
      </w:pPr>
      <w:r w:rsidRPr="00D3690F">
        <w:t>Phần mềm chưa hoàn chỉnh</w:t>
      </w:r>
    </w:p>
    <w:p w:rsidR="00D3690F" w:rsidRPr="00D3690F" w:rsidRDefault="00D3690F" w:rsidP="005B2EB1">
      <w:pPr>
        <w:pStyle w:val="01CauHoi"/>
      </w:pPr>
      <w:r w:rsidRPr="00D3690F">
        <w:t>Bạn gọi một trang web mà trên đó cho phép mọi người trao đổi, thảo luận thông tin theo chủ đề là gì?</w:t>
      </w:r>
    </w:p>
    <w:p w:rsidR="00D3690F" w:rsidRPr="00D3690F" w:rsidRDefault="00D3690F" w:rsidP="00D3690F">
      <w:pPr>
        <w:pStyle w:val="01TraLoi"/>
        <w:rPr>
          <w:color w:val="FF0000"/>
        </w:rPr>
      </w:pPr>
      <w:r w:rsidRPr="00D3690F">
        <w:rPr>
          <w:color w:val="FF0000"/>
        </w:rPr>
        <w:t>Forum</w:t>
      </w:r>
    </w:p>
    <w:p w:rsidR="00D3690F" w:rsidRPr="00D3690F" w:rsidRDefault="00D3690F" w:rsidP="00D3690F">
      <w:pPr>
        <w:pStyle w:val="01TraLoi"/>
      </w:pPr>
      <w:r w:rsidRPr="00D3690F">
        <w:t>Image board</w:t>
      </w:r>
    </w:p>
    <w:p w:rsidR="00D3690F" w:rsidRPr="00D3690F" w:rsidRDefault="00D3690F" w:rsidP="00D3690F">
      <w:pPr>
        <w:pStyle w:val="01TraLoi"/>
      </w:pPr>
      <w:r w:rsidRPr="00D3690F">
        <w:t>Article</w:t>
      </w:r>
    </w:p>
    <w:p w:rsidR="00D3690F" w:rsidRPr="00D3690F" w:rsidRDefault="00D3690F" w:rsidP="00D3690F">
      <w:pPr>
        <w:pStyle w:val="01TraLoi"/>
      </w:pPr>
      <w:r w:rsidRPr="00D3690F">
        <w:t>Chat</w:t>
      </w:r>
    </w:p>
    <w:p w:rsidR="00D3690F" w:rsidRPr="00D3690F" w:rsidRDefault="00D3690F" w:rsidP="005B2EB1">
      <w:pPr>
        <w:pStyle w:val="01CauHoi"/>
      </w:pPr>
      <w:r w:rsidRPr="00D3690F">
        <w:t>Loại chương trình nào dưới đây cho phép bạn truy cập và duyệt thông tin trên Internet?</w:t>
      </w:r>
    </w:p>
    <w:p w:rsidR="00D3690F" w:rsidRPr="00D3690F" w:rsidRDefault="00D3690F" w:rsidP="00D3690F">
      <w:pPr>
        <w:pStyle w:val="01TraLoi"/>
      </w:pPr>
      <w:r w:rsidRPr="00D3690F">
        <w:t>Server</w:t>
      </w:r>
    </w:p>
    <w:p w:rsidR="00D3690F" w:rsidRPr="00D3690F" w:rsidRDefault="00D3690F" w:rsidP="00D3690F">
      <w:pPr>
        <w:pStyle w:val="01TraLoi"/>
        <w:rPr>
          <w:color w:val="FF0000"/>
        </w:rPr>
      </w:pPr>
      <w:r w:rsidRPr="00D3690F">
        <w:rPr>
          <w:color w:val="FF0000"/>
        </w:rPr>
        <w:t>Internet browser</w:t>
      </w:r>
    </w:p>
    <w:p w:rsidR="00D3690F" w:rsidRPr="00D3690F" w:rsidRDefault="00D3690F" w:rsidP="00D3690F">
      <w:pPr>
        <w:pStyle w:val="01TraLoi"/>
      </w:pPr>
      <w:r w:rsidRPr="00D3690F">
        <w:t>Cloud storage</w:t>
      </w:r>
    </w:p>
    <w:p w:rsidR="00D3690F" w:rsidRPr="00D3690F" w:rsidRDefault="00D3690F" w:rsidP="00D3690F">
      <w:pPr>
        <w:pStyle w:val="01TraLoi"/>
      </w:pPr>
      <w:r w:rsidRPr="00D3690F">
        <w:t>Client</w:t>
      </w:r>
    </w:p>
    <w:p w:rsidR="00D3690F" w:rsidRPr="00D3690F" w:rsidRDefault="00D3690F" w:rsidP="005B2EB1">
      <w:pPr>
        <w:pStyle w:val="01CauHoi"/>
      </w:pPr>
      <w:r w:rsidRPr="00D3690F">
        <w:t>Bạn đang nghiên cứu về các trường đại học. Bạn hãy cho biết kiểu tên miền nào xác định một website là của một trường đại học?</w:t>
      </w:r>
    </w:p>
    <w:p w:rsidR="00D3690F" w:rsidRPr="001F3342" w:rsidRDefault="00D3690F" w:rsidP="00D3690F">
      <w:pPr>
        <w:pStyle w:val="01TraLoi"/>
        <w:rPr>
          <w:color w:val="FF0000"/>
        </w:rPr>
      </w:pPr>
      <w:r w:rsidRPr="001F3342">
        <w:rPr>
          <w:color w:val="FF0000"/>
        </w:rPr>
        <w:t>.edu</w:t>
      </w:r>
    </w:p>
    <w:p w:rsidR="00D3690F" w:rsidRPr="00D3690F" w:rsidRDefault="00D3690F" w:rsidP="00D3690F">
      <w:pPr>
        <w:pStyle w:val="01TraLoi"/>
      </w:pPr>
      <w:r w:rsidRPr="00D3690F">
        <w:t>.com</w:t>
      </w:r>
    </w:p>
    <w:p w:rsidR="00D3690F" w:rsidRPr="00D3690F" w:rsidRDefault="00D3690F" w:rsidP="00D3690F">
      <w:pPr>
        <w:pStyle w:val="01TraLoi"/>
      </w:pPr>
      <w:r w:rsidRPr="00D3690F">
        <w:t>.univ</w:t>
      </w:r>
    </w:p>
    <w:p w:rsidR="00D3690F" w:rsidRPr="00D3690F" w:rsidRDefault="00D3690F" w:rsidP="00D3690F">
      <w:pPr>
        <w:pStyle w:val="01TraLoi"/>
      </w:pPr>
      <w:r w:rsidRPr="00D3690F">
        <w:t>.org</w:t>
      </w:r>
    </w:p>
    <w:p w:rsidR="00B53569" w:rsidRPr="00D3690F" w:rsidRDefault="00B53569" w:rsidP="005B2EB1">
      <w:pPr>
        <w:pStyle w:val="01CauHoi"/>
        <w:sectPr w:rsidR="00B53569" w:rsidRPr="00D3690F" w:rsidSect="0040121E">
          <w:headerReference w:type="default" r:id="rId47"/>
          <w:pgSz w:w="11907" w:h="16840" w:code="9"/>
          <w:pgMar w:top="1418" w:right="851" w:bottom="1418" w:left="1701" w:header="397" w:footer="397" w:gutter="0"/>
          <w:pgNumType w:start="40"/>
          <w:cols w:space="720"/>
          <w:docGrid w:linePitch="360"/>
        </w:sectPr>
      </w:pPr>
    </w:p>
    <w:p w:rsidR="007B1DF3" w:rsidRPr="005E2C5D" w:rsidRDefault="007B1DF3" w:rsidP="00E34136">
      <w:pPr>
        <w:pStyle w:val="Heading2"/>
      </w:pPr>
      <w:r>
        <w:lastRenderedPageBreak/>
        <w:t>CHƯƠNG 7</w:t>
      </w:r>
      <w:r w:rsidR="004772C2">
        <w:t xml:space="preserve"> - </w:t>
      </w:r>
      <w:r>
        <w:rPr>
          <w:lang w:val="fr-FR"/>
        </w:rPr>
        <w:t>TRUYỀN THÔ</w:t>
      </w:r>
      <w:r w:rsidRPr="00B05662">
        <w:rPr>
          <w:lang w:val="fr-FR"/>
        </w:rPr>
        <w:t>NG KỸ THUẬT SỐ</w:t>
      </w:r>
      <w:r w:rsidRPr="005E2C5D">
        <w:t xml:space="preserve"> </w:t>
      </w:r>
    </w:p>
    <w:p w:rsidR="007B1DF3" w:rsidRPr="005E2C5D" w:rsidRDefault="007B1DF3" w:rsidP="007B1DF3">
      <w:pPr>
        <w:spacing w:line="276" w:lineRule="auto"/>
        <w:rPr>
          <w:sz w:val="32"/>
          <w:szCs w:val="32"/>
        </w:rPr>
      </w:pPr>
    </w:p>
    <w:p w:rsidR="007B1DF3" w:rsidRDefault="007B1DF3" w:rsidP="007B1DF3">
      <w:pPr>
        <w:pStyle w:val="ListParagraph"/>
        <w:widowControl w:val="0"/>
        <w:numPr>
          <w:ilvl w:val="0"/>
          <w:numId w:val="28"/>
        </w:numPr>
        <w:tabs>
          <w:tab w:val="left" w:pos="842"/>
        </w:tabs>
        <w:autoSpaceDE/>
        <w:autoSpaceDN/>
        <w:adjustRightInd/>
        <w:spacing w:before="114" w:after="0"/>
        <w:ind w:right="0"/>
        <w:jc w:val="left"/>
      </w:pPr>
      <w:r>
        <w:t>Mục tiêu chương</w:t>
      </w:r>
      <w:r>
        <w:rPr>
          <w:spacing w:val="-15"/>
        </w:rPr>
        <w:t xml:space="preserve">  </w:t>
      </w:r>
      <w:r>
        <w:t>7</w:t>
      </w:r>
    </w:p>
    <w:p w:rsidR="007B1DF3" w:rsidRDefault="007B1DF3" w:rsidP="007B1DF3">
      <w:pPr>
        <w:pStyle w:val="BodyText"/>
        <w:spacing w:before="121"/>
        <w:ind w:left="688" w:right="3453" w:firstLine="0"/>
      </w:pPr>
      <w:r>
        <w:t>Sau khi học xong sinh viên:</w:t>
      </w:r>
    </w:p>
    <w:p w:rsidR="007B1DF3" w:rsidRPr="00ED56C2" w:rsidRDefault="007B1DF3" w:rsidP="006834A2">
      <w:pPr>
        <w:pStyle w:val="DashMucTieu"/>
        <w:numPr>
          <w:ilvl w:val="2"/>
          <w:numId w:val="33"/>
        </w:numPr>
        <w:ind w:left="993"/>
        <w:rPr>
          <w:lang w:val="sv-SE"/>
        </w:rPr>
      </w:pPr>
      <w:r w:rsidRPr="00ED56C2">
        <w:rPr>
          <w:lang w:val="sv-SE"/>
        </w:rPr>
        <w:t xml:space="preserve">Trình bày </w:t>
      </w:r>
      <w:r w:rsidRPr="00ED56C2">
        <w:rPr>
          <w:rFonts w:hint="eastAsia"/>
          <w:lang w:val="sv-SE"/>
        </w:rPr>
        <w:t>đư</w:t>
      </w:r>
      <w:r w:rsidRPr="00ED56C2">
        <w:rPr>
          <w:lang w:val="sv-SE"/>
        </w:rPr>
        <w:t>ợc chức năng của những dịch vụ truyền thông trên Internet.</w:t>
      </w:r>
    </w:p>
    <w:p w:rsidR="007B1DF3" w:rsidRPr="00ED56C2" w:rsidRDefault="007B1DF3" w:rsidP="006834A2">
      <w:pPr>
        <w:pStyle w:val="DashMucTieu"/>
        <w:numPr>
          <w:ilvl w:val="2"/>
          <w:numId w:val="33"/>
        </w:numPr>
        <w:ind w:left="993"/>
        <w:rPr>
          <w:lang w:val="sv-SE"/>
        </w:rPr>
      </w:pPr>
      <w:r w:rsidRPr="00ED56C2">
        <w:rPr>
          <w:lang w:val="sv-SE"/>
        </w:rPr>
        <w:t>Sử dụng hiệu quả các dạng truyền thông trên Internet.</w:t>
      </w:r>
    </w:p>
    <w:p w:rsidR="007B1DF3" w:rsidRPr="00ED56C2" w:rsidRDefault="007B1DF3" w:rsidP="006834A2">
      <w:pPr>
        <w:pStyle w:val="DashMucTieu"/>
        <w:numPr>
          <w:ilvl w:val="2"/>
          <w:numId w:val="33"/>
        </w:numPr>
        <w:ind w:left="993"/>
        <w:rPr>
          <w:lang w:val="sv-SE"/>
        </w:rPr>
      </w:pPr>
      <w:r w:rsidRPr="00ED56C2">
        <w:rPr>
          <w:lang w:val="sv-SE"/>
        </w:rPr>
        <w:t>Có ý thức tự giác, tính kỷ luật cao, tinh thần trách nhiệm trong công việc</w:t>
      </w:r>
    </w:p>
    <w:p w:rsidR="007B1DF3" w:rsidRDefault="007B1DF3" w:rsidP="007B1DF3">
      <w:pPr>
        <w:widowControl w:val="0"/>
        <w:autoSpaceDE/>
        <w:autoSpaceDN/>
        <w:adjustRightInd/>
        <w:spacing w:before="0" w:after="0" w:line="276" w:lineRule="auto"/>
        <w:ind w:right="0"/>
        <w:contextualSpacing/>
        <w:jc w:val="left"/>
        <w:rPr>
          <w:rFonts w:eastAsia="Calibri"/>
        </w:rPr>
      </w:pPr>
    </w:p>
    <w:p w:rsidR="000A0866" w:rsidRPr="000A0866" w:rsidRDefault="000A0866" w:rsidP="005B2EB1">
      <w:pPr>
        <w:pStyle w:val="01CauHoi"/>
        <w:numPr>
          <w:ilvl w:val="0"/>
          <w:numId w:val="30"/>
        </w:numPr>
      </w:pPr>
      <w:r w:rsidRPr="000A0866">
        <w:t>Ethernet là gì?</w:t>
      </w:r>
    </w:p>
    <w:p w:rsidR="000A0866" w:rsidRPr="000A0866" w:rsidRDefault="000A0866" w:rsidP="000A0866">
      <w:pPr>
        <w:pStyle w:val="01TraLoi"/>
      </w:pPr>
      <w:r w:rsidRPr="000A0866">
        <w:t>Tiền thân của Internet</w:t>
      </w:r>
    </w:p>
    <w:p w:rsidR="000A0866" w:rsidRPr="000A0866" w:rsidRDefault="000A0866" w:rsidP="000A0866">
      <w:pPr>
        <w:pStyle w:val="01TraLoi"/>
        <w:rPr>
          <w:color w:val="FF0000"/>
        </w:rPr>
      </w:pPr>
      <w:r w:rsidRPr="000A0866">
        <w:rPr>
          <w:color w:val="FF0000"/>
        </w:rPr>
        <w:t>Một chuẩn của mạng cục bộ (LAN)</w:t>
      </w:r>
    </w:p>
    <w:p w:rsidR="000A0866" w:rsidRPr="000A0866" w:rsidRDefault="000A0866" w:rsidP="000A0866">
      <w:pPr>
        <w:pStyle w:val="01TraLoi"/>
      </w:pPr>
      <w:r w:rsidRPr="000A0866">
        <w:t>Một chuẩn mạng diện rộng (WAN)</w:t>
      </w:r>
    </w:p>
    <w:p w:rsidR="000A0866" w:rsidRDefault="000A0866" w:rsidP="000A0866">
      <w:pPr>
        <w:pStyle w:val="01TraLoi"/>
      </w:pPr>
      <w:r w:rsidRPr="000A0866">
        <w:t>Mô hình phân tầng</w:t>
      </w:r>
    </w:p>
    <w:p w:rsidR="00273101" w:rsidRPr="00273101" w:rsidRDefault="00273101" w:rsidP="005B2EB1">
      <w:pPr>
        <w:pStyle w:val="01CauHoi"/>
      </w:pPr>
      <w:r w:rsidRPr="00273101">
        <w:t>Các thiết bị thường được dùng kết nối mạng Internet:</w:t>
      </w:r>
    </w:p>
    <w:p w:rsidR="00273101" w:rsidRPr="00273101" w:rsidRDefault="00273101" w:rsidP="00273101">
      <w:pPr>
        <w:pStyle w:val="01TraLoi"/>
      </w:pPr>
      <w:r w:rsidRPr="00273101">
        <w:t>Router (Modem ADSL)</w:t>
      </w:r>
    </w:p>
    <w:p w:rsidR="00273101" w:rsidRPr="00273101" w:rsidRDefault="00273101" w:rsidP="00273101">
      <w:pPr>
        <w:pStyle w:val="01TraLoi"/>
      </w:pPr>
      <w:r w:rsidRPr="00273101">
        <w:t>Cable</w:t>
      </w:r>
    </w:p>
    <w:p w:rsidR="00273101" w:rsidRPr="00273101" w:rsidRDefault="00273101" w:rsidP="00273101">
      <w:pPr>
        <w:pStyle w:val="01TraLoi"/>
      </w:pPr>
      <w:r w:rsidRPr="00273101">
        <w:t>Card mạng</w:t>
      </w:r>
    </w:p>
    <w:p w:rsidR="00273101" w:rsidRPr="00273101" w:rsidRDefault="00273101" w:rsidP="00273101">
      <w:pPr>
        <w:pStyle w:val="01TraLoi"/>
        <w:rPr>
          <w:color w:val="FF0000"/>
        </w:rPr>
      </w:pPr>
      <w:r w:rsidRPr="00273101">
        <w:rPr>
          <w:color w:val="FF0000"/>
        </w:rPr>
        <w:t>Tất cả đều đúng</w:t>
      </w:r>
    </w:p>
    <w:p w:rsidR="000A0866" w:rsidRPr="000A0866" w:rsidRDefault="000A0866" w:rsidP="005B2EB1">
      <w:pPr>
        <w:pStyle w:val="01CauHoi"/>
      </w:pPr>
      <w:r w:rsidRPr="000A0866">
        <w:t>Phương pháp kết nối Internet nào phổ biến nhất đối với người dùng riêng lẻ?</w:t>
      </w:r>
    </w:p>
    <w:p w:rsidR="000A0866" w:rsidRPr="000A0866" w:rsidRDefault="000A0866" w:rsidP="000A0866">
      <w:pPr>
        <w:pStyle w:val="01TraLoi"/>
      </w:pPr>
      <w:r w:rsidRPr="000A0866">
        <w:t>Kết nối trực tiếp</w:t>
      </w:r>
    </w:p>
    <w:p w:rsidR="000A0866" w:rsidRPr="000A0866" w:rsidRDefault="000A0866" w:rsidP="000A0866">
      <w:pPr>
        <w:pStyle w:val="01TraLoi"/>
      </w:pPr>
      <w:r w:rsidRPr="000A0866">
        <w:t>Kết nối thông qua một mạng cục bộ</w:t>
      </w:r>
    </w:p>
    <w:p w:rsidR="000A0866" w:rsidRPr="000A0866" w:rsidRDefault="000A0866" w:rsidP="000A0866">
      <w:pPr>
        <w:pStyle w:val="01TraLoi"/>
      </w:pPr>
      <w:r w:rsidRPr="000A0866">
        <w:t>Kết nối thông qua Modem</w:t>
      </w:r>
    </w:p>
    <w:p w:rsidR="000A0866" w:rsidRDefault="000A0866" w:rsidP="000A0866">
      <w:pPr>
        <w:pStyle w:val="01TraLoi"/>
        <w:rPr>
          <w:color w:val="FF0000"/>
        </w:rPr>
      </w:pPr>
      <w:r w:rsidRPr="000A0866">
        <w:rPr>
          <w:color w:val="FF0000"/>
        </w:rPr>
        <w:t>Kết nối qua card mạng</w:t>
      </w:r>
    </w:p>
    <w:p w:rsidR="00273101" w:rsidRPr="00273101" w:rsidRDefault="00273101" w:rsidP="005B2EB1">
      <w:pPr>
        <w:pStyle w:val="01CauHoi"/>
      </w:pPr>
      <w:r w:rsidRPr="00273101">
        <w:t>Giao thức nào được dùng chủ yếu trên Internet?</w:t>
      </w:r>
    </w:p>
    <w:p w:rsidR="00273101" w:rsidRPr="00273101" w:rsidRDefault="00273101" w:rsidP="00273101">
      <w:pPr>
        <w:pStyle w:val="01TraLoi"/>
      </w:pPr>
      <w:r w:rsidRPr="00273101">
        <w:t>NETBEUI</w:t>
      </w:r>
    </w:p>
    <w:p w:rsidR="00273101" w:rsidRPr="00273101" w:rsidRDefault="00273101" w:rsidP="00273101">
      <w:pPr>
        <w:pStyle w:val="01TraLoi"/>
        <w:rPr>
          <w:color w:val="FF0000"/>
        </w:rPr>
      </w:pPr>
      <w:r w:rsidRPr="00273101">
        <w:rPr>
          <w:color w:val="FF0000"/>
        </w:rPr>
        <w:t>TCP/IP</w:t>
      </w:r>
    </w:p>
    <w:p w:rsidR="00273101" w:rsidRPr="00273101" w:rsidRDefault="00273101" w:rsidP="00273101">
      <w:pPr>
        <w:pStyle w:val="01TraLoi"/>
      </w:pPr>
      <w:r w:rsidRPr="00273101">
        <w:t>Netware</w:t>
      </w:r>
    </w:p>
    <w:p w:rsidR="00273101" w:rsidRPr="00273101" w:rsidRDefault="00273101" w:rsidP="00273101">
      <w:pPr>
        <w:pStyle w:val="01TraLoi"/>
      </w:pPr>
      <w:r w:rsidRPr="00273101">
        <w:t>Tất cả đều sai</w:t>
      </w:r>
    </w:p>
    <w:p w:rsidR="000A0866" w:rsidRPr="000A0866" w:rsidRDefault="000A0866" w:rsidP="005B2EB1">
      <w:pPr>
        <w:pStyle w:val="01CauHoi"/>
      </w:pPr>
      <w:r w:rsidRPr="000A0866">
        <w:t>TCP/IP là gì?</w:t>
      </w:r>
    </w:p>
    <w:p w:rsidR="000A0866" w:rsidRPr="000A0866" w:rsidRDefault="000A0866" w:rsidP="000A0866">
      <w:pPr>
        <w:pStyle w:val="01TraLoi"/>
        <w:rPr>
          <w:color w:val="FF0000"/>
        </w:rPr>
      </w:pPr>
      <w:r w:rsidRPr="000A0866">
        <w:rPr>
          <w:color w:val="FF0000"/>
        </w:rPr>
        <w:t>Một giao thức</w:t>
      </w:r>
    </w:p>
    <w:p w:rsidR="000A0866" w:rsidRPr="000A0866" w:rsidRDefault="000A0866" w:rsidP="000A0866">
      <w:pPr>
        <w:pStyle w:val="01TraLoi"/>
      </w:pPr>
      <w:r w:rsidRPr="000A0866">
        <w:t>Một thiết bị mạng</w:t>
      </w:r>
    </w:p>
    <w:p w:rsidR="000A0866" w:rsidRPr="000A0866" w:rsidRDefault="000A0866" w:rsidP="000A0866">
      <w:pPr>
        <w:pStyle w:val="01TraLoi"/>
      </w:pPr>
      <w:r w:rsidRPr="000A0866">
        <w:t>Một phần mềm</w:t>
      </w:r>
    </w:p>
    <w:p w:rsidR="000A0866" w:rsidRDefault="000A0866" w:rsidP="000A0866">
      <w:pPr>
        <w:pStyle w:val="01TraLoi"/>
      </w:pPr>
      <w:r w:rsidRPr="000A0866">
        <w:t>Vừa là giao thức vừa là phần mềm</w:t>
      </w:r>
    </w:p>
    <w:p w:rsidR="00273101" w:rsidRPr="00273101" w:rsidRDefault="00273101" w:rsidP="005B2EB1">
      <w:pPr>
        <w:pStyle w:val="01CauHoi"/>
      </w:pPr>
      <w:r w:rsidRPr="00273101">
        <w:t>Khi kết nối Internet qua đường điện thoại (modem ASDL), chúng ta phải trả:</w:t>
      </w:r>
    </w:p>
    <w:p w:rsidR="00273101" w:rsidRPr="00273101" w:rsidRDefault="00273101" w:rsidP="00273101">
      <w:pPr>
        <w:pStyle w:val="01TraLoi"/>
      </w:pPr>
      <w:r w:rsidRPr="00273101">
        <w:t>Cước phí đường dài</w:t>
      </w:r>
    </w:p>
    <w:p w:rsidR="00273101" w:rsidRPr="00273101" w:rsidRDefault="00273101" w:rsidP="00273101">
      <w:pPr>
        <w:pStyle w:val="01TraLoi"/>
      </w:pPr>
      <w:r w:rsidRPr="00273101">
        <w:t>Cước phí liên lạc</w:t>
      </w:r>
    </w:p>
    <w:p w:rsidR="00273101" w:rsidRPr="00273101" w:rsidRDefault="00273101" w:rsidP="00273101">
      <w:pPr>
        <w:pStyle w:val="01TraLoi"/>
        <w:rPr>
          <w:color w:val="FF0000"/>
        </w:rPr>
      </w:pPr>
      <w:r w:rsidRPr="00273101">
        <w:rPr>
          <w:color w:val="FF0000"/>
        </w:rPr>
        <w:t>Cước phí đường dài và cước phí liên lạc</w:t>
      </w:r>
    </w:p>
    <w:p w:rsidR="00273101" w:rsidRPr="00273101" w:rsidRDefault="00273101" w:rsidP="00273101">
      <w:pPr>
        <w:pStyle w:val="01TraLoi"/>
      </w:pPr>
      <w:r w:rsidRPr="00273101">
        <w:t>Không cần trả phí</w:t>
      </w:r>
    </w:p>
    <w:p w:rsidR="000A0866" w:rsidRPr="000A0866" w:rsidRDefault="000A0866" w:rsidP="005B2EB1">
      <w:pPr>
        <w:pStyle w:val="01CauHoi"/>
      </w:pPr>
      <w:r w:rsidRPr="000A0866">
        <w:t>Phương pháp kết nối Internet phổ biến nhất hiện nay là?</w:t>
      </w:r>
    </w:p>
    <w:p w:rsidR="000A0866" w:rsidRPr="000A0866" w:rsidRDefault="000A0866" w:rsidP="000A0866">
      <w:pPr>
        <w:pStyle w:val="01TraLoi"/>
      </w:pPr>
      <w:r w:rsidRPr="000A0866">
        <w:t>Dial – up</w:t>
      </w:r>
    </w:p>
    <w:p w:rsidR="000A0866" w:rsidRPr="000A0866" w:rsidRDefault="000A0866" w:rsidP="000A0866">
      <w:pPr>
        <w:pStyle w:val="01TraLoi"/>
        <w:rPr>
          <w:color w:val="FF0000"/>
        </w:rPr>
      </w:pPr>
      <w:r w:rsidRPr="000A0866">
        <w:rPr>
          <w:color w:val="FF0000"/>
        </w:rPr>
        <w:t>ADSL và cáp quang</w:t>
      </w:r>
    </w:p>
    <w:p w:rsidR="000A0866" w:rsidRPr="000A0866" w:rsidRDefault="000A0866" w:rsidP="000A0866">
      <w:pPr>
        <w:pStyle w:val="01TraLoi"/>
      </w:pPr>
      <w:r w:rsidRPr="000A0866">
        <w:t>ISDN</w:t>
      </w:r>
    </w:p>
    <w:p w:rsidR="000A0866" w:rsidRPr="000A0866" w:rsidRDefault="000A0866" w:rsidP="000A0866">
      <w:pPr>
        <w:pStyle w:val="01TraLoi"/>
      </w:pPr>
      <w:r w:rsidRPr="000A0866">
        <w:t>Không câu nào đúng</w:t>
      </w:r>
    </w:p>
    <w:p w:rsidR="000A0866" w:rsidRPr="000A0866" w:rsidRDefault="000A0866" w:rsidP="005B2EB1">
      <w:pPr>
        <w:pStyle w:val="01CauHoi"/>
      </w:pPr>
      <w:r w:rsidRPr="000A0866">
        <w:lastRenderedPageBreak/>
        <w:t>Dịch vụ trao đổi trực tuyến với người khác trên mạng là gì?</w:t>
      </w:r>
    </w:p>
    <w:p w:rsidR="000A0866" w:rsidRPr="000A0866" w:rsidRDefault="000A0866" w:rsidP="000A0866">
      <w:pPr>
        <w:pStyle w:val="01TraLoi"/>
      </w:pPr>
      <w:r w:rsidRPr="000A0866">
        <w:t>Tải tập tin</w:t>
      </w:r>
    </w:p>
    <w:p w:rsidR="000A0866" w:rsidRPr="000A0866" w:rsidRDefault="000A0866" w:rsidP="000A0866">
      <w:pPr>
        <w:pStyle w:val="01TraLoi"/>
      </w:pPr>
      <w:r w:rsidRPr="000A0866">
        <w:t>Thư điện tử</w:t>
      </w:r>
    </w:p>
    <w:p w:rsidR="000A0866" w:rsidRPr="000A0866" w:rsidRDefault="000A0866" w:rsidP="000A0866">
      <w:pPr>
        <w:pStyle w:val="01TraLoi"/>
        <w:rPr>
          <w:color w:val="FF0000"/>
        </w:rPr>
      </w:pPr>
      <w:r w:rsidRPr="000A0866">
        <w:rPr>
          <w:color w:val="FF0000"/>
        </w:rPr>
        <w:t>Sử dụng các dịch vụ chat trực tuyến: chat, skype, facebook?</w:t>
      </w:r>
    </w:p>
    <w:p w:rsidR="000A0866" w:rsidRPr="000A0866" w:rsidRDefault="000A0866" w:rsidP="000A0866">
      <w:pPr>
        <w:pStyle w:val="01TraLoi"/>
      </w:pPr>
      <w:r w:rsidRPr="000A0866">
        <w:t>Tìm kiếm</w:t>
      </w:r>
    </w:p>
    <w:p w:rsidR="00273101" w:rsidRPr="00273101" w:rsidRDefault="00273101" w:rsidP="005B2EB1">
      <w:pPr>
        <w:pStyle w:val="01CauHoi"/>
      </w:pPr>
      <w:r w:rsidRPr="00273101">
        <w:t>Một diễn đàn trên Internet dùng để:</w:t>
      </w:r>
    </w:p>
    <w:p w:rsidR="00273101" w:rsidRPr="00273101" w:rsidRDefault="00273101" w:rsidP="00273101">
      <w:pPr>
        <w:pStyle w:val="01TraLoi"/>
      </w:pPr>
      <w:r w:rsidRPr="00273101">
        <w:t>Các thành viên giao lưu trực tuyến với nhau</w:t>
      </w:r>
    </w:p>
    <w:p w:rsidR="00273101" w:rsidRPr="00273101" w:rsidRDefault="00273101" w:rsidP="00273101">
      <w:pPr>
        <w:pStyle w:val="01TraLoi"/>
      </w:pPr>
      <w:r w:rsidRPr="00273101">
        <w:t>Các thành viên thảo luận trực tuyến với nhau</w:t>
      </w:r>
    </w:p>
    <w:p w:rsidR="00273101" w:rsidRPr="00273101" w:rsidRDefault="00273101" w:rsidP="00273101">
      <w:pPr>
        <w:pStyle w:val="01TraLoi"/>
        <w:rPr>
          <w:color w:val="FF0000"/>
        </w:rPr>
      </w:pPr>
      <w:r w:rsidRPr="00273101">
        <w:rPr>
          <w:color w:val="FF0000"/>
        </w:rPr>
        <w:t>Các thành viên có thể trao đổi, học hỏi về nhiều lĩnh vực có cùng sự quan tâm</w:t>
      </w:r>
    </w:p>
    <w:p w:rsidR="00273101" w:rsidRPr="00273101" w:rsidRDefault="00273101" w:rsidP="00273101">
      <w:pPr>
        <w:pStyle w:val="01TraLoi"/>
      </w:pPr>
      <w:r w:rsidRPr="00273101">
        <w:t>Tìm kiếm thông tin</w:t>
      </w:r>
    </w:p>
    <w:p w:rsidR="00273101" w:rsidRPr="00273101" w:rsidRDefault="00273101" w:rsidP="005B2EB1">
      <w:pPr>
        <w:pStyle w:val="01CauHoi"/>
      </w:pPr>
      <w:r w:rsidRPr="00273101">
        <w:t>Các loại kết nồi nào sau đây là loại kết nối hệ thống mạng:</w:t>
      </w:r>
    </w:p>
    <w:p w:rsidR="00273101" w:rsidRPr="00273101" w:rsidRDefault="00273101" w:rsidP="00273101">
      <w:pPr>
        <w:pStyle w:val="01TraLoi"/>
      </w:pPr>
      <w:r w:rsidRPr="00273101">
        <w:t>WIFI</w:t>
      </w:r>
    </w:p>
    <w:p w:rsidR="00273101" w:rsidRPr="00273101" w:rsidRDefault="00273101" w:rsidP="00273101">
      <w:pPr>
        <w:pStyle w:val="01TraLoi"/>
      </w:pPr>
      <w:r w:rsidRPr="00273101">
        <w:t>Leased Line</w:t>
      </w:r>
    </w:p>
    <w:p w:rsidR="00273101" w:rsidRPr="00273101" w:rsidRDefault="00273101" w:rsidP="00273101">
      <w:pPr>
        <w:pStyle w:val="01TraLoi"/>
      </w:pPr>
      <w:r w:rsidRPr="00273101">
        <w:t>VPN</w:t>
      </w:r>
    </w:p>
    <w:p w:rsidR="00273101" w:rsidRPr="00273101" w:rsidRDefault="00273101" w:rsidP="00273101">
      <w:pPr>
        <w:pStyle w:val="01TraLoi"/>
        <w:rPr>
          <w:color w:val="FF0000"/>
        </w:rPr>
      </w:pPr>
      <w:r w:rsidRPr="00273101">
        <w:rPr>
          <w:color w:val="FF0000"/>
        </w:rPr>
        <w:t>Cả hai trường hợp đều đúng</w:t>
      </w:r>
    </w:p>
    <w:p w:rsidR="00273101" w:rsidRPr="00273101" w:rsidRDefault="00273101" w:rsidP="005B2EB1">
      <w:pPr>
        <w:pStyle w:val="01CauHoi"/>
      </w:pPr>
      <w:r w:rsidRPr="00273101">
        <w:t>Các quy tắc điều khiển, quản lý việc truyền thông máy tính được gọi là:</w:t>
      </w:r>
    </w:p>
    <w:p w:rsidR="00273101" w:rsidRPr="00273101" w:rsidRDefault="00273101" w:rsidP="00273101">
      <w:pPr>
        <w:pStyle w:val="01TraLoi"/>
      </w:pPr>
      <w:r w:rsidRPr="00273101">
        <w:t>Các thiết bị mạng</w:t>
      </w:r>
    </w:p>
    <w:p w:rsidR="00273101" w:rsidRPr="00273101" w:rsidRDefault="00273101" w:rsidP="00273101">
      <w:pPr>
        <w:pStyle w:val="01TraLoi"/>
        <w:rPr>
          <w:color w:val="FF0000"/>
        </w:rPr>
      </w:pPr>
      <w:r w:rsidRPr="00273101">
        <w:rPr>
          <w:color w:val="FF0000"/>
        </w:rPr>
        <w:t>Các giao thức</w:t>
      </w:r>
    </w:p>
    <w:p w:rsidR="00273101" w:rsidRPr="00273101" w:rsidRDefault="00273101" w:rsidP="00273101">
      <w:pPr>
        <w:pStyle w:val="01TraLoi"/>
      </w:pPr>
      <w:r w:rsidRPr="00273101">
        <w:t>Các dịch vụ</w:t>
      </w:r>
    </w:p>
    <w:p w:rsidR="00273101" w:rsidRPr="00273101" w:rsidRDefault="00273101" w:rsidP="00273101">
      <w:pPr>
        <w:pStyle w:val="01TraLoi"/>
      </w:pPr>
      <w:r w:rsidRPr="00273101">
        <w:t>Các hệ điều hành mạng</w:t>
      </w:r>
    </w:p>
    <w:p w:rsidR="008801B1" w:rsidRPr="008801B1" w:rsidRDefault="008801B1" w:rsidP="005B2EB1">
      <w:pPr>
        <w:pStyle w:val="01CauHoi"/>
      </w:pPr>
      <w:r w:rsidRPr="008801B1">
        <w:t>Trong các thuật ngữ dưới, những thuật ngữ nào không chỉ bộ giao thức?</w:t>
      </w:r>
    </w:p>
    <w:p w:rsidR="008801B1" w:rsidRPr="008801B1" w:rsidRDefault="008801B1" w:rsidP="008801B1">
      <w:pPr>
        <w:pStyle w:val="01TraLoi"/>
      </w:pPr>
      <w:r w:rsidRPr="008801B1">
        <w:t>TCP/TCP</w:t>
      </w:r>
    </w:p>
    <w:p w:rsidR="008801B1" w:rsidRPr="008801B1" w:rsidRDefault="008801B1" w:rsidP="008801B1">
      <w:pPr>
        <w:pStyle w:val="01TraLoi"/>
      </w:pPr>
      <w:r w:rsidRPr="008801B1">
        <w:t>NetBEUI</w:t>
      </w:r>
    </w:p>
    <w:p w:rsidR="008801B1" w:rsidRPr="008801B1" w:rsidRDefault="008801B1" w:rsidP="008801B1">
      <w:pPr>
        <w:pStyle w:val="01TraLoi"/>
        <w:rPr>
          <w:color w:val="FF0000"/>
        </w:rPr>
      </w:pPr>
      <w:r w:rsidRPr="008801B1">
        <w:rPr>
          <w:color w:val="FF0000"/>
        </w:rPr>
        <w:t>LAN/WAN</w:t>
      </w:r>
    </w:p>
    <w:p w:rsidR="008801B1" w:rsidRPr="008801B1" w:rsidRDefault="008801B1" w:rsidP="008801B1">
      <w:pPr>
        <w:pStyle w:val="01TraLoi"/>
      </w:pPr>
      <w:r w:rsidRPr="008801B1">
        <w:t>IPX/SPX</w:t>
      </w:r>
    </w:p>
    <w:p w:rsidR="008801B1" w:rsidRPr="008801B1" w:rsidRDefault="008801B1" w:rsidP="005B2EB1">
      <w:pPr>
        <w:pStyle w:val="01CauHoi"/>
      </w:pPr>
      <w:r w:rsidRPr="008801B1">
        <w:t>Giao thức được sử dụng trên dịch vụ WWW là gì?</w:t>
      </w:r>
    </w:p>
    <w:p w:rsidR="008801B1" w:rsidRPr="008801B1" w:rsidRDefault="008801B1" w:rsidP="008801B1">
      <w:pPr>
        <w:pStyle w:val="01TraLoi"/>
      </w:pPr>
      <w:r w:rsidRPr="008801B1">
        <w:t>HTML</w:t>
      </w:r>
    </w:p>
    <w:p w:rsidR="008801B1" w:rsidRPr="008801B1" w:rsidRDefault="008801B1" w:rsidP="008801B1">
      <w:pPr>
        <w:pStyle w:val="01TraLoi"/>
      </w:pPr>
      <w:r w:rsidRPr="008801B1">
        <w:t>WWW</w:t>
      </w:r>
    </w:p>
    <w:p w:rsidR="008801B1" w:rsidRPr="008801B1" w:rsidRDefault="008801B1" w:rsidP="008801B1">
      <w:pPr>
        <w:pStyle w:val="01TraLoi"/>
        <w:rPr>
          <w:color w:val="FF0000"/>
        </w:rPr>
      </w:pPr>
      <w:r w:rsidRPr="008801B1">
        <w:rPr>
          <w:color w:val="FF0000"/>
        </w:rPr>
        <w:t>HTTP</w:t>
      </w:r>
    </w:p>
    <w:p w:rsidR="008801B1" w:rsidRPr="008801B1" w:rsidRDefault="008801B1" w:rsidP="008801B1">
      <w:pPr>
        <w:pStyle w:val="01TraLoi"/>
      </w:pPr>
      <w:r w:rsidRPr="008801B1">
        <w:t>FTP</w:t>
      </w:r>
    </w:p>
    <w:p w:rsidR="008801B1" w:rsidRPr="008801B1" w:rsidRDefault="008801B1" w:rsidP="005B2EB1">
      <w:pPr>
        <w:pStyle w:val="01CauHoi"/>
      </w:pPr>
      <w:r w:rsidRPr="008801B1">
        <w:t>Tốc độ truyền Internet ADSL được tính bằng đơn vị nào?</w:t>
      </w:r>
    </w:p>
    <w:p w:rsidR="008801B1" w:rsidRPr="008801B1" w:rsidRDefault="008801B1" w:rsidP="008801B1">
      <w:pPr>
        <w:pStyle w:val="01TraLoi"/>
      </w:pPr>
      <w:r w:rsidRPr="008801B1">
        <w:t>Kbps</w:t>
      </w:r>
    </w:p>
    <w:p w:rsidR="008801B1" w:rsidRPr="008801B1" w:rsidRDefault="008801B1" w:rsidP="008801B1">
      <w:pPr>
        <w:pStyle w:val="01TraLoi"/>
        <w:rPr>
          <w:color w:val="FF0000"/>
        </w:rPr>
      </w:pPr>
      <w:r w:rsidRPr="008801B1">
        <w:rPr>
          <w:color w:val="FF0000"/>
        </w:rPr>
        <w:t>Mbps</w:t>
      </w:r>
    </w:p>
    <w:p w:rsidR="008801B1" w:rsidRPr="008801B1" w:rsidRDefault="008801B1" w:rsidP="008801B1">
      <w:pPr>
        <w:pStyle w:val="01TraLoi"/>
      </w:pPr>
      <w:r w:rsidRPr="008801B1">
        <w:t>Gbps</w:t>
      </w:r>
    </w:p>
    <w:p w:rsidR="008801B1" w:rsidRPr="008801B1" w:rsidRDefault="008801B1" w:rsidP="008801B1">
      <w:pPr>
        <w:pStyle w:val="01TraLoi"/>
      </w:pPr>
      <w:r w:rsidRPr="008801B1">
        <w:t>BIT</w:t>
      </w:r>
    </w:p>
    <w:p w:rsidR="008801B1" w:rsidRPr="008801B1" w:rsidRDefault="008801B1" w:rsidP="005B2EB1">
      <w:pPr>
        <w:pStyle w:val="01CauHoi"/>
      </w:pPr>
      <w:r w:rsidRPr="008801B1">
        <w:t>Độ rộng của băng thông (bandwidth) là gì?</w:t>
      </w:r>
    </w:p>
    <w:p w:rsidR="008801B1" w:rsidRPr="008801B1" w:rsidRDefault="008801B1" w:rsidP="008801B1">
      <w:pPr>
        <w:pStyle w:val="01TraLoi"/>
        <w:rPr>
          <w:color w:val="FF0000"/>
        </w:rPr>
      </w:pPr>
      <w:r w:rsidRPr="008801B1">
        <w:rPr>
          <w:color w:val="FF0000"/>
        </w:rPr>
        <w:t>Là khả năng truyền thông trong một đơn vị thời gian</w:t>
      </w:r>
    </w:p>
    <w:p w:rsidR="008801B1" w:rsidRPr="008801B1" w:rsidRDefault="008801B1" w:rsidP="008801B1">
      <w:pPr>
        <w:pStyle w:val="01TraLoi"/>
      </w:pPr>
      <w:r w:rsidRPr="008801B1">
        <w:t>Là mức độ cho phép dữ liệu đi qua đường truyền</w:t>
      </w:r>
    </w:p>
    <w:p w:rsidR="008801B1" w:rsidRPr="008801B1" w:rsidRDefault="008801B1" w:rsidP="008801B1">
      <w:pPr>
        <w:pStyle w:val="01TraLoi"/>
      </w:pPr>
      <w:r w:rsidRPr="008801B1">
        <w:t>Là kích thước đường truyền</w:t>
      </w:r>
    </w:p>
    <w:p w:rsidR="008801B1" w:rsidRPr="008801B1" w:rsidRDefault="008801B1" w:rsidP="008801B1">
      <w:pPr>
        <w:pStyle w:val="01TraLoi"/>
      </w:pPr>
      <w:r w:rsidRPr="008801B1">
        <w:t>Là khái niệm về khối lượng dữ liệu truyền qua cáp hay kênh truyền thông</w:t>
      </w:r>
    </w:p>
    <w:p w:rsidR="007A4D72" w:rsidRPr="007A4D72" w:rsidRDefault="007A4D72" w:rsidP="005B2EB1">
      <w:pPr>
        <w:pStyle w:val="01CauHoi"/>
      </w:pPr>
      <w:r w:rsidRPr="007A4D72">
        <w:t>Khái niệm hoạt hình (animation) là gì?</w:t>
      </w:r>
    </w:p>
    <w:p w:rsidR="007A4D72" w:rsidRPr="007A4D72" w:rsidRDefault="007A4D72" w:rsidP="007A4D72">
      <w:pPr>
        <w:pStyle w:val="01TraLoi"/>
      </w:pPr>
      <w:r w:rsidRPr="007A4D72">
        <w:t>Là video</w:t>
      </w:r>
    </w:p>
    <w:p w:rsidR="007A4D72" w:rsidRPr="007A4D72" w:rsidRDefault="007A4D72" w:rsidP="007A4D72">
      <w:pPr>
        <w:pStyle w:val="01TraLoi"/>
        <w:rPr>
          <w:color w:val="FF0000"/>
        </w:rPr>
      </w:pPr>
      <w:r w:rsidRPr="007A4D72">
        <w:rPr>
          <w:color w:val="FF0000"/>
        </w:rPr>
        <w:t>Là tập hợp các hình tĩnh, nhằm tạo nên hiệu ứng đặc biệt</w:t>
      </w:r>
    </w:p>
    <w:p w:rsidR="007A4D72" w:rsidRPr="007A4D72" w:rsidRDefault="007A4D72" w:rsidP="007A4D72">
      <w:pPr>
        <w:pStyle w:val="01TraLoi"/>
      </w:pPr>
      <w:r w:rsidRPr="007A4D72">
        <w:t>Là chuyển động được mô phỏng của các đối tượng sử dụng máy tính hay hiệu ứng video</w:t>
      </w:r>
    </w:p>
    <w:p w:rsidR="007A4D72" w:rsidRPr="007A4D72" w:rsidRDefault="007A4D72" w:rsidP="007A4D72">
      <w:pPr>
        <w:pStyle w:val="01TraLoi"/>
      </w:pPr>
      <w:r w:rsidRPr="007A4D72">
        <w:t>Là phim dành cho trẻ em</w:t>
      </w:r>
    </w:p>
    <w:p w:rsidR="0046387A" w:rsidRPr="0046387A" w:rsidRDefault="0046387A" w:rsidP="005B2EB1">
      <w:pPr>
        <w:pStyle w:val="01CauHoi"/>
      </w:pPr>
      <w:r w:rsidRPr="0046387A">
        <w:lastRenderedPageBreak/>
        <w:t>Dữ liệu số hóa là gì?</w:t>
      </w:r>
    </w:p>
    <w:p w:rsidR="0046387A" w:rsidRPr="0046387A" w:rsidRDefault="0046387A" w:rsidP="0046387A">
      <w:pPr>
        <w:pStyle w:val="01TraLoi"/>
      </w:pPr>
      <w:r w:rsidRPr="0046387A">
        <w:t>Dữ liệu mô tả thế giới số</w:t>
      </w:r>
    </w:p>
    <w:p w:rsidR="0046387A" w:rsidRPr="0046387A" w:rsidRDefault="0046387A" w:rsidP="0046387A">
      <w:pPr>
        <w:pStyle w:val="01TraLoi"/>
        <w:rPr>
          <w:color w:val="FF0000"/>
        </w:rPr>
      </w:pPr>
      <w:r w:rsidRPr="0046387A">
        <w:rPr>
          <w:color w:val="FF0000"/>
        </w:rPr>
        <w:t>Dữ liệu do máy tính xử lý</w:t>
      </w:r>
    </w:p>
    <w:p w:rsidR="0046387A" w:rsidRPr="0046387A" w:rsidRDefault="0046387A" w:rsidP="0046387A">
      <w:pPr>
        <w:pStyle w:val="01TraLoi"/>
      </w:pPr>
      <w:r w:rsidRPr="0046387A">
        <w:t>Dữ liệu theo kiểu số, tín hiệu được chuyển ra dãy các số; số được lưu trữ và truyền</w:t>
      </w:r>
    </w:p>
    <w:p w:rsidR="0046387A" w:rsidRPr="0046387A" w:rsidRDefault="0046387A" w:rsidP="0046387A">
      <w:pPr>
        <w:pStyle w:val="01TraLoi"/>
      </w:pPr>
      <w:r w:rsidRPr="0046387A">
        <w:t>Dữ liệu trên đường truyền</w:t>
      </w:r>
    </w:p>
    <w:p w:rsidR="0046387A" w:rsidRPr="0046387A" w:rsidRDefault="0046387A" w:rsidP="005B2EB1">
      <w:pPr>
        <w:pStyle w:val="01CauHoi"/>
      </w:pPr>
      <w:r w:rsidRPr="0046387A">
        <w:t>Dữ liệu tương tự là gì?</w:t>
      </w:r>
    </w:p>
    <w:p w:rsidR="0046387A" w:rsidRPr="0046387A" w:rsidRDefault="0046387A" w:rsidP="0046387A">
      <w:pPr>
        <w:pStyle w:val="01TraLoi"/>
      </w:pPr>
      <w:r w:rsidRPr="0046387A">
        <w:t>Dữ liệu theo kiểu tương tự, tín hiệu được lưu và truyền trực tiếp</w:t>
      </w:r>
    </w:p>
    <w:p w:rsidR="0046387A" w:rsidRPr="0046387A" w:rsidRDefault="0046387A" w:rsidP="0046387A">
      <w:pPr>
        <w:pStyle w:val="01TraLoi"/>
        <w:rPr>
          <w:color w:val="FF0000"/>
        </w:rPr>
      </w:pPr>
      <w:r w:rsidRPr="0046387A">
        <w:rPr>
          <w:color w:val="FF0000"/>
        </w:rPr>
        <w:t>Dữ liệu dùng trong máy tính</w:t>
      </w:r>
    </w:p>
    <w:p w:rsidR="0046387A" w:rsidRPr="0046387A" w:rsidRDefault="0046387A" w:rsidP="0046387A">
      <w:pPr>
        <w:pStyle w:val="01TraLoi"/>
      </w:pPr>
      <w:r w:rsidRPr="0046387A">
        <w:t>Dữ liệu mô phỏng thế giới thực</w:t>
      </w:r>
    </w:p>
    <w:p w:rsidR="0046387A" w:rsidRPr="0046387A" w:rsidRDefault="0046387A" w:rsidP="0046387A">
      <w:pPr>
        <w:pStyle w:val="01TraLoi"/>
      </w:pPr>
      <w:r w:rsidRPr="0046387A">
        <w:t>Dữ liệu văn bản</w:t>
      </w:r>
    </w:p>
    <w:p w:rsidR="003926ED" w:rsidRPr="003926ED" w:rsidRDefault="003926ED" w:rsidP="005B2EB1">
      <w:pPr>
        <w:pStyle w:val="01CauHoi"/>
      </w:pPr>
      <w:r w:rsidRPr="003926ED">
        <w:t>Khái niệm về DPI?</w:t>
      </w:r>
    </w:p>
    <w:p w:rsidR="003926ED" w:rsidRPr="003926ED" w:rsidRDefault="003926ED" w:rsidP="003926ED">
      <w:pPr>
        <w:pStyle w:val="01TraLoi"/>
        <w:rPr>
          <w:color w:val="FF0000"/>
        </w:rPr>
      </w:pPr>
      <w:r w:rsidRPr="003926ED">
        <w:rPr>
          <w:color w:val="FF0000"/>
        </w:rPr>
        <w:t>Dot Per Inch</w:t>
      </w:r>
    </w:p>
    <w:p w:rsidR="003926ED" w:rsidRPr="003926ED" w:rsidRDefault="003926ED" w:rsidP="003926ED">
      <w:pPr>
        <w:pStyle w:val="01TraLoi"/>
      </w:pPr>
      <w:r w:rsidRPr="003926ED">
        <w:t>Số điểm ảnh trên máy in</w:t>
      </w:r>
    </w:p>
    <w:p w:rsidR="003926ED" w:rsidRPr="003926ED" w:rsidRDefault="003926ED" w:rsidP="003926ED">
      <w:pPr>
        <w:pStyle w:val="01TraLoi"/>
      </w:pPr>
      <w:r w:rsidRPr="003926ED">
        <w:t>Mức độ mịn của máy ảnh kĩ thuật số</w:t>
      </w:r>
    </w:p>
    <w:p w:rsidR="003926ED" w:rsidRPr="003926ED" w:rsidRDefault="003926ED" w:rsidP="003926ED">
      <w:pPr>
        <w:pStyle w:val="01TraLoi"/>
      </w:pPr>
      <w:r w:rsidRPr="003926ED">
        <w:t>Digital Program Interface</w:t>
      </w:r>
    </w:p>
    <w:p w:rsidR="003926ED" w:rsidRPr="003926ED" w:rsidRDefault="003926ED" w:rsidP="005B2EB1">
      <w:pPr>
        <w:pStyle w:val="01CauHoi"/>
      </w:pPr>
      <w:r w:rsidRPr="003926ED">
        <w:t>Distance learning là gì?</w:t>
      </w:r>
    </w:p>
    <w:p w:rsidR="003926ED" w:rsidRPr="003926ED" w:rsidRDefault="003926ED" w:rsidP="003926ED">
      <w:pPr>
        <w:pStyle w:val="01TraLoi"/>
        <w:rPr>
          <w:color w:val="FF0000"/>
        </w:rPr>
      </w:pPr>
      <w:r w:rsidRPr="003926ED">
        <w:rPr>
          <w:color w:val="FF0000"/>
        </w:rPr>
        <w:t>Việc học mà nghiên cứu của học viên theo các giáo trình không theo môi trường dạy học trực tiếp, mà theo đường phân phối từ xa.</w:t>
      </w:r>
    </w:p>
    <w:p w:rsidR="003926ED" w:rsidRPr="003926ED" w:rsidRDefault="003926ED" w:rsidP="003926ED">
      <w:pPr>
        <w:pStyle w:val="01TraLoi"/>
      </w:pPr>
      <w:r w:rsidRPr="003926ED">
        <w:t>Là quá trình tự học, với trợ giúp của máy tính điện tử</w:t>
      </w:r>
    </w:p>
    <w:p w:rsidR="003926ED" w:rsidRPr="003926ED" w:rsidRDefault="003926ED" w:rsidP="003926ED">
      <w:pPr>
        <w:pStyle w:val="01TraLoi"/>
      </w:pPr>
      <w:r w:rsidRPr="003926ED">
        <w:t>Việc học tập theo đĩa CD-ROM</w:t>
      </w:r>
    </w:p>
    <w:p w:rsidR="003926ED" w:rsidRPr="003926ED" w:rsidRDefault="003926ED" w:rsidP="003926ED">
      <w:pPr>
        <w:pStyle w:val="01TraLoi"/>
      </w:pPr>
      <w:r w:rsidRPr="003926ED">
        <w:t>Việc học tập qua thư điện tử</w:t>
      </w:r>
    </w:p>
    <w:p w:rsidR="003926ED" w:rsidRPr="003926ED" w:rsidRDefault="003926ED" w:rsidP="005B2EB1">
      <w:pPr>
        <w:pStyle w:val="01CauHoi"/>
      </w:pPr>
      <w:r w:rsidRPr="003926ED">
        <w:t>Copyright là gì?</w:t>
      </w:r>
    </w:p>
    <w:p w:rsidR="003926ED" w:rsidRPr="003926ED" w:rsidRDefault="003926ED" w:rsidP="003926ED">
      <w:pPr>
        <w:pStyle w:val="01TraLoi"/>
      </w:pPr>
      <w:r w:rsidRPr="003926ED">
        <w:t>Dấu hiệu không được sao chép</w:t>
      </w:r>
    </w:p>
    <w:p w:rsidR="003926ED" w:rsidRPr="003926ED" w:rsidRDefault="003926ED" w:rsidP="003926ED">
      <w:pPr>
        <w:pStyle w:val="01TraLoi"/>
      </w:pPr>
      <w:r w:rsidRPr="003926ED">
        <w:t>Bảo hộ sản phẩm trí tuệ trong đa phương tiện</w:t>
      </w:r>
    </w:p>
    <w:p w:rsidR="003926ED" w:rsidRPr="003926ED" w:rsidRDefault="003926ED" w:rsidP="003926ED">
      <w:pPr>
        <w:pStyle w:val="01TraLoi"/>
        <w:rPr>
          <w:color w:val="FF0000"/>
        </w:rPr>
      </w:pPr>
      <w:r w:rsidRPr="003926ED">
        <w:rPr>
          <w:color w:val="FF0000"/>
        </w:rPr>
        <w:t>Là bản quyền của người sáng tạo đối với tác phẩm nghệ thuật, âm nhạc... và điều khiển được lợi nhuận đối với sản phẩm</w:t>
      </w:r>
    </w:p>
    <w:p w:rsidR="003926ED" w:rsidRPr="003926ED" w:rsidRDefault="003926ED" w:rsidP="003926ED">
      <w:pPr>
        <w:pStyle w:val="01TraLoi"/>
      </w:pPr>
      <w:r w:rsidRPr="003926ED">
        <w:t>Bảo hộ quyền tác giả</w:t>
      </w:r>
    </w:p>
    <w:p w:rsidR="003926ED" w:rsidRPr="003926ED" w:rsidRDefault="003926ED" w:rsidP="005B2EB1">
      <w:pPr>
        <w:pStyle w:val="01CauHoi"/>
      </w:pPr>
      <w:r w:rsidRPr="003926ED">
        <w:t>CD-ROM là gì?</w:t>
      </w:r>
    </w:p>
    <w:p w:rsidR="003926ED" w:rsidRPr="003926ED" w:rsidRDefault="003926ED" w:rsidP="003926ED">
      <w:pPr>
        <w:pStyle w:val="01TraLoi"/>
      </w:pPr>
      <w:r w:rsidRPr="003926ED">
        <w:t>Máy đọc đĩa CD, cho phép đọc dữ liệu đa phương tiện</w:t>
      </w:r>
    </w:p>
    <w:p w:rsidR="003926ED" w:rsidRPr="003926ED" w:rsidRDefault="003926ED" w:rsidP="003926ED">
      <w:pPr>
        <w:pStyle w:val="01TraLoi"/>
      </w:pPr>
      <w:r w:rsidRPr="003926ED">
        <w:t>Đĩa dữ liệu</w:t>
      </w:r>
    </w:p>
    <w:p w:rsidR="003926ED" w:rsidRPr="003926ED" w:rsidRDefault="003926ED" w:rsidP="003926ED">
      <w:pPr>
        <w:pStyle w:val="01TraLoi"/>
      </w:pPr>
      <w:r w:rsidRPr="003926ED">
        <w:rPr>
          <w:color w:val="FF0000"/>
        </w:rPr>
        <w:t>Bộ nhớ chỉ đọc, cho phép ghi dữ liệu đa phương tiện, từ âm thanh đến hoạt</w:t>
      </w:r>
      <w:r w:rsidRPr="003926ED">
        <w:t xml:space="preserve"> hình</w:t>
      </w:r>
    </w:p>
    <w:p w:rsidR="003926ED" w:rsidRPr="003926ED" w:rsidRDefault="003926ED" w:rsidP="003926ED">
      <w:pPr>
        <w:pStyle w:val="01TraLoi"/>
      </w:pPr>
      <w:r w:rsidRPr="003926ED">
        <w:t>Đĩa ghi nhạc</w:t>
      </w:r>
    </w:p>
    <w:p w:rsidR="003926ED" w:rsidRPr="003926ED" w:rsidRDefault="003926ED" w:rsidP="005B2EB1">
      <w:pPr>
        <w:pStyle w:val="01CauHoi"/>
      </w:pPr>
      <w:r w:rsidRPr="003926ED">
        <w:t>Thuật ngữ Cartogram trong đa phương tiện là gì?</w:t>
      </w:r>
    </w:p>
    <w:p w:rsidR="003926ED" w:rsidRPr="003926ED" w:rsidRDefault="003926ED" w:rsidP="003926ED">
      <w:pPr>
        <w:pStyle w:val="01TraLoi"/>
      </w:pPr>
      <w:r w:rsidRPr="003926ED">
        <w:t>Là sơ đồ thông tin đa phương tiện</w:t>
      </w:r>
    </w:p>
    <w:p w:rsidR="003926ED" w:rsidRPr="003926ED" w:rsidRDefault="003926ED" w:rsidP="003926ED">
      <w:pPr>
        <w:pStyle w:val="01TraLoi"/>
        <w:rPr>
          <w:color w:val="FF0000"/>
        </w:rPr>
      </w:pPr>
      <w:r w:rsidRPr="003926ED">
        <w:rPr>
          <w:color w:val="FF0000"/>
        </w:rPr>
        <w:t>Là loại mô tả theo bản đồ các thông tin thống kê theo lược đồ</w:t>
      </w:r>
    </w:p>
    <w:p w:rsidR="003926ED" w:rsidRPr="003926ED" w:rsidRDefault="003926ED" w:rsidP="003926ED">
      <w:pPr>
        <w:pStyle w:val="01TraLoi"/>
      </w:pPr>
      <w:r w:rsidRPr="003926ED">
        <w:t>Là mô tả kịch bản liên kết các sự kiện đa phương tiện</w:t>
      </w:r>
    </w:p>
    <w:p w:rsidR="003926ED" w:rsidRPr="003926ED" w:rsidRDefault="003926ED" w:rsidP="003926ED">
      <w:pPr>
        <w:pStyle w:val="01TraLoi"/>
      </w:pPr>
      <w:r w:rsidRPr="003926ED">
        <w:t>Là bản đồ các kịch bản</w:t>
      </w:r>
    </w:p>
    <w:p w:rsidR="009207A9" w:rsidRPr="009207A9" w:rsidRDefault="009207A9" w:rsidP="005B2EB1">
      <w:pPr>
        <w:pStyle w:val="01CauHoi"/>
      </w:pPr>
      <w:r w:rsidRPr="009207A9">
        <w:t>Bitmap là gì?</w:t>
      </w:r>
    </w:p>
    <w:p w:rsidR="009207A9" w:rsidRPr="009207A9" w:rsidRDefault="009207A9" w:rsidP="009207A9">
      <w:pPr>
        <w:pStyle w:val="01TraLoi"/>
      </w:pPr>
      <w:r w:rsidRPr="009207A9">
        <w:t>Là bản đồ các bits</w:t>
      </w:r>
    </w:p>
    <w:p w:rsidR="009207A9" w:rsidRPr="009207A9" w:rsidRDefault="009207A9" w:rsidP="009207A9">
      <w:pPr>
        <w:pStyle w:val="01TraLoi"/>
      </w:pPr>
      <w:r w:rsidRPr="009207A9">
        <w:t>Là dữ liệu ảnh</w:t>
      </w:r>
    </w:p>
    <w:p w:rsidR="009207A9" w:rsidRPr="009207A9" w:rsidRDefault="009207A9" w:rsidP="009207A9">
      <w:pPr>
        <w:pStyle w:val="01TraLoi"/>
      </w:pPr>
      <w:r w:rsidRPr="009207A9">
        <w:t>Là loại dữ liệu dùng trong cơ sở dữ liệu bản đồ, thể hiện ảnh theo tập các bit dữ liệu</w:t>
      </w:r>
    </w:p>
    <w:p w:rsidR="009207A9" w:rsidRPr="009207A9" w:rsidRDefault="009207A9" w:rsidP="009207A9">
      <w:pPr>
        <w:pStyle w:val="01TraLoi"/>
        <w:rPr>
          <w:color w:val="FF0000"/>
        </w:rPr>
      </w:pPr>
      <w:r w:rsidRPr="009207A9">
        <w:rPr>
          <w:color w:val="FF0000"/>
        </w:rPr>
        <w:t>Là hình đồ hoạ thể hiện ảnh bằng ma trận các pixel, thường xếp trên xuống, trái sang phải</w:t>
      </w:r>
    </w:p>
    <w:p w:rsidR="009207A9" w:rsidRPr="009207A9" w:rsidRDefault="009207A9" w:rsidP="005B2EB1">
      <w:pPr>
        <w:pStyle w:val="01CauHoi"/>
      </w:pPr>
      <w:r w:rsidRPr="009207A9">
        <w:t>WYSIWYG, What You See Is What You Get?</w:t>
      </w:r>
    </w:p>
    <w:p w:rsidR="009207A9" w:rsidRPr="009207A9" w:rsidRDefault="009207A9" w:rsidP="009207A9">
      <w:pPr>
        <w:pStyle w:val="01TraLoi"/>
      </w:pPr>
      <w:r w:rsidRPr="009207A9">
        <w:lastRenderedPageBreak/>
        <w:t>Là chuẩn trong WINDOWS của hãng Microsoft</w:t>
      </w:r>
    </w:p>
    <w:p w:rsidR="009207A9" w:rsidRPr="009207A9" w:rsidRDefault="009207A9" w:rsidP="009207A9">
      <w:pPr>
        <w:pStyle w:val="01TraLoi"/>
      </w:pPr>
      <w:r w:rsidRPr="009207A9">
        <w:t>Là yêu cầu về tương tác người-máy</w:t>
      </w:r>
    </w:p>
    <w:p w:rsidR="009207A9" w:rsidRPr="009207A9" w:rsidRDefault="009207A9" w:rsidP="009207A9">
      <w:pPr>
        <w:pStyle w:val="01TraLoi"/>
        <w:rPr>
          <w:color w:val="FF0000"/>
        </w:rPr>
      </w:pPr>
      <w:r w:rsidRPr="009207A9">
        <w:rPr>
          <w:color w:val="FF0000"/>
        </w:rPr>
        <w:t>Là mô tả việc nhìn thấy ngay tác động</w:t>
      </w:r>
    </w:p>
    <w:p w:rsidR="009207A9" w:rsidRPr="009207A9" w:rsidRDefault="009207A9" w:rsidP="009207A9">
      <w:pPr>
        <w:pStyle w:val="01TraLoi"/>
      </w:pPr>
      <w:r w:rsidRPr="009207A9">
        <w:t>Là thuật ngữ đa phương tiện, mô tả giao diện người dùng</w:t>
      </w:r>
    </w:p>
    <w:p w:rsidR="009207A9" w:rsidRPr="009207A9" w:rsidRDefault="009207A9" w:rsidP="005B2EB1">
      <w:pPr>
        <w:pStyle w:val="01CauHoi"/>
      </w:pPr>
      <w:r w:rsidRPr="009207A9">
        <w:t>Người gọi là Hacker (tin tặc) là gì?</w:t>
      </w:r>
    </w:p>
    <w:p w:rsidR="009207A9" w:rsidRPr="009207A9" w:rsidRDefault="009207A9" w:rsidP="009207A9">
      <w:pPr>
        <w:pStyle w:val="01TraLoi"/>
      </w:pPr>
      <w:r w:rsidRPr="009207A9">
        <w:t>Là người lập trình hệ thống cho phép truy cập bí mật</w:t>
      </w:r>
    </w:p>
    <w:p w:rsidR="009207A9" w:rsidRPr="009207A9" w:rsidRDefault="009207A9" w:rsidP="009207A9">
      <w:pPr>
        <w:pStyle w:val="01TraLoi"/>
      </w:pPr>
      <w:r w:rsidRPr="009207A9">
        <w:t>Người dùng trong giao diện đa phương tiện bất hợp pháp</w:t>
      </w:r>
    </w:p>
    <w:p w:rsidR="009207A9" w:rsidRPr="009207A9" w:rsidRDefault="009207A9" w:rsidP="009207A9">
      <w:pPr>
        <w:pStyle w:val="01TraLoi"/>
      </w:pPr>
      <w:r w:rsidRPr="009207A9">
        <w:t>Là người dùng không thân thiện</w:t>
      </w:r>
    </w:p>
    <w:p w:rsidR="009207A9" w:rsidRPr="009207A9" w:rsidRDefault="009207A9" w:rsidP="009207A9">
      <w:pPr>
        <w:pStyle w:val="01TraLoi"/>
        <w:rPr>
          <w:color w:val="FF0000"/>
        </w:rPr>
      </w:pPr>
      <w:r w:rsidRPr="009207A9">
        <w:rPr>
          <w:color w:val="FF0000"/>
        </w:rPr>
        <w:t>Là người sử dụng kĩ năng công nghệ thông tin sinh ra virus, hay xâm nhập máy tính trái phép</w:t>
      </w:r>
    </w:p>
    <w:p w:rsidR="00C0725C" w:rsidRPr="00C0725C" w:rsidRDefault="00C0725C" w:rsidP="005B2EB1">
      <w:pPr>
        <w:pStyle w:val="01CauHoi"/>
      </w:pPr>
      <w:r w:rsidRPr="00C0725C">
        <w:t>Video tương tác (Interactive video) là gì?</w:t>
      </w:r>
    </w:p>
    <w:p w:rsidR="00C0725C" w:rsidRPr="00C0725C" w:rsidRDefault="00C0725C" w:rsidP="00C0725C">
      <w:pPr>
        <w:pStyle w:val="01TraLoi"/>
      </w:pPr>
      <w:r w:rsidRPr="00C0725C">
        <w:t>Là video dùng cho đào tạo</w:t>
      </w:r>
    </w:p>
    <w:p w:rsidR="00C0725C" w:rsidRPr="00C0725C" w:rsidRDefault="00C0725C" w:rsidP="00C0725C">
      <w:pPr>
        <w:pStyle w:val="01TraLoi"/>
      </w:pPr>
      <w:r w:rsidRPr="00C0725C">
        <w:t>Video dùng trong trò chơi</w:t>
      </w:r>
    </w:p>
    <w:p w:rsidR="00C0725C" w:rsidRPr="00C0725C" w:rsidRDefault="00C0725C" w:rsidP="00C0725C">
      <w:pPr>
        <w:pStyle w:val="01TraLoi"/>
        <w:rPr>
          <w:color w:val="FF0000"/>
        </w:rPr>
      </w:pPr>
      <w:r w:rsidRPr="00C0725C">
        <w:rPr>
          <w:color w:val="FF0000"/>
        </w:rPr>
        <w:t>Video tương tác là video kỹ thuật số hỗ trợ tương tác với người dùng thông qua cử chỉ, giọng nói, cảm ứng, và nhấp chuột.</w:t>
      </w:r>
    </w:p>
    <w:p w:rsidR="00C0725C" w:rsidRPr="00C0725C" w:rsidRDefault="00C0725C" w:rsidP="00C0725C">
      <w:pPr>
        <w:pStyle w:val="01TraLoi"/>
      </w:pPr>
      <w:r w:rsidRPr="00C0725C">
        <w:t>Là tương tác sử dụng video, phân phối âm thanh, video</w:t>
      </w:r>
    </w:p>
    <w:p w:rsidR="00C0725C" w:rsidRPr="00C0725C" w:rsidRDefault="00C0725C" w:rsidP="005B2EB1">
      <w:pPr>
        <w:pStyle w:val="01CauHoi"/>
      </w:pPr>
      <w:r w:rsidRPr="00C0725C">
        <w:t>Khi kết nối thành một mạng máy tính cục bộ, thiết bị nào sau đây có thể được chia sẻ để sử dụng chung?</w:t>
      </w:r>
    </w:p>
    <w:p w:rsidR="00C0725C" w:rsidRPr="00C0725C" w:rsidRDefault="00C0725C" w:rsidP="00C0725C">
      <w:pPr>
        <w:pStyle w:val="01TraLoi"/>
        <w:rPr>
          <w:color w:val="FF0000"/>
        </w:rPr>
      </w:pPr>
      <w:r w:rsidRPr="00C0725C">
        <w:rPr>
          <w:color w:val="FF0000"/>
        </w:rPr>
        <w:t>Máy in</w:t>
      </w:r>
    </w:p>
    <w:p w:rsidR="00C0725C" w:rsidRPr="00C0725C" w:rsidRDefault="00C0725C" w:rsidP="00C0725C">
      <w:pPr>
        <w:pStyle w:val="01TraLoi"/>
      </w:pPr>
      <w:r w:rsidRPr="00C0725C">
        <w:t>Webcam</w:t>
      </w:r>
    </w:p>
    <w:p w:rsidR="00C0725C" w:rsidRPr="00C0725C" w:rsidRDefault="00C0725C" w:rsidP="00C0725C">
      <w:pPr>
        <w:pStyle w:val="01TraLoi"/>
      </w:pPr>
      <w:r w:rsidRPr="00C0725C">
        <w:t>Đĩa mềm</w:t>
      </w:r>
    </w:p>
    <w:p w:rsidR="00C0725C" w:rsidRPr="00C0725C" w:rsidRDefault="00C0725C" w:rsidP="00C0725C">
      <w:pPr>
        <w:pStyle w:val="01TraLoi"/>
      </w:pPr>
      <w:r w:rsidRPr="00C0725C">
        <w:t>Microphone</w:t>
      </w:r>
    </w:p>
    <w:p w:rsidR="00C0725C" w:rsidRPr="00C0725C" w:rsidRDefault="00C0725C" w:rsidP="005B2EB1">
      <w:pPr>
        <w:pStyle w:val="01CauHoi"/>
      </w:pPr>
      <w:r w:rsidRPr="00C0725C">
        <w:t>Trong hộp thư điện tử, biểu tượng hình kẹp giấy (ghim) có nghĩa là gì?</w:t>
      </w:r>
    </w:p>
    <w:p w:rsidR="00C0725C" w:rsidRPr="00C0725C" w:rsidRDefault="00C0725C" w:rsidP="00C0725C">
      <w:pPr>
        <w:pStyle w:val="01TraLoi"/>
        <w:rPr>
          <w:color w:val="FF0000"/>
        </w:rPr>
      </w:pPr>
      <w:r w:rsidRPr="00C0725C">
        <w:rPr>
          <w:color w:val="FF0000"/>
        </w:rPr>
        <w:t>Có tệp đính kèm</w:t>
      </w:r>
    </w:p>
    <w:p w:rsidR="00C0725C" w:rsidRPr="00C0725C" w:rsidRDefault="00C0725C" w:rsidP="00C0725C">
      <w:pPr>
        <w:pStyle w:val="01TraLoi"/>
      </w:pPr>
      <w:r w:rsidRPr="00C0725C">
        <w:t>Bắt buộc phải trả lời ngay lập tức</w:t>
      </w:r>
    </w:p>
    <w:p w:rsidR="00C0725C" w:rsidRPr="00C0725C" w:rsidRDefault="00C0725C" w:rsidP="00C0725C">
      <w:pPr>
        <w:pStyle w:val="01TraLoi"/>
      </w:pPr>
      <w:r w:rsidRPr="00C0725C">
        <w:t>Thư có thông tin quan trọng</w:t>
      </w:r>
    </w:p>
    <w:p w:rsidR="00C0725C" w:rsidRPr="00C0725C" w:rsidRDefault="00C0725C" w:rsidP="00C0725C">
      <w:pPr>
        <w:pStyle w:val="01TraLoi"/>
      </w:pPr>
      <w:r w:rsidRPr="00C0725C">
        <w:t>Thư có virus đính kèm</w:t>
      </w:r>
    </w:p>
    <w:p w:rsidR="00C0725C" w:rsidRPr="00C0725C" w:rsidRDefault="00C0725C" w:rsidP="005B2EB1">
      <w:pPr>
        <w:pStyle w:val="01CauHoi"/>
      </w:pPr>
      <w:r w:rsidRPr="00C0725C">
        <w:t>Chỉ ra yếu tố không phải hạn chế của quảng cáo trực tuyến.</w:t>
      </w:r>
    </w:p>
    <w:p w:rsidR="00C0725C" w:rsidRPr="00C0725C" w:rsidRDefault="00C0725C" w:rsidP="00C0725C">
      <w:pPr>
        <w:pStyle w:val="01TraLoi"/>
      </w:pPr>
      <w:r w:rsidRPr="00C0725C">
        <w:t>Khó so sánh các cơ hội quảng cáo</w:t>
      </w:r>
    </w:p>
    <w:p w:rsidR="00C0725C" w:rsidRPr="00C0725C" w:rsidRDefault="00C0725C" w:rsidP="00C0725C">
      <w:pPr>
        <w:pStyle w:val="01TraLoi"/>
      </w:pPr>
      <w:r w:rsidRPr="00C0725C">
        <w:t>Khó đo lường quy mô thị trường</w:t>
      </w:r>
    </w:p>
    <w:p w:rsidR="00C0725C" w:rsidRPr="00C0725C" w:rsidRDefault="00C0725C" w:rsidP="00C0725C">
      <w:pPr>
        <w:pStyle w:val="01TraLoi"/>
        <w:rPr>
          <w:color w:val="FF0000"/>
        </w:rPr>
      </w:pPr>
      <w:r w:rsidRPr="00C0725C">
        <w:rPr>
          <w:color w:val="FF0000"/>
        </w:rPr>
        <w:t>Khó phân đoạn thị trường</w:t>
      </w:r>
    </w:p>
    <w:p w:rsidR="00C0725C" w:rsidRPr="00C0725C" w:rsidRDefault="00C0725C" w:rsidP="00C0725C">
      <w:pPr>
        <w:pStyle w:val="01TraLoi"/>
      </w:pPr>
      <w:r w:rsidRPr="00C0725C">
        <w:t>Chưa có tiêu chuẩn chung để đánh giá</w:t>
      </w:r>
    </w:p>
    <w:p w:rsidR="00C0725C" w:rsidRPr="00C0725C" w:rsidRDefault="00C0725C" w:rsidP="005B2EB1">
      <w:pPr>
        <w:pStyle w:val="01CauHoi"/>
      </w:pPr>
      <w:r w:rsidRPr="00C0725C">
        <w:t>Chỉ ra yếu tố không phải lợi ích của quảng cáo bằng banner trên mạng.</w:t>
      </w:r>
    </w:p>
    <w:p w:rsidR="00C0725C" w:rsidRPr="00C0725C" w:rsidRDefault="00C0725C" w:rsidP="00C0725C">
      <w:pPr>
        <w:pStyle w:val="01TraLoi"/>
        <w:rPr>
          <w:color w:val="FF0000"/>
        </w:rPr>
      </w:pPr>
      <w:r w:rsidRPr="00C0725C">
        <w:rPr>
          <w:color w:val="FF0000"/>
        </w:rPr>
        <w:t>Chi phí thấp</w:t>
      </w:r>
    </w:p>
    <w:p w:rsidR="00C0725C" w:rsidRPr="00C0725C" w:rsidRDefault="00C0725C" w:rsidP="00C0725C">
      <w:pPr>
        <w:pStyle w:val="01TraLoi"/>
      </w:pPr>
      <w:r w:rsidRPr="00C0725C">
        <w:t>Thay đổi nội dung phù hợp thị trường mục tiêu</w:t>
      </w:r>
    </w:p>
    <w:p w:rsidR="00C0725C" w:rsidRPr="00C0725C" w:rsidRDefault="00C0725C" w:rsidP="00C0725C">
      <w:pPr>
        <w:pStyle w:val="01TraLoi"/>
      </w:pPr>
      <w:r w:rsidRPr="00C0725C">
        <w:t>Người xem bị buộc phải xem banner quảng cáo</w:t>
      </w:r>
    </w:p>
    <w:p w:rsidR="00C0725C" w:rsidRPr="00C0725C" w:rsidRDefault="00C0725C" w:rsidP="00C0725C">
      <w:pPr>
        <w:pStyle w:val="01TraLoi"/>
      </w:pPr>
      <w:r w:rsidRPr="00C0725C">
        <w:t>Dẫn người sử dụng đến website được quảng cáo</w:t>
      </w:r>
    </w:p>
    <w:p w:rsidR="00323501" w:rsidRPr="00323501" w:rsidRDefault="00323501" w:rsidP="005B2EB1">
      <w:pPr>
        <w:pStyle w:val="01CauHoi"/>
      </w:pPr>
      <w:r w:rsidRPr="00323501">
        <w:t>Công ty đăng quảng cáo trên hàng loạt các website khác nhau, đồng thời bán lại chỗ để quảng cáo trên website của mình, chiến lược công ty đang sử dụng là gì?</w:t>
      </w:r>
    </w:p>
    <w:p w:rsidR="00323501" w:rsidRPr="00323501" w:rsidRDefault="00323501" w:rsidP="00323501">
      <w:pPr>
        <w:pStyle w:val="01TraLoi"/>
      </w:pPr>
      <w:r w:rsidRPr="00323501">
        <w:t>Skyscaper Ad</w:t>
      </w:r>
    </w:p>
    <w:p w:rsidR="00323501" w:rsidRPr="00323501" w:rsidRDefault="00323501" w:rsidP="00323501">
      <w:pPr>
        <w:pStyle w:val="01TraLoi"/>
      </w:pPr>
      <w:r w:rsidRPr="00323501">
        <w:t>Customized banner</w:t>
      </w:r>
    </w:p>
    <w:p w:rsidR="00323501" w:rsidRPr="00323501" w:rsidRDefault="00323501" w:rsidP="00323501">
      <w:pPr>
        <w:pStyle w:val="01TraLoi"/>
      </w:pPr>
      <w:r w:rsidRPr="00323501">
        <w:t>Banner swapping</w:t>
      </w:r>
    </w:p>
    <w:p w:rsidR="00323501" w:rsidRPr="00323501" w:rsidRDefault="00323501" w:rsidP="00323501">
      <w:pPr>
        <w:pStyle w:val="01TraLoi"/>
        <w:rPr>
          <w:color w:val="FF0000"/>
        </w:rPr>
      </w:pPr>
      <w:r w:rsidRPr="00323501">
        <w:rPr>
          <w:color w:val="FF0000"/>
        </w:rPr>
        <w:t>Banner exchange</w:t>
      </w:r>
    </w:p>
    <w:p w:rsidR="00323501" w:rsidRPr="00323501" w:rsidRDefault="00323501" w:rsidP="005B2EB1">
      <w:pPr>
        <w:pStyle w:val="01CauHoi"/>
      </w:pPr>
      <w:r w:rsidRPr="00323501">
        <w:t>Công ty gửi những e-mail đến các khách hàng trung thành của mình. Công ty hy vọng rằng những khách hàng này sẽ chuyển tiếp những thông điệp đến bạn bè, đồng nghiệp của họ, hình thức marketing này được gọi là gì?</w:t>
      </w:r>
    </w:p>
    <w:p w:rsidR="00323501" w:rsidRPr="00323501" w:rsidRDefault="00323501" w:rsidP="00323501">
      <w:pPr>
        <w:pStyle w:val="01TraLoi"/>
        <w:rPr>
          <w:color w:val="FF0000"/>
        </w:rPr>
      </w:pPr>
      <w:r w:rsidRPr="00323501">
        <w:rPr>
          <w:color w:val="FF0000"/>
        </w:rPr>
        <w:t>Viral marketing</w:t>
      </w:r>
    </w:p>
    <w:p w:rsidR="00323501" w:rsidRPr="00323501" w:rsidRDefault="00323501" w:rsidP="00323501">
      <w:pPr>
        <w:pStyle w:val="01TraLoi"/>
      </w:pPr>
      <w:r w:rsidRPr="00323501">
        <w:lastRenderedPageBreak/>
        <w:t>Test marketing</w:t>
      </w:r>
    </w:p>
    <w:p w:rsidR="00323501" w:rsidRPr="00323501" w:rsidRDefault="00323501" w:rsidP="00323501">
      <w:pPr>
        <w:pStyle w:val="01TraLoi"/>
      </w:pPr>
      <w:r w:rsidRPr="00323501">
        <w:t>Pull marketing</w:t>
      </w:r>
    </w:p>
    <w:p w:rsidR="00323501" w:rsidRPr="00323501" w:rsidRDefault="00323501" w:rsidP="00323501">
      <w:pPr>
        <w:pStyle w:val="01TraLoi"/>
      </w:pPr>
      <w:r w:rsidRPr="00323501">
        <w:t>Push marketing</w:t>
      </w:r>
    </w:p>
    <w:p w:rsidR="00323501" w:rsidRPr="00323501" w:rsidRDefault="00323501" w:rsidP="005B2EB1">
      <w:pPr>
        <w:pStyle w:val="01CauHoi"/>
      </w:pPr>
      <w:r w:rsidRPr="00323501">
        <w:t>Công ty cho thuê chỗ để quảng cáo và tính phí trên số lượng người truy cập website của khách hàng thông qua banner này, đây là mô hình quảng cáo gì?</w:t>
      </w:r>
    </w:p>
    <w:p w:rsidR="00323501" w:rsidRPr="00323501" w:rsidRDefault="00323501" w:rsidP="00323501">
      <w:pPr>
        <w:pStyle w:val="01TraLoi"/>
      </w:pPr>
      <w:r w:rsidRPr="00323501">
        <w:t>Actual Purchases</w:t>
      </w:r>
    </w:p>
    <w:p w:rsidR="00323501" w:rsidRPr="00323501" w:rsidRDefault="00323501" w:rsidP="00323501">
      <w:pPr>
        <w:pStyle w:val="01TraLoi"/>
      </w:pPr>
      <w:r w:rsidRPr="00323501">
        <w:t>Hits</w:t>
      </w:r>
    </w:p>
    <w:p w:rsidR="00323501" w:rsidRPr="00323501" w:rsidRDefault="00323501" w:rsidP="00323501">
      <w:pPr>
        <w:pStyle w:val="01TraLoi"/>
      </w:pPr>
      <w:r w:rsidRPr="00323501">
        <w:t>Page views</w:t>
      </w:r>
    </w:p>
    <w:p w:rsidR="00323501" w:rsidRPr="00323501" w:rsidRDefault="00323501" w:rsidP="00323501">
      <w:pPr>
        <w:pStyle w:val="01TraLoi"/>
        <w:rPr>
          <w:color w:val="FF0000"/>
        </w:rPr>
      </w:pPr>
      <w:r w:rsidRPr="00323501">
        <w:rPr>
          <w:color w:val="FF0000"/>
        </w:rPr>
        <w:t>Click throughs</w:t>
      </w:r>
    </w:p>
    <w:p w:rsidR="00323501" w:rsidRPr="00323501" w:rsidRDefault="00323501" w:rsidP="005B2EB1">
      <w:pPr>
        <w:pStyle w:val="01CauHoi"/>
      </w:pPr>
      <w:r w:rsidRPr="00323501">
        <w:t>Chỉ ra yếu tố không phải là lợi thế của online catalogue đối với catalogue truyền thống?</w:t>
      </w:r>
    </w:p>
    <w:p w:rsidR="00323501" w:rsidRPr="00323501" w:rsidRDefault="00323501" w:rsidP="00323501">
      <w:pPr>
        <w:pStyle w:val="01TraLoi"/>
      </w:pPr>
      <w:r w:rsidRPr="00323501">
        <w:t>Có khả năng so sánh dễ dàng</w:t>
      </w:r>
    </w:p>
    <w:p w:rsidR="00323501" w:rsidRPr="00323501" w:rsidRDefault="00323501" w:rsidP="00323501">
      <w:pPr>
        <w:pStyle w:val="01TraLoi"/>
        <w:rPr>
          <w:color w:val="FF0000"/>
        </w:rPr>
      </w:pPr>
      <w:r w:rsidRPr="00323501">
        <w:rPr>
          <w:color w:val="FF0000"/>
        </w:rPr>
        <w:t>Dễ cập nhật</w:t>
      </w:r>
    </w:p>
    <w:p w:rsidR="00323501" w:rsidRPr="00323501" w:rsidRDefault="00323501" w:rsidP="00323501">
      <w:pPr>
        <w:pStyle w:val="01TraLoi"/>
      </w:pPr>
      <w:r w:rsidRPr="00323501">
        <w:t>Cá biệt hoá đơn giản</w:t>
      </w:r>
    </w:p>
    <w:p w:rsidR="00323501" w:rsidRPr="00323501" w:rsidRDefault="00323501" w:rsidP="00323501">
      <w:pPr>
        <w:pStyle w:val="01TraLoi"/>
      </w:pPr>
      <w:r w:rsidRPr="00323501">
        <w:t>Đòi hỏi kỹ năng về tin học</w:t>
      </w:r>
    </w:p>
    <w:p w:rsidR="001A6ACC" w:rsidRPr="001A6ACC" w:rsidRDefault="001A6ACC" w:rsidP="005B2EB1">
      <w:pPr>
        <w:pStyle w:val="01CauHoi"/>
      </w:pPr>
      <w:r w:rsidRPr="001A6ACC">
        <w:t>Nam xem một catalogue trên mạng. Dựa vào những sản phẩm mà Nam xem, website tự xây dựng một danh mục các sản phẩm cho Nam. Catalogue kiểu này được gọi là website gì?</w:t>
      </w:r>
    </w:p>
    <w:p w:rsidR="001A6ACC" w:rsidRPr="001A6ACC" w:rsidRDefault="001A6ACC" w:rsidP="001A6ACC">
      <w:pPr>
        <w:pStyle w:val="01TraLoi"/>
        <w:rPr>
          <w:color w:val="FF0000"/>
        </w:rPr>
      </w:pPr>
      <w:r w:rsidRPr="001A6ACC">
        <w:rPr>
          <w:color w:val="FF0000"/>
        </w:rPr>
        <w:t>Catalogue cá biệt hoá</w:t>
      </w:r>
    </w:p>
    <w:p w:rsidR="001A6ACC" w:rsidRPr="001A6ACC" w:rsidRDefault="001A6ACC" w:rsidP="001A6ACC">
      <w:pPr>
        <w:pStyle w:val="01TraLoi"/>
      </w:pPr>
      <w:r w:rsidRPr="001A6ACC">
        <w:t>Pointcast</w:t>
      </w:r>
    </w:p>
    <w:p w:rsidR="001A6ACC" w:rsidRPr="001A6ACC" w:rsidRDefault="001A6ACC" w:rsidP="001A6ACC">
      <w:pPr>
        <w:pStyle w:val="01TraLoi"/>
      </w:pPr>
      <w:r w:rsidRPr="001A6ACC">
        <w:t>Catalogue so sánh</w:t>
      </w:r>
    </w:p>
    <w:p w:rsidR="001A6ACC" w:rsidRPr="001A6ACC" w:rsidRDefault="001A6ACC" w:rsidP="001A6ACC">
      <w:pPr>
        <w:pStyle w:val="01TraLoi"/>
      </w:pPr>
      <w:r w:rsidRPr="001A6ACC">
        <w:t>Catalogue động</w:t>
      </w:r>
    </w:p>
    <w:p w:rsidR="001A6ACC" w:rsidRPr="001A6ACC" w:rsidRDefault="001A6ACC" w:rsidP="005B2EB1">
      <w:pPr>
        <w:pStyle w:val="01CauHoi"/>
      </w:pPr>
      <w:r w:rsidRPr="001A6ACC">
        <w:t>Yếu tố nào là không cần thiết khi tiến hành quảng cáo trên mạng?</w:t>
      </w:r>
    </w:p>
    <w:p w:rsidR="001A6ACC" w:rsidRPr="001A6ACC" w:rsidRDefault="001A6ACC" w:rsidP="001A6ACC">
      <w:pPr>
        <w:pStyle w:val="01TraLoi"/>
      </w:pPr>
      <w:r w:rsidRPr="001A6ACC">
        <w:t>Có phần cứng phù hợp</w:t>
      </w:r>
    </w:p>
    <w:p w:rsidR="001A6ACC" w:rsidRPr="001A6ACC" w:rsidRDefault="001A6ACC" w:rsidP="001A6ACC">
      <w:pPr>
        <w:pStyle w:val="01TraLoi"/>
      </w:pPr>
      <w:r w:rsidRPr="001A6ACC">
        <w:t>Xác định khách hàng mục tiêu</w:t>
      </w:r>
    </w:p>
    <w:p w:rsidR="001A6ACC" w:rsidRPr="001A6ACC" w:rsidRDefault="001A6ACC" w:rsidP="001A6ACC">
      <w:pPr>
        <w:pStyle w:val="01TraLoi"/>
      </w:pPr>
      <w:r w:rsidRPr="001A6ACC">
        <w:t>Khách hàng mục tiêu cần online</w:t>
      </w:r>
    </w:p>
    <w:p w:rsidR="001A6ACC" w:rsidRPr="001A6ACC" w:rsidRDefault="001A6ACC" w:rsidP="001A6ACC">
      <w:pPr>
        <w:pStyle w:val="01TraLoi"/>
        <w:rPr>
          <w:color w:val="FF0000"/>
        </w:rPr>
      </w:pPr>
      <w:r w:rsidRPr="001A6ACC">
        <w:rPr>
          <w:color w:val="FF0000"/>
        </w:rPr>
        <w:t>Phối hợp quảng cáo truyền thống</w:t>
      </w:r>
    </w:p>
    <w:p w:rsidR="001A6ACC" w:rsidRPr="001A6ACC" w:rsidRDefault="001A6ACC" w:rsidP="005B2EB1">
      <w:pPr>
        <w:pStyle w:val="01CauHoi"/>
      </w:pPr>
      <w:r w:rsidRPr="001A6ACC">
        <w:t>Nam muốn mua hàng trên mạng nhưng không tin tưởng vào chính sách bảo mật thông tin cá nhân. Anh ta có thể sử dụng công cụ nào trên mạng để tham khảo?</w:t>
      </w:r>
    </w:p>
    <w:p w:rsidR="001A6ACC" w:rsidRPr="001A6ACC" w:rsidRDefault="001A6ACC" w:rsidP="001A6ACC">
      <w:pPr>
        <w:pStyle w:val="01TraLoi"/>
      </w:pPr>
      <w:r w:rsidRPr="001A6ACC">
        <w:t>Shopping portals</w:t>
      </w:r>
    </w:p>
    <w:p w:rsidR="001A6ACC" w:rsidRPr="001A6ACC" w:rsidRDefault="001A6ACC" w:rsidP="001A6ACC">
      <w:pPr>
        <w:pStyle w:val="01TraLoi"/>
      </w:pPr>
      <w:r w:rsidRPr="001A6ACC">
        <w:t>Business rating site</w:t>
      </w:r>
    </w:p>
    <w:p w:rsidR="001A6ACC" w:rsidRPr="001A6ACC" w:rsidRDefault="001A6ACC" w:rsidP="001A6ACC">
      <w:pPr>
        <w:pStyle w:val="01TraLoi"/>
      </w:pPr>
      <w:r w:rsidRPr="001A6ACC">
        <w:t>Shopbot</w:t>
      </w:r>
    </w:p>
    <w:p w:rsidR="001A6ACC" w:rsidRPr="001A6ACC" w:rsidRDefault="001A6ACC" w:rsidP="001A6ACC">
      <w:pPr>
        <w:pStyle w:val="01TraLoi"/>
        <w:rPr>
          <w:color w:val="FF0000"/>
        </w:rPr>
      </w:pPr>
      <w:r w:rsidRPr="001A6ACC">
        <w:rPr>
          <w:color w:val="FF0000"/>
        </w:rPr>
        <w:t>Trust verification site</w:t>
      </w:r>
    </w:p>
    <w:p w:rsidR="001A6ACC" w:rsidRPr="001A6ACC" w:rsidRDefault="001A6ACC" w:rsidP="005B2EB1">
      <w:pPr>
        <w:pStyle w:val="01CauHoi"/>
      </w:pPr>
      <w:r w:rsidRPr="001A6ACC">
        <w:t>Chỉ ra yếu tố không phải là động lực trong thị trường lao động qua mạng?</w:t>
      </w:r>
    </w:p>
    <w:p w:rsidR="001A6ACC" w:rsidRPr="001A6ACC" w:rsidRDefault="001A6ACC" w:rsidP="001A6ACC">
      <w:pPr>
        <w:pStyle w:val="01TraLoi"/>
        <w:rPr>
          <w:color w:val="FF0000"/>
        </w:rPr>
      </w:pPr>
      <w:r w:rsidRPr="001A6ACC">
        <w:rPr>
          <w:color w:val="FF0000"/>
        </w:rPr>
        <w:t>Tốc độ giao tiếp</w:t>
      </w:r>
    </w:p>
    <w:p w:rsidR="001A6ACC" w:rsidRPr="001A6ACC" w:rsidRDefault="001A6ACC" w:rsidP="001A6ACC">
      <w:pPr>
        <w:pStyle w:val="01TraLoi"/>
      </w:pPr>
      <w:r w:rsidRPr="001A6ACC">
        <w:t>Thời gian tìm kiếm</w:t>
      </w:r>
    </w:p>
    <w:p w:rsidR="001A6ACC" w:rsidRPr="001A6ACC" w:rsidRDefault="001A6ACC" w:rsidP="001A6ACC">
      <w:pPr>
        <w:pStyle w:val="01TraLoi"/>
      </w:pPr>
      <w:r w:rsidRPr="001A6ACC">
        <w:t>Chi phí</w:t>
      </w:r>
    </w:p>
    <w:p w:rsidR="001A6ACC" w:rsidRPr="001A6ACC" w:rsidRDefault="001A6ACC" w:rsidP="001A6ACC">
      <w:pPr>
        <w:pStyle w:val="01TraLoi"/>
      </w:pPr>
      <w:r w:rsidRPr="001A6ACC">
        <w:t>Quy mô của thị trường lao động</w:t>
      </w:r>
    </w:p>
    <w:p w:rsidR="00245D71" w:rsidRPr="00245D71" w:rsidRDefault="00245D71" w:rsidP="005B2EB1">
      <w:pPr>
        <w:pStyle w:val="01CauHoi"/>
      </w:pPr>
      <w:r w:rsidRPr="00245D71">
        <w:t>Chỉ ra yếu tố không phải lợi thế của thị trường lao động qua mạng đối với người lao động?</w:t>
      </w:r>
    </w:p>
    <w:p w:rsidR="00245D71" w:rsidRPr="00245D71" w:rsidRDefault="00245D71" w:rsidP="00245D71">
      <w:pPr>
        <w:pStyle w:val="01TraLoi"/>
      </w:pPr>
      <w:r w:rsidRPr="00245D71">
        <w:t>Số người sử dụng Internet còn thấp</w:t>
      </w:r>
    </w:p>
    <w:p w:rsidR="00245D71" w:rsidRPr="00245D71" w:rsidRDefault="00245D71" w:rsidP="00245D71">
      <w:pPr>
        <w:pStyle w:val="01TraLoi"/>
      </w:pPr>
      <w:r w:rsidRPr="00245D71">
        <w:t>Khả năng đánh giá giá trị của mình</w:t>
      </w:r>
    </w:p>
    <w:p w:rsidR="00245D71" w:rsidRPr="00245D71" w:rsidRDefault="00245D71" w:rsidP="00245D71">
      <w:pPr>
        <w:pStyle w:val="01TraLoi"/>
      </w:pPr>
      <w:r w:rsidRPr="00245D71">
        <w:t>Khả năng tìm kiếm nhiều vị trí</w:t>
      </w:r>
    </w:p>
    <w:p w:rsidR="00245D71" w:rsidRPr="00245D71" w:rsidRDefault="00245D71" w:rsidP="00245D71">
      <w:pPr>
        <w:pStyle w:val="01TraLoi"/>
        <w:rPr>
          <w:color w:val="FF0000"/>
        </w:rPr>
      </w:pPr>
      <w:r w:rsidRPr="00245D71">
        <w:rPr>
          <w:color w:val="FF0000"/>
        </w:rPr>
        <w:t>Tốc độ giao tiếp</w:t>
      </w:r>
    </w:p>
    <w:p w:rsidR="00245D71" w:rsidRPr="00245D71" w:rsidRDefault="00245D71" w:rsidP="005B2EB1">
      <w:pPr>
        <w:pStyle w:val="01CauHoi"/>
      </w:pPr>
      <w:r w:rsidRPr="00245D71">
        <w:t>Chỉ ra yếu tố không phải lợi thế của Internet khi hỗ trợ các giao dịch về bất động sản?</w:t>
      </w:r>
    </w:p>
    <w:p w:rsidR="00245D71" w:rsidRPr="00245D71" w:rsidRDefault="00245D71" w:rsidP="00245D71">
      <w:pPr>
        <w:pStyle w:val="01TraLoi"/>
      </w:pPr>
      <w:r w:rsidRPr="00245D71">
        <w:t>Dịch vụ qua mạng giảm nhu cầu đến tận nơi để xem</w:t>
      </w:r>
    </w:p>
    <w:p w:rsidR="00245D71" w:rsidRPr="00245D71" w:rsidRDefault="00245D71" w:rsidP="00245D71">
      <w:pPr>
        <w:pStyle w:val="01TraLoi"/>
      </w:pPr>
      <w:r w:rsidRPr="00245D71">
        <w:t>Thông tin chi tiết về sản phẩm</w:t>
      </w:r>
    </w:p>
    <w:p w:rsidR="00245D71" w:rsidRPr="00245D71" w:rsidRDefault="00245D71" w:rsidP="00245D71">
      <w:pPr>
        <w:pStyle w:val="01TraLoi"/>
      </w:pPr>
      <w:r w:rsidRPr="00245D71">
        <w:t>Sắp xếp các sản phẩm theo thuộc tính để đánh giá nhanh hơn</w:t>
      </w:r>
    </w:p>
    <w:p w:rsidR="00245D71" w:rsidRPr="00245D71" w:rsidRDefault="00245D71" w:rsidP="00245D71">
      <w:pPr>
        <w:pStyle w:val="01TraLoi"/>
        <w:rPr>
          <w:color w:val="FF0000"/>
        </w:rPr>
      </w:pPr>
      <w:r w:rsidRPr="00245D71">
        <w:rPr>
          <w:color w:val="FF0000"/>
        </w:rPr>
        <w:lastRenderedPageBreak/>
        <w:t>Xem sản phẩm qua mạng, tiết kiệm thời gian</w:t>
      </w:r>
    </w:p>
    <w:p w:rsidR="00245D71" w:rsidRPr="00245D71" w:rsidRDefault="00245D71" w:rsidP="005B2EB1">
      <w:pPr>
        <w:pStyle w:val="01CauHoi"/>
      </w:pPr>
      <w:r w:rsidRPr="00245D71">
        <w:t>Chỉ ra yếu tố không phải là lợi thế của Online Banking?</w:t>
      </w:r>
    </w:p>
    <w:p w:rsidR="00245D71" w:rsidRPr="00245D71" w:rsidRDefault="00245D71" w:rsidP="00245D71">
      <w:pPr>
        <w:pStyle w:val="01TraLoi"/>
      </w:pPr>
      <w:r w:rsidRPr="00245D71">
        <w:t>Xem chi tiết các giao dịch đã thực hiện</w:t>
      </w:r>
    </w:p>
    <w:p w:rsidR="00245D71" w:rsidRPr="00245D71" w:rsidRDefault="00245D71" w:rsidP="00245D71">
      <w:pPr>
        <w:pStyle w:val="01TraLoi"/>
        <w:rPr>
          <w:color w:val="FF0000"/>
        </w:rPr>
      </w:pPr>
      <w:r w:rsidRPr="00245D71">
        <w:rPr>
          <w:color w:val="FF0000"/>
        </w:rPr>
        <w:t>Giao tiếp trực tiếp với nhân viên</w:t>
      </w:r>
    </w:p>
    <w:p w:rsidR="00245D71" w:rsidRPr="00245D71" w:rsidRDefault="00245D71" w:rsidP="00245D71">
      <w:pPr>
        <w:pStyle w:val="01TraLoi"/>
      </w:pPr>
      <w:r w:rsidRPr="00245D71">
        <w:t>Truy cập mọi lúc</w:t>
      </w:r>
    </w:p>
    <w:p w:rsidR="00245D71" w:rsidRPr="00245D71" w:rsidRDefault="00245D71" w:rsidP="00245D71">
      <w:pPr>
        <w:pStyle w:val="01TraLoi"/>
      </w:pPr>
      <w:r w:rsidRPr="00245D71">
        <w:t>Thanh toán hoá đơn qua mạng</w:t>
      </w:r>
    </w:p>
    <w:p w:rsidR="00245D71" w:rsidRPr="00245D71" w:rsidRDefault="00245D71" w:rsidP="005B2EB1">
      <w:pPr>
        <w:pStyle w:val="01CauHoi"/>
      </w:pPr>
      <w:r w:rsidRPr="00245D71">
        <w:t>Dịch vụ nào không thuộc khả năng của Home Banking?</w:t>
      </w:r>
    </w:p>
    <w:p w:rsidR="00245D71" w:rsidRPr="00245D71" w:rsidRDefault="00245D71" w:rsidP="00245D71">
      <w:pPr>
        <w:pStyle w:val="01TraLoi"/>
      </w:pPr>
      <w:r w:rsidRPr="00245D71">
        <w:t>Chuyển tiền giữa các tài khoản</w:t>
      </w:r>
    </w:p>
    <w:p w:rsidR="00245D71" w:rsidRPr="00245D71" w:rsidRDefault="00245D71" w:rsidP="00245D71">
      <w:pPr>
        <w:pStyle w:val="01TraLoi"/>
      </w:pPr>
      <w:r w:rsidRPr="00245D71">
        <w:t>Xem thông tin về tài khoản</w:t>
      </w:r>
    </w:p>
    <w:p w:rsidR="00245D71" w:rsidRPr="00245D71" w:rsidRDefault="00245D71" w:rsidP="00245D71">
      <w:pPr>
        <w:pStyle w:val="01TraLoi"/>
      </w:pPr>
      <w:r w:rsidRPr="00245D71">
        <w:t>Thanh toán hoá đơn</w:t>
      </w:r>
    </w:p>
    <w:p w:rsidR="00245D71" w:rsidRPr="00245D71" w:rsidRDefault="00245D71" w:rsidP="00245D71">
      <w:pPr>
        <w:pStyle w:val="01TraLoi"/>
        <w:rPr>
          <w:color w:val="FF0000"/>
        </w:rPr>
      </w:pPr>
      <w:r w:rsidRPr="00245D71">
        <w:rPr>
          <w:color w:val="FF0000"/>
        </w:rPr>
        <w:t>In séc mới từ Internet</w:t>
      </w:r>
    </w:p>
    <w:p w:rsidR="00475601" w:rsidRPr="00475601" w:rsidRDefault="00475601" w:rsidP="005B2EB1">
      <w:pPr>
        <w:pStyle w:val="01CauHoi"/>
      </w:pPr>
      <w:r w:rsidRPr="00475601">
        <w:t>Các nội dung được xuất bản nhưng chỉ có thể đọc được qua máy vi tính hay các thiết bị cầm tay là ví dụ nào của xuất bản điện tử?</w:t>
      </w:r>
    </w:p>
    <w:p w:rsidR="00475601" w:rsidRPr="00475601" w:rsidRDefault="00475601" w:rsidP="00475601">
      <w:pPr>
        <w:pStyle w:val="01TraLoi"/>
      </w:pPr>
      <w:r w:rsidRPr="00475601">
        <w:t>P2P</w:t>
      </w:r>
    </w:p>
    <w:p w:rsidR="00475601" w:rsidRPr="00475601" w:rsidRDefault="00475601" w:rsidP="00475601">
      <w:pPr>
        <w:pStyle w:val="01TraLoi"/>
      </w:pPr>
      <w:r w:rsidRPr="00475601">
        <w:t>Distance Learning</w:t>
      </w:r>
    </w:p>
    <w:p w:rsidR="00475601" w:rsidRPr="00475601" w:rsidRDefault="00475601" w:rsidP="00475601">
      <w:pPr>
        <w:pStyle w:val="01TraLoi"/>
      </w:pPr>
      <w:r w:rsidRPr="00475601">
        <w:t>E-book</w:t>
      </w:r>
    </w:p>
    <w:p w:rsidR="00475601" w:rsidRPr="00475601" w:rsidRDefault="00475601" w:rsidP="005B2EB1">
      <w:pPr>
        <w:pStyle w:val="01CauHoi"/>
      </w:pPr>
      <w:r w:rsidRPr="00475601">
        <w:t>Công ty có dịch vụ giúp các cá nhân bán hàng cho các cá nhân khác và thu một khoản phí trên các giao dịch được thực hiện. Mô hình kinh doanh nào được công ty sử dụng?</w:t>
      </w:r>
    </w:p>
    <w:p w:rsidR="00475601" w:rsidRPr="00475601" w:rsidRDefault="00475601" w:rsidP="00475601">
      <w:pPr>
        <w:pStyle w:val="01TraLoi"/>
      </w:pPr>
      <w:r w:rsidRPr="00475601">
        <w:t>B2C</w:t>
      </w:r>
    </w:p>
    <w:p w:rsidR="00475601" w:rsidRPr="00475601" w:rsidRDefault="00475601" w:rsidP="00475601">
      <w:pPr>
        <w:pStyle w:val="01TraLoi"/>
      </w:pPr>
      <w:r w:rsidRPr="00475601">
        <w:t>P2P</w:t>
      </w:r>
    </w:p>
    <w:p w:rsidR="00475601" w:rsidRPr="00475601" w:rsidRDefault="00475601" w:rsidP="00475601">
      <w:pPr>
        <w:pStyle w:val="01TraLoi"/>
      </w:pPr>
      <w:r w:rsidRPr="00475601">
        <w:t>B2B</w:t>
      </w:r>
    </w:p>
    <w:p w:rsidR="00475601" w:rsidRPr="00475601" w:rsidRDefault="00475601" w:rsidP="00475601">
      <w:pPr>
        <w:pStyle w:val="01TraLoi"/>
        <w:rPr>
          <w:color w:val="FF0000"/>
        </w:rPr>
      </w:pPr>
      <w:r w:rsidRPr="00475601">
        <w:rPr>
          <w:color w:val="FF0000"/>
        </w:rPr>
        <w:t>C2C</w:t>
      </w:r>
    </w:p>
    <w:p w:rsidR="00B56160" w:rsidRPr="00B56160" w:rsidRDefault="00B56160" w:rsidP="005B2EB1">
      <w:pPr>
        <w:pStyle w:val="01CauHoi"/>
      </w:pPr>
      <w:r w:rsidRPr="00B56160">
        <w:t>Các mô hình kinh doanh sau đây, mô hình nào không phù hợp với môi trường kinh doanh trên Internet?</w:t>
      </w:r>
    </w:p>
    <w:p w:rsidR="00B56160" w:rsidRPr="00B56160" w:rsidRDefault="00B56160" w:rsidP="00B56160">
      <w:pPr>
        <w:pStyle w:val="01TraLoi"/>
      </w:pPr>
      <w:r w:rsidRPr="00B56160">
        <w:t>Khách hàng tự đặt giá</w:t>
      </w:r>
    </w:p>
    <w:p w:rsidR="00B56160" w:rsidRPr="00B56160" w:rsidRDefault="00B56160" w:rsidP="00B56160">
      <w:pPr>
        <w:pStyle w:val="01TraLoi"/>
        <w:rPr>
          <w:color w:val="FF0000"/>
        </w:rPr>
      </w:pPr>
      <w:r w:rsidRPr="00B56160">
        <w:rPr>
          <w:color w:val="FF0000"/>
        </w:rPr>
        <w:t>Chuyển phát nhanh</w:t>
      </w:r>
    </w:p>
    <w:p w:rsidR="00B56160" w:rsidRPr="00B56160" w:rsidRDefault="00B56160" w:rsidP="00B56160">
      <w:pPr>
        <w:pStyle w:val="01TraLoi"/>
      </w:pPr>
      <w:r w:rsidRPr="00B56160">
        <w:t>Đấu giá</w:t>
      </w:r>
    </w:p>
    <w:p w:rsidR="00B56160" w:rsidRPr="00B56160" w:rsidRDefault="00B56160" w:rsidP="00B56160">
      <w:pPr>
        <w:pStyle w:val="01TraLoi"/>
      </w:pPr>
      <w:r w:rsidRPr="00B56160">
        <w:t>Marketing liên kết</w:t>
      </w:r>
    </w:p>
    <w:p w:rsidR="00ED61F8" w:rsidRPr="00ED61F8" w:rsidRDefault="00ED61F8" w:rsidP="005B2EB1">
      <w:pPr>
        <w:pStyle w:val="01CauHoi"/>
      </w:pPr>
      <w:r w:rsidRPr="00ED61F8">
        <w:t>Incoterms 2000 và eUCP 1.0 đều:</w:t>
      </w:r>
    </w:p>
    <w:p w:rsidR="00ED61F8" w:rsidRPr="00ED61F8" w:rsidRDefault="00ED61F8" w:rsidP="00ED61F8">
      <w:pPr>
        <w:pStyle w:val="01TraLoi"/>
      </w:pPr>
      <w:r w:rsidRPr="00ED61F8">
        <w:t>Chấp nhận tất cả chứng từ điện tử</w:t>
      </w:r>
    </w:p>
    <w:p w:rsidR="00ED61F8" w:rsidRPr="00ED61F8" w:rsidRDefault="00ED61F8" w:rsidP="00ED61F8">
      <w:pPr>
        <w:pStyle w:val="01TraLoi"/>
      </w:pPr>
      <w:r w:rsidRPr="00ED61F8">
        <w:t>Chưa có quy định cụ thể về chứng từ điện tử</w:t>
      </w:r>
    </w:p>
    <w:p w:rsidR="00ED61F8" w:rsidRPr="00ED61F8" w:rsidRDefault="00ED61F8" w:rsidP="00ED61F8">
      <w:pPr>
        <w:pStyle w:val="01TraLoi"/>
        <w:rPr>
          <w:color w:val="FF0000"/>
        </w:rPr>
      </w:pPr>
      <w:r w:rsidRPr="00ED61F8">
        <w:rPr>
          <w:color w:val="FF0000"/>
        </w:rPr>
        <w:t>Có quy định và đề cập đến những nội dung cơ bản về chứng từ điện tử</w:t>
      </w:r>
    </w:p>
    <w:p w:rsidR="00ED61F8" w:rsidRPr="00ED61F8" w:rsidRDefault="00ED61F8" w:rsidP="00ED61F8">
      <w:pPr>
        <w:pStyle w:val="01TraLoi"/>
      </w:pPr>
      <w:r w:rsidRPr="00ED61F8">
        <w:t>Có quy định chi tiết và rõ ràng về các chứng từ điện tử</w:t>
      </w:r>
    </w:p>
    <w:p w:rsidR="00ED61F8" w:rsidRPr="00ED61F8" w:rsidRDefault="00ED61F8" w:rsidP="005B2EB1">
      <w:pPr>
        <w:pStyle w:val="01CauHoi"/>
      </w:pPr>
      <w:r w:rsidRPr="00ED61F8">
        <w:t>Việc chứng thực một thông điệp điện tử bằng để cho người nhận thông điệp đó hay bên thứ ba biết được nguồn gốc của thông điệp cũng như ý chí của bên đưa ra. Thông điệp đó là gì?</w:t>
      </w:r>
    </w:p>
    <w:p w:rsidR="00ED61F8" w:rsidRPr="00ED61F8" w:rsidRDefault="00ED61F8" w:rsidP="00ED61F8">
      <w:pPr>
        <w:pStyle w:val="01TraLoi"/>
      </w:pPr>
      <w:r w:rsidRPr="00ED61F8">
        <w:t>Cơ quan chứng thực</w:t>
      </w:r>
    </w:p>
    <w:p w:rsidR="00ED61F8" w:rsidRPr="00ED61F8" w:rsidRDefault="00ED61F8" w:rsidP="00ED61F8">
      <w:pPr>
        <w:pStyle w:val="01TraLoi"/>
      </w:pPr>
      <w:r w:rsidRPr="00ED61F8">
        <w:t>Mã khóa công cộng</w:t>
      </w:r>
    </w:p>
    <w:p w:rsidR="00ED61F8" w:rsidRPr="00ED61F8" w:rsidRDefault="00ED61F8" w:rsidP="00ED61F8">
      <w:pPr>
        <w:pStyle w:val="01TraLoi"/>
        <w:rPr>
          <w:color w:val="FF0000"/>
        </w:rPr>
      </w:pPr>
      <w:r w:rsidRPr="00ED61F8">
        <w:rPr>
          <w:color w:val="FF0000"/>
        </w:rPr>
        <w:t>Chữ kí điện tử</w:t>
      </w:r>
    </w:p>
    <w:p w:rsidR="00ED61F8" w:rsidRPr="00ED61F8" w:rsidRDefault="00ED61F8" w:rsidP="00ED61F8">
      <w:pPr>
        <w:pStyle w:val="01TraLoi"/>
      </w:pPr>
      <w:r w:rsidRPr="00ED61F8">
        <w:t>Mã khóa bí mật</w:t>
      </w:r>
    </w:p>
    <w:p w:rsidR="00ED61F8" w:rsidRPr="00ED61F8" w:rsidRDefault="00ED61F8" w:rsidP="005B2EB1">
      <w:pPr>
        <w:pStyle w:val="01CauHoi"/>
      </w:pPr>
      <w:r w:rsidRPr="00ED61F8">
        <w:t>Yếu tố nào không thuộc quy trình xác nhận chữ kí điện tử?</w:t>
      </w:r>
    </w:p>
    <w:p w:rsidR="00ED61F8" w:rsidRPr="00ED61F8" w:rsidRDefault="00ED61F8" w:rsidP="00ED61F8">
      <w:pPr>
        <w:pStyle w:val="01TraLoi"/>
      </w:pPr>
      <w:r w:rsidRPr="00ED61F8">
        <w:t>Kết quả so sánh hai bản tóm lược</w:t>
      </w:r>
    </w:p>
    <w:p w:rsidR="00ED61F8" w:rsidRPr="00ED61F8" w:rsidRDefault="00ED61F8" w:rsidP="00ED61F8">
      <w:pPr>
        <w:pStyle w:val="01TraLoi"/>
      </w:pPr>
      <w:r w:rsidRPr="00ED61F8">
        <w:t>Bản tóm lược của thông điệp</w:t>
      </w:r>
    </w:p>
    <w:p w:rsidR="00ED61F8" w:rsidRPr="00ED61F8" w:rsidRDefault="00ED61F8" w:rsidP="00ED61F8">
      <w:pPr>
        <w:pStyle w:val="01TraLoi"/>
        <w:rPr>
          <w:color w:val="FF0000"/>
        </w:rPr>
      </w:pPr>
      <w:r w:rsidRPr="00ED61F8">
        <w:rPr>
          <w:color w:val="FF0000"/>
        </w:rPr>
        <w:t>Khóa bí mật</w:t>
      </w:r>
    </w:p>
    <w:p w:rsidR="00ED61F8" w:rsidRPr="00ED61F8" w:rsidRDefault="00ED61F8" w:rsidP="00ED61F8">
      <w:pPr>
        <w:pStyle w:val="01TraLoi"/>
      </w:pPr>
      <w:r w:rsidRPr="00ED61F8">
        <w:t>Thông điệp nhận được</w:t>
      </w:r>
    </w:p>
    <w:p w:rsidR="00ED61F8" w:rsidRPr="00ED61F8" w:rsidRDefault="00ED61F8" w:rsidP="005B2EB1">
      <w:pPr>
        <w:pStyle w:val="01CauHoi"/>
      </w:pPr>
      <w:r w:rsidRPr="00ED61F8">
        <w:t>Bạn hãy cho biết khi nào thì gửi một tin nhắn văn bản thì tốt hơn gửi một E-mail?</w:t>
      </w:r>
    </w:p>
    <w:p w:rsidR="00ED61F8" w:rsidRPr="00ED61F8" w:rsidRDefault="00ED61F8" w:rsidP="00ED61F8">
      <w:pPr>
        <w:pStyle w:val="01TraLoi"/>
        <w:rPr>
          <w:color w:val="FF0000"/>
        </w:rPr>
      </w:pPr>
      <w:r w:rsidRPr="00ED61F8">
        <w:rPr>
          <w:color w:val="FF0000"/>
        </w:rPr>
        <w:t>Bạn muốn hỏi một câu hỏi và bạn muốn nhanh chóng nhận được câu trả lời</w:t>
      </w:r>
    </w:p>
    <w:p w:rsidR="00ED61F8" w:rsidRPr="00ED61F8" w:rsidRDefault="00ED61F8" w:rsidP="00ED61F8">
      <w:pPr>
        <w:pStyle w:val="01TraLoi"/>
      </w:pPr>
      <w:r w:rsidRPr="00ED61F8">
        <w:lastRenderedPageBreak/>
        <w:t>Bạn cần gửi một báo cáo tới giáo viên của bạn</w:t>
      </w:r>
    </w:p>
    <w:p w:rsidR="00ED61F8" w:rsidRPr="00ED61F8" w:rsidRDefault="00ED61F8" w:rsidP="00ED61F8">
      <w:pPr>
        <w:pStyle w:val="01TraLoi"/>
      </w:pPr>
      <w:r w:rsidRPr="00ED61F8">
        <w:t>Bạn muốn giới thiệu cho bạn của bạn một bài thuyết trình 10 phút về kì nghỉ của bạn</w:t>
      </w:r>
    </w:p>
    <w:p w:rsidR="00ED61F8" w:rsidRPr="00ED61F8" w:rsidRDefault="00ED61F8" w:rsidP="00ED61F8">
      <w:pPr>
        <w:pStyle w:val="01TraLoi"/>
      </w:pPr>
      <w:r w:rsidRPr="00ED61F8">
        <w:t>Bạn cần phải tạo ra một danh sách các cầu thủ trong đội bóng với tên, số điện thoại và địa chỉ E-mail</w:t>
      </w:r>
    </w:p>
    <w:p w:rsidR="00ED61F8" w:rsidRPr="00ED61F8" w:rsidRDefault="00ED61F8" w:rsidP="005B2EB1">
      <w:pPr>
        <w:pStyle w:val="01CauHoi"/>
      </w:pPr>
      <w:r w:rsidRPr="00ED61F8">
        <w:t>Bạn muốn gửi bản sao của một E-mail cho nhiều người, bạn sẽ sử dụng trường nào để nhập địa chỉ người nhận nếu bạn không muốn họ nhìn thấy tên của người nhận khác?</w:t>
      </w:r>
    </w:p>
    <w:p w:rsidR="00ED61F8" w:rsidRPr="00ED61F8" w:rsidRDefault="00ED61F8" w:rsidP="00ED61F8">
      <w:pPr>
        <w:pStyle w:val="01TraLoi"/>
      </w:pPr>
      <w:r w:rsidRPr="00ED61F8">
        <w:t>Cc (Carbon copy)</w:t>
      </w:r>
    </w:p>
    <w:p w:rsidR="00ED61F8" w:rsidRPr="00ED61F8" w:rsidRDefault="00ED61F8" w:rsidP="00ED61F8">
      <w:pPr>
        <w:pStyle w:val="01TraLoi"/>
      </w:pPr>
      <w:r w:rsidRPr="00ED61F8">
        <w:t>From</w:t>
      </w:r>
    </w:p>
    <w:p w:rsidR="00ED61F8" w:rsidRPr="00ED61F8" w:rsidRDefault="00ED61F8" w:rsidP="00ED61F8">
      <w:pPr>
        <w:pStyle w:val="01TraLoi"/>
      </w:pPr>
      <w:r w:rsidRPr="00ED61F8">
        <w:t>To</w:t>
      </w:r>
    </w:p>
    <w:p w:rsidR="00ED61F8" w:rsidRPr="00ED61F8" w:rsidRDefault="00ED61F8" w:rsidP="00ED61F8">
      <w:pPr>
        <w:pStyle w:val="01TraLoi"/>
        <w:rPr>
          <w:color w:val="FF0000"/>
        </w:rPr>
      </w:pPr>
      <w:r w:rsidRPr="00ED61F8">
        <w:rPr>
          <w:color w:val="FF0000"/>
        </w:rPr>
        <w:t>Bcc (Blind carbon copy)</w:t>
      </w:r>
    </w:p>
    <w:p w:rsidR="001D5604" w:rsidRPr="001D5604" w:rsidRDefault="001D5604" w:rsidP="005B2EB1">
      <w:pPr>
        <w:pStyle w:val="01CauHoi"/>
      </w:pPr>
      <w:r w:rsidRPr="001D5604">
        <w:t>Bạn có thể chơi các trò chơi được cài đặt trên máy tính bảng của bạn, nhưng lại không mở được bất kỳ trang web nào. Vấn đề ở đây là gì?</w:t>
      </w:r>
    </w:p>
    <w:p w:rsidR="001D5604" w:rsidRPr="001D5604" w:rsidRDefault="001D5604" w:rsidP="001D5604">
      <w:pPr>
        <w:pStyle w:val="01TraLoi"/>
      </w:pPr>
      <w:r w:rsidRPr="001D5604">
        <w:t>Bàn phím bị hỏng</w:t>
      </w:r>
    </w:p>
    <w:p w:rsidR="001D5604" w:rsidRPr="001D5604" w:rsidRDefault="001D5604" w:rsidP="001D5604">
      <w:pPr>
        <w:pStyle w:val="01TraLoi"/>
        <w:rPr>
          <w:color w:val="FF0000"/>
        </w:rPr>
      </w:pPr>
      <w:r w:rsidRPr="001D5604">
        <w:rPr>
          <w:color w:val="FF0000"/>
        </w:rPr>
        <w:t>Không có kết nối Internet</w:t>
      </w:r>
    </w:p>
    <w:p w:rsidR="001D5604" w:rsidRPr="001D5604" w:rsidRDefault="001D5604" w:rsidP="001D5604">
      <w:pPr>
        <w:pStyle w:val="01TraLoi"/>
      </w:pPr>
      <w:r w:rsidRPr="001D5604">
        <w:t>Nguồn cung cấp điện sắp hết</w:t>
      </w:r>
    </w:p>
    <w:p w:rsidR="001D5604" w:rsidRPr="001D5604" w:rsidRDefault="001D5604" w:rsidP="001D5604">
      <w:pPr>
        <w:pStyle w:val="01TraLoi"/>
      </w:pPr>
      <w:r w:rsidRPr="001D5604">
        <w:t>Màn hình cảm ứng không làm việc</w:t>
      </w:r>
    </w:p>
    <w:p w:rsidR="001D5604" w:rsidRPr="001D5604" w:rsidRDefault="001D5604" w:rsidP="005B2EB1">
      <w:pPr>
        <w:pStyle w:val="01CauHoi"/>
      </w:pPr>
      <w:r w:rsidRPr="001D5604">
        <w:t>Bạn hãy cho biết tùy chọn nào dưới đây không phải là hình thức giao tiếp thời gian thực?</w:t>
      </w:r>
    </w:p>
    <w:p w:rsidR="001D5604" w:rsidRPr="001D5604" w:rsidRDefault="001D5604" w:rsidP="001D5604">
      <w:pPr>
        <w:pStyle w:val="01TraLoi"/>
      </w:pPr>
      <w:r w:rsidRPr="001D5604">
        <w:t>Skype</w:t>
      </w:r>
    </w:p>
    <w:p w:rsidR="001D5604" w:rsidRPr="001D5604" w:rsidRDefault="001D5604" w:rsidP="001D5604">
      <w:pPr>
        <w:pStyle w:val="01TraLoi"/>
        <w:rPr>
          <w:color w:val="FF0000"/>
        </w:rPr>
      </w:pPr>
      <w:r w:rsidRPr="001D5604">
        <w:rPr>
          <w:color w:val="FF0000"/>
        </w:rPr>
        <w:t>Video Conferencing</w:t>
      </w:r>
    </w:p>
    <w:p w:rsidR="001D5604" w:rsidRPr="001D5604" w:rsidRDefault="001D5604" w:rsidP="001D5604">
      <w:pPr>
        <w:pStyle w:val="01TraLoi"/>
      </w:pPr>
      <w:r w:rsidRPr="001D5604">
        <w:t>Chat</w:t>
      </w:r>
    </w:p>
    <w:p w:rsidR="001D5604" w:rsidRPr="001D5604" w:rsidRDefault="001D5604" w:rsidP="001D5604">
      <w:pPr>
        <w:pStyle w:val="01TraLoi"/>
      </w:pPr>
      <w:r w:rsidRPr="001D5604">
        <w:t>Email</w:t>
      </w:r>
    </w:p>
    <w:p w:rsidR="001D5604" w:rsidRPr="001D5604" w:rsidRDefault="001D5604" w:rsidP="005B2EB1">
      <w:pPr>
        <w:pStyle w:val="01CauHoi"/>
      </w:pPr>
      <w:r w:rsidRPr="001D5604">
        <w:t>Bạn hãy cho biết máy chủ nào có chức năng chuyển đổi tên một trang web thành địa chỉ IP?</w:t>
      </w:r>
    </w:p>
    <w:p w:rsidR="001D5604" w:rsidRPr="001D5604" w:rsidRDefault="001D5604" w:rsidP="001D5604">
      <w:pPr>
        <w:pStyle w:val="01TraLoi"/>
      </w:pPr>
      <w:r w:rsidRPr="001D5604">
        <w:t>SharePoint</w:t>
      </w:r>
    </w:p>
    <w:p w:rsidR="001D5604" w:rsidRPr="001D5604" w:rsidRDefault="001D5604" w:rsidP="001D5604">
      <w:pPr>
        <w:pStyle w:val="01TraLoi"/>
      </w:pPr>
      <w:r w:rsidRPr="001D5604">
        <w:t>HTML</w:t>
      </w:r>
    </w:p>
    <w:p w:rsidR="001D5604" w:rsidRPr="001D5604" w:rsidRDefault="001D5604" w:rsidP="001D5604">
      <w:pPr>
        <w:pStyle w:val="01TraLoi"/>
        <w:rPr>
          <w:color w:val="FF0000"/>
        </w:rPr>
      </w:pPr>
      <w:r w:rsidRPr="001D5604">
        <w:rPr>
          <w:color w:val="FF0000"/>
        </w:rPr>
        <w:t>DNS</w:t>
      </w:r>
    </w:p>
    <w:p w:rsidR="001D5604" w:rsidRPr="001D5604" w:rsidRDefault="001D5604" w:rsidP="001D5604">
      <w:pPr>
        <w:pStyle w:val="01TraLoi"/>
      </w:pPr>
      <w:r w:rsidRPr="001D5604">
        <w:t>Web</w:t>
      </w:r>
    </w:p>
    <w:p w:rsidR="001D5604" w:rsidRPr="001D5604" w:rsidRDefault="001D5604" w:rsidP="005B2EB1">
      <w:pPr>
        <w:pStyle w:val="01CauHoi"/>
      </w:pPr>
      <w:r w:rsidRPr="001D5604">
        <w:t>Bạn gửi một email đến HLV bóng đá của bạn. Bạn muốn gửi bản sao của email cho bạn bè của bạn, nhưng không muốn HLV bóng đá của bạn biết về điều đó. Bạn sẽ đặt địa chỉ E-mail của những người bạn của bạn ở mục nào?</w:t>
      </w:r>
    </w:p>
    <w:p w:rsidR="001D5604" w:rsidRPr="001D5604" w:rsidRDefault="001D5604" w:rsidP="001D5604">
      <w:pPr>
        <w:pStyle w:val="01TraLoi"/>
      </w:pPr>
      <w:r w:rsidRPr="001D5604">
        <w:t>To</w:t>
      </w:r>
    </w:p>
    <w:p w:rsidR="001D5604" w:rsidRPr="001D5604" w:rsidRDefault="001D5604" w:rsidP="001D5604">
      <w:pPr>
        <w:pStyle w:val="01TraLoi"/>
      </w:pPr>
      <w:r w:rsidRPr="001D5604">
        <w:t>Subject</w:t>
      </w:r>
    </w:p>
    <w:p w:rsidR="001D5604" w:rsidRPr="001D5604" w:rsidRDefault="001D5604" w:rsidP="001D5604">
      <w:pPr>
        <w:pStyle w:val="01TraLoi"/>
        <w:rPr>
          <w:color w:val="FF0000"/>
        </w:rPr>
      </w:pPr>
      <w:r w:rsidRPr="001D5604">
        <w:rPr>
          <w:color w:val="FF0000"/>
        </w:rPr>
        <w:t>BCC</w:t>
      </w:r>
    </w:p>
    <w:p w:rsidR="001D5604" w:rsidRPr="001D5604" w:rsidRDefault="001D5604" w:rsidP="001D5604">
      <w:pPr>
        <w:pStyle w:val="01TraLoi"/>
      </w:pPr>
      <w:r w:rsidRPr="001D5604">
        <w:t>CC</w:t>
      </w:r>
    </w:p>
    <w:p w:rsidR="00490DE7" w:rsidRPr="00490DE7" w:rsidRDefault="00490DE7" w:rsidP="005B2EB1">
      <w:pPr>
        <w:pStyle w:val="01CauHoi"/>
      </w:pPr>
      <w:r w:rsidRPr="00490DE7">
        <w:t>Bạn hãy cho biết điều nào sau đây là đúng khi nói về hăm dọa trên mạng cyberbullying)?</w:t>
      </w:r>
    </w:p>
    <w:p w:rsidR="00490DE7" w:rsidRPr="00490DE7" w:rsidRDefault="00490DE7" w:rsidP="00490DE7">
      <w:pPr>
        <w:pStyle w:val="01TraLoi"/>
      </w:pPr>
      <w:r w:rsidRPr="00490DE7">
        <w:t>Loại bỏ hình ảnh hoặc tin nhắn quấy rối là rất khó khăn khi chúng đã được đăng trực tuyến</w:t>
      </w:r>
    </w:p>
    <w:p w:rsidR="00490DE7" w:rsidRPr="00490DE7" w:rsidRDefault="00490DE7" w:rsidP="00490DE7">
      <w:pPr>
        <w:pStyle w:val="01TraLoi"/>
      </w:pPr>
      <w:r w:rsidRPr="00490DE7">
        <w:t>Không gây hại như in-person bullying</w:t>
      </w:r>
    </w:p>
    <w:p w:rsidR="00490DE7" w:rsidRPr="00490DE7" w:rsidRDefault="00490DE7" w:rsidP="00490DE7">
      <w:pPr>
        <w:pStyle w:val="01TraLoi"/>
        <w:rPr>
          <w:color w:val="FF0000"/>
        </w:rPr>
      </w:pPr>
      <w:r w:rsidRPr="00490DE7">
        <w:rPr>
          <w:color w:val="FF0000"/>
        </w:rPr>
        <w:t>Rất khó đe dọa một người ẩn danh trực tuyến</w:t>
      </w:r>
    </w:p>
    <w:p w:rsidR="00490DE7" w:rsidRPr="00490DE7" w:rsidRDefault="00490DE7" w:rsidP="00490DE7">
      <w:pPr>
        <w:pStyle w:val="01TraLoi"/>
      </w:pPr>
      <w:r w:rsidRPr="00490DE7">
        <w:t>Chỉ xảy ra trong giờ học tại trường</w:t>
      </w:r>
    </w:p>
    <w:p w:rsidR="00490DE7" w:rsidRPr="00490DE7" w:rsidRDefault="00490DE7" w:rsidP="005B2EB1">
      <w:pPr>
        <w:pStyle w:val="01CauHoi"/>
      </w:pPr>
      <w:r w:rsidRPr="00490DE7">
        <w:t>Bạn hãy cho biết loại mạng nào kết nối tất cả các máy tính, máy in và máy chủ đặt chỉ ở trường của bạn?</w:t>
      </w:r>
    </w:p>
    <w:p w:rsidR="00490DE7" w:rsidRPr="00490DE7" w:rsidRDefault="00490DE7" w:rsidP="00490DE7">
      <w:pPr>
        <w:pStyle w:val="01TraLoi"/>
      </w:pPr>
      <w:r w:rsidRPr="00490DE7">
        <w:t>Internet</w:t>
      </w:r>
    </w:p>
    <w:p w:rsidR="00490DE7" w:rsidRPr="00490DE7" w:rsidRDefault="00490DE7" w:rsidP="00490DE7">
      <w:pPr>
        <w:pStyle w:val="01TraLoi"/>
        <w:rPr>
          <w:color w:val="FF0000"/>
        </w:rPr>
      </w:pPr>
      <w:r w:rsidRPr="00490DE7">
        <w:rPr>
          <w:color w:val="FF0000"/>
        </w:rPr>
        <w:t>LAN</w:t>
      </w:r>
    </w:p>
    <w:p w:rsidR="00490DE7" w:rsidRPr="00490DE7" w:rsidRDefault="00490DE7" w:rsidP="00490DE7">
      <w:pPr>
        <w:pStyle w:val="01TraLoi"/>
      </w:pPr>
      <w:r w:rsidRPr="00490DE7">
        <w:t>HomeGroup</w:t>
      </w:r>
    </w:p>
    <w:p w:rsidR="00047CD4" w:rsidRPr="00490DE7" w:rsidRDefault="00490DE7" w:rsidP="00490DE7">
      <w:pPr>
        <w:pStyle w:val="01TraLoi"/>
      </w:pPr>
      <w:r w:rsidRPr="00490DE7">
        <w:t>WAN</w:t>
      </w:r>
    </w:p>
    <w:p w:rsidR="00047CD4" w:rsidRDefault="00047CD4" w:rsidP="007B1DF3">
      <w:pPr>
        <w:widowControl w:val="0"/>
        <w:autoSpaceDE/>
        <w:autoSpaceDN/>
        <w:adjustRightInd/>
        <w:spacing w:before="0" w:after="0" w:line="276" w:lineRule="auto"/>
        <w:ind w:right="0"/>
        <w:contextualSpacing/>
        <w:jc w:val="left"/>
        <w:rPr>
          <w:rFonts w:eastAsia="Calibri"/>
        </w:rPr>
        <w:sectPr w:rsidR="00047CD4" w:rsidSect="0040121E">
          <w:headerReference w:type="default" r:id="rId48"/>
          <w:pgSz w:w="11907" w:h="16840" w:code="9"/>
          <w:pgMar w:top="1418" w:right="851" w:bottom="1418" w:left="1701" w:header="397" w:footer="397" w:gutter="0"/>
          <w:pgNumType w:start="40"/>
          <w:cols w:space="720"/>
          <w:docGrid w:linePitch="360"/>
        </w:sectPr>
      </w:pPr>
    </w:p>
    <w:p w:rsidR="00047CD4" w:rsidRPr="005E2C5D" w:rsidRDefault="00047CD4" w:rsidP="00E34136">
      <w:pPr>
        <w:pStyle w:val="Heading2"/>
      </w:pPr>
      <w:r>
        <w:lastRenderedPageBreak/>
        <w:t>CHƯƠNG 8</w:t>
      </w:r>
      <w:r w:rsidR="004772C2">
        <w:t xml:space="preserve"> - </w:t>
      </w:r>
      <w:r>
        <w:rPr>
          <w:lang w:val="fr-FR"/>
        </w:rPr>
        <w:t>CÔNG DÂN KỶ NGUYÊN SỐ</w:t>
      </w:r>
      <w:r w:rsidRPr="005E2C5D">
        <w:t xml:space="preserve"> </w:t>
      </w:r>
    </w:p>
    <w:p w:rsidR="00047CD4" w:rsidRPr="005E2C5D" w:rsidRDefault="00047CD4" w:rsidP="00047CD4">
      <w:pPr>
        <w:spacing w:line="276" w:lineRule="auto"/>
        <w:rPr>
          <w:sz w:val="32"/>
          <w:szCs w:val="32"/>
        </w:rPr>
      </w:pPr>
    </w:p>
    <w:p w:rsidR="00047CD4" w:rsidRDefault="00047CD4" w:rsidP="00047CD4">
      <w:pPr>
        <w:pStyle w:val="ListParagraph"/>
        <w:widowControl w:val="0"/>
        <w:numPr>
          <w:ilvl w:val="0"/>
          <w:numId w:val="28"/>
        </w:numPr>
        <w:tabs>
          <w:tab w:val="left" w:pos="842"/>
        </w:tabs>
        <w:autoSpaceDE/>
        <w:autoSpaceDN/>
        <w:adjustRightInd/>
        <w:spacing w:before="114" w:after="0"/>
        <w:ind w:right="0"/>
        <w:jc w:val="left"/>
      </w:pPr>
      <w:r>
        <w:t>Mục tiêu chương</w:t>
      </w:r>
      <w:r>
        <w:rPr>
          <w:spacing w:val="-15"/>
        </w:rPr>
        <w:t xml:space="preserve">  </w:t>
      </w:r>
      <w:r>
        <w:t>8</w:t>
      </w:r>
    </w:p>
    <w:p w:rsidR="00047CD4" w:rsidRDefault="00047CD4" w:rsidP="00047CD4">
      <w:pPr>
        <w:pStyle w:val="BodyText"/>
        <w:spacing w:before="121"/>
        <w:ind w:left="688" w:right="3453" w:firstLine="0"/>
      </w:pPr>
      <w:r>
        <w:t>Sau khi học xong sinh viên:</w:t>
      </w:r>
    </w:p>
    <w:p w:rsidR="00047CD4" w:rsidRPr="00ED56C2" w:rsidRDefault="00047CD4" w:rsidP="006834A2">
      <w:pPr>
        <w:pStyle w:val="DashMucTieu"/>
        <w:numPr>
          <w:ilvl w:val="2"/>
          <w:numId w:val="33"/>
        </w:numPr>
        <w:ind w:left="993"/>
        <w:rPr>
          <w:lang w:val="sv-SE"/>
        </w:rPr>
      </w:pPr>
      <w:r w:rsidRPr="00ED56C2">
        <w:rPr>
          <w:lang w:val="sv-SE"/>
        </w:rPr>
        <w:t xml:space="preserve">Trình bày </w:t>
      </w:r>
      <w:r w:rsidRPr="00ED56C2">
        <w:rPr>
          <w:rFonts w:hint="eastAsia"/>
          <w:lang w:val="sv-SE"/>
        </w:rPr>
        <w:t>đư</w:t>
      </w:r>
      <w:r w:rsidRPr="00ED56C2">
        <w:rPr>
          <w:lang w:val="sv-SE"/>
        </w:rPr>
        <w:t>ợc phong cách và văn hoá Internet.</w:t>
      </w:r>
    </w:p>
    <w:p w:rsidR="00047CD4" w:rsidRPr="00ED56C2" w:rsidRDefault="00047CD4" w:rsidP="006834A2">
      <w:pPr>
        <w:pStyle w:val="DashMucTieu"/>
        <w:numPr>
          <w:ilvl w:val="2"/>
          <w:numId w:val="33"/>
        </w:numPr>
        <w:ind w:left="993"/>
        <w:rPr>
          <w:lang w:val="sv-SE"/>
        </w:rPr>
      </w:pPr>
      <w:r w:rsidRPr="00ED56C2">
        <w:rPr>
          <w:lang w:val="sv-SE"/>
        </w:rPr>
        <w:t>Có ý thức và bảo vệ mình trên Internet.</w:t>
      </w:r>
    </w:p>
    <w:p w:rsidR="00047CD4" w:rsidRPr="00ED56C2" w:rsidRDefault="00047CD4" w:rsidP="006834A2">
      <w:pPr>
        <w:pStyle w:val="DashMucTieu"/>
        <w:numPr>
          <w:ilvl w:val="2"/>
          <w:numId w:val="33"/>
        </w:numPr>
        <w:ind w:left="993"/>
        <w:rPr>
          <w:lang w:val="sv-SE"/>
        </w:rPr>
      </w:pPr>
      <w:r w:rsidRPr="00ED56C2">
        <w:rPr>
          <w:lang w:val="sv-SE"/>
        </w:rPr>
        <w:t>Có ý thức tự giác, tính kỷ luật cao, tinh thần trách nhiệm trong công việc</w:t>
      </w:r>
    </w:p>
    <w:p w:rsidR="00047CD4" w:rsidRDefault="00047CD4" w:rsidP="007B1DF3">
      <w:pPr>
        <w:widowControl w:val="0"/>
        <w:autoSpaceDE/>
        <w:autoSpaceDN/>
        <w:adjustRightInd/>
        <w:spacing w:before="0" w:after="0" w:line="276" w:lineRule="auto"/>
        <w:ind w:right="0"/>
        <w:contextualSpacing/>
        <w:jc w:val="left"/>
        <w:rPr>
          <w:rFonts w:eastAsia="Calibri"/>
        </w:rPr>
      </w:pPr>
    </w:p>
    <w:p w:rsidR="00047CD4" w:rsidRDefault="00047CD4" w:rsidP="007B1DF3">
      <w:pPr>
        <w:widowControl w:val="0"/>
        <w:autoSpaceDE/>
        <w:autoSpaceDN/>
        <w:adjustRightInd/>
        <w:spacing w:before="0" w:after="0" w:line="276" w:lineRule="auto"/>
        <w:ind w:right="0"/>
        <w:contextualSpacing/>
        <w:jc w:val="left"/>
        <w:rPr>
          <w:rFonts w:eastAsia="Calibri"/>
        </w:rPr>
      </w:pPr>
    </w:p>
    <w:p w:rsidR="002C5685" w:rsidRPr="002C5685" w:rsidRDefault="002C5685" w:rsidP="005B2EB1">
      <w:pPr>
        <w:pStyle w:val="01CauHoi"/>
        <w:numPr>
          <w:ilvl w:val="0"/>
          <w:numId w:val="31"/>
        </w:numPr>
      </w:pPr>
      <w:r w:rsidRPr="002C5685">
        <w:t>Các thuật ngữ nào dưới đây, thuật ngữ nào không chỉ dịch vụ Internet?</w:t>
      </w:r>
    </w:p>
    <w:p w:rsidR="002C5685" w:rsidRPr="002C5685" w:rsidRDefault="002C5685" w:rsidP="002C5685">
      <w:pPr>
        <w:pStyle w:val="01TraLoi"/>
      </w:pPr>
      <w:r w:rsidRPr="002C5685">
        <w:t>WWW</w:t>
      </w:r>
    </w:p>
    <w:p w:rsidR="002C5685" w:rsidRPr="002C5685" w:rsidRDefault="002C5685" w:rsidP="002C5685">
      <w:pPr>
        <w:pStyle w:val="01TraLoi"/>
      </w:pPr>
      <w:r w:rsidRPr="002C5685">
        <w:t>Chat</w:t>
      </w:r>
    </w:p>
    <w:p w:rsidR="002C5685" w:rsidRPr="002C5685" w:rsidRDefault="002C5685" w:rsidP="002C5685">
      <w:pPr>
        <w:pStyle w:val="01TraLoi"/>
      </w:pPr>
      <w:r w:rsidRPr="002C5685">
        <w:t>E-mail</w:t>
      </w:r>
    </w:p>
    <w:p w:rsidR="002C5685" w:rsidRPr="002C5685" w:rsidRDefault="002C5685" w:rsidP="002C5685">
      <w:pPr>
        <w:pStyle w:val="01TraLoi"/>
        <w:rPr>
          <w:color w:val="FF0000"/>
        </w:rPr>
      </w:pPr>
      <w:r w:rsidRPr="002C5685">
        <w:rPr>
          <w:color w:val="FF0000"/>
        </w:rPr>
        <w:t>TCP/IP</w:t>
      </w:r>
    </w:p>
    <w:p w:rsidR="002C5685" w:rsidRPr="002C5685" w:rsidRDefault="002C5685" w:rsidP="005B2EB1">
      <w:pPr>
        <w:pStyle w:val="01CauHoi"/>
      </w:pPr>
      <w:r w:rsidRPr="002C5685">
        <w:t>Internet Explorer là?</w:t>
      </w:r>
    </w:p>
    <w:p w:rsidR="002C5685" w:rsidRPr="002C5685" w:rsidRDefault="002C5685" w:rsidP="002C5685">
      <w:pPr>
        <w:pStyle w:val="01TraLoi"/>
      </w:pPr>
      <w:r w:rsidRPr="002C5685">
        <w:t>Một chuẩn mạng cục bộ</w:t>
      </w:r>
    </w:p>
    <w:p w:rsidR="002C5685" w:rsidRPr="002C5685" w:rsidRDefault="002C5685" w:rsidP="002C5685">
      <w:pPr>
        <w:pStyle w:val="01TraLoi"/>
        <w:rPr>
          <w:color w:val="FF0000"/>
        </w:rPr>
      </w:pPr>
      <w:r w:rsidRPr="002C5685">
        <w:rPr>
          <w:color w:val="FF0000"/>
        </w:rPr>
        <w:t>Trình duyệt web dùng để hiển thị các trang web trên Internet</w:t>
      </w:r>
    </w:p>
    <w:p w:rsidR="002C5685" w:rsidRPr="002C5685" w:rsidRDefault="002C5685" w:rsidP="002C5685">
      <w:pPr>
        <w:pStyle w:val="01TraLoi"/>
      </w:pPr>
      <w:r w:rsidRPr="002C5685">
        <w:t>Bộ giao thức</w:t>
      </w:r>
    </w:p>
    <w:p w:rsidR="002C5685" w:rsidRPr="002C5685" w:rsidRDefault="002C5685" w:rsidP="002C5685">
      <w:pPr>
        <w:pStyle w:val="01TraLoi"/>
      </w:pPr>
      <w:r w:rsidRPr="002C5685">
        <w:t>Thiết bị kết nối mạng</w:t>
      </w:r>
    </w:p>
    <w:p w:rsidR="002C5685" w:rsidRPr="002C5685" w:rsidRDefault="002C5685" w:rsidP="005B2EB1">
      <w:pPr>
        <w:pStyle w:val="01CauHoi"/>
      </w:pPr>
      <w:r w:rsidRPr="002C5685">
        <w:t>Nút BACK của trình duyệt web dùng để?</w:t>
      </w:r>
    </w:p>
    <w:p w:rsidR="002C5685" w:rsidRPr="002C5685" w:rsidRDefault="002C5685" w:rsidP="002C5685">
      <w:pPr>
        <w:pStyle w:val="01TraLoi"/>
      </w:pPr>
      <w:r w:rsidRPr="002C5685">
        <w:t>Quay lại của sổ trước đó</w:t>
      </w:r>
    </w:p>
    <w:p w:rsidR="002C5685" w:rsidRPr="002C5685" w:rsidRDefault="002C5685" w:rsidP="002C5685">
      <w:pPr>
        <w:pStyle w:val="01TraLoi"/>
        <w:rPr>
          <w:color w:val="FF0000"/>
        </w:rPr>
      </w:pPr>
      <w:r w:rsidRPr="002C5685">
        <w:rPr>
          <w:color w:val="FF0000"/>
        </w:rPr>
        <w:t>Quay lại trang web trước đó</w:t>
      </w:r>
    </w:p>
    <w:p w:rsidR="002C5685" w:rsidRPr="002C5685" w:rsidRDefault="002C5685" w:rsidP="002C5685">
      <w:pPr>
        <w:pStyle w:val="01TraLoi"/>
      </w:pPr>
      <w:r w:rsidRPr="002C5685">
        <w:t>Quay trở lại màn hình trước đó</w:t>
      </w:r>
    </w:p>
    <w:p w:rsidR="002C5685" w:rsidRPr="002C5685" w:rsidRDefault="002C5685" w:rsidP="002C5685">
      <w:pPr>
        <w:pStyle w:val="01TraLoi"/>
      </w:pPr>
      <w:r w:rsidRPr="002C5685">
        <w:t>Đi đến trang web tiếp theo</w:t>
      </w:r>
    </w:p>
    <w:p w:rsidR="003647B8" w:rsidRPr="003647B8" w:rsidRDefault="003647B8" w:rsidP="005B2EB1">
      <w:pPr>
        <w:pStyle w:val="01CauHoi"/>
      </w:pPr>
      <w:r w:rsidRPr="003647B8">
        <w:t>Nút FORWARD của trình duyệt web dùng để?</w:t>
      </w:r>
    </w:p>
    <w:p w:rsidR="00A10C2B" w:rsidRPr="00A10C2B" w:rsidRDefault="00A10C2B" w:rsidP="00A10C2B">
      <w:pPr>
        <w:pStyle w:val="01TraLoi"/>
      </w:pPr>
      <w:r w:rsidRPr="00A10C2B">
        <w:t>Quay lại của sổ trước đó</w:t>
      </w:r>
    </w:p>
    <w:p w:rsidR="00A10C2B" w:rsidRPr="00A10C2B" w:rsidRDefault="00A10C2B" w:rsidP="00A10C2B">
      <w:pPr>
        <w:pStyle w:val="01TraLoi"/>
      </w:pPr>
      <w:r w:rsidRPr="00A10C2B">
        <w:t>Quay lại trang web trước đó</w:t>
      </w:r>
    </w:p>
    <w:p w:rsidR="00A10C2B" w:rsidRPr="00A10C2B" w:rsidRDefault="00A10C2B" w:rsidP="00A10C2B">
      <w:pPr>
        <w:pStyle w:val="01TraLoi"/>
      </w:pPr>
      <w:r w:rsidRPr="00A10C2B">
        <w:t>Quay trở lại màn hình trước đó</w:t>
      </w:r>
    </w:p>
    <w:p w:rsidR="00A10C2B" w:rsidRPr="00A10C2B" w:rsidRDefault="00A10C2B" w:rsidP="00A10C2B">
      <w:pPr>
        <w:pStyle w:val="01TraLoi"/>
        <w:rPr>
          <w:color w:val="FF0000"/>
        </w:rPr>
      </w:pPr>
      <w:r w:rsidRPr="00A10C2B">
        <w:rPr>
          <w:color w:val="FF0000"/>
        </w:rPr>
        <w:t>Đi đến trang web tiếp theo</w:t>
      </w:r>
    </w:p>
    <w:p w:rsidR="000A49C2" w:rsidRPr="000A49C2" w:rsidRDefault="000A49C2" w:rsidP="005B2EB1">
      <w:pPr>
        <w:pStyle w:val="01CauHoi"/>
      </w:pPr>
      <w:r w:rsidRPr="000A49C2">
        <w:t>Muốn lưu địa chỉ website yêu thích (favorites), sử dụng chức năng:</w:t>
      </w:r>
    </w:p>
    <w:p w:rsidR="000A49C2" w:rsidRPr="000A49C2" w:rsidRDefault="000A49C2" w:rsidP="000A49C2">
      <w:pPr>
        <w:pStyle w:val="01TraLoi"/>
      </w:pPr>
      <w:r w:rsidRPr="000A49C2">
        <w:t>Add Link</w:t>
      </w:r>
    </w:p>
    <w:p w:rsidR="000A49C2" w:rsidRPr="000A49C2" w:rsidRDefault="000A49C2" w:rsidP="000A49C2">
      <w:pPr>
        <w:pStyle w:val="01TraLoi"/>
      </w:pPr>
      <w:r w:rsidRPr="000A49C2">
        <w:t>Add Favorite</w:t>
      </w:r>
    </w:p>
    <w:p w:rsidR="000A49C2" w:rsidRPr="000A49C2" w:rsidRDefault="000A49C2" w:rsidP="000A49C2">
      <w:pPr>
        <w:pStyle w:val="01TraLoi"/>
        <w:rPr>
          <w:color w:val="FF0000"/>
        </w:rPr>
      </w:pPr>
      <w:r w:rsidRPr="000A49C2">
        <w:rPr>
          <w:color w:val="FF0000"/>
        </w:rPr>
        <w:t>Add to Favorite</w:t>
      </w:r>
    </w:p>
    <w:p w:rsidR="000A49C2" w:rsidRPr="000A49C2" w:rsidRDefault="000A49C2" w:rsidP="000A49C2">
      <w:pPr>
        <w:pStyle w:val="01TraLoi"/>
      </w:pPr>
      <w:r w:rsidRPr="000A49C2">
        <w:t>Ogranize Favorite</w:t>
      </w:r>
    </w:p>
    <w:p w:rsidR="000A49C2" w:rsidRPr="000A49C2" w:rsidRDefault="000A49C2" w:rsidP="005B2EB1">
      <w:pPr>
        <w:pStyle w:val="01CauHoi"/>
      </w:pPr>
      <w:r w:rsidRPr="000A49C2">
        <w:t>Để soạn hay đọc E-mail thì trước tiên phải:</w:t>
      </w:r>
    </w:p>
    <w:p w:rsidR="000A49C2" w:rsidRPr="000A49C2" w:rsidRDefault="000A49C2" w:rsidP="000A49C2">
      <w:pPr>
        <w:pStyle w:val="01TraLoi"/>
      </w:pPr>
      <w:r w:rsidRPr="000A49C2">
        <w:t>Soạn sẳn tài liệu sau đó copy vào hộp E-mail</w:t>
      </w:r>
    </w:p>
    <w:p w:rsidR="000A49C2" w:rsidRPr="000A49C2" w:rsidRDefault="000A49C2" w:rsidP="000A49C2">
      <w:pPr>
        <w:pStyle w:val="01TraLoi"/>
      </w:pPr>
      <w:r w:rsidRPr="000A49C2">
        <w:t>Kết nối Internet rồi sau đó xem và đọc E-mail</w:t>
      </w:r>
    </w:p>
    <w:p w:rsidR="000A49C2" w:rsidRPr="000A49C2" w:rsidRDefault="000A49C2" w:rsidP="000A49C2">
      <w:pPr>
        <w:pStyle w:val="01TraLoi"/>
      </w:pPr>
      <w:r w:rsidRPr="000A49C2">
        <w:t>Không cần kết nối Internet vẫn soạn E-mail được</w:t>
      </w:r>
    </w:p>
    <w:p w:rsidR="000A49C2" w:rsidRPr="000A49C2" w:rsidRDefault="000A49C2" w:rsidP="000A49C2">
      <w:pPr>
        <w:pStyle w:val="01TraLoi"/>
        <w:rPr>
          <w:color w:val="FF0000"/>
        </w:rPr>
      </w:pPr>
      <w:r w:rsidRPr="000A49C2">
        <w:rPr>
          <w:color w:val="FF0000"/>
        </w:rPr>
        <w:t>Tất cả các trường hợp đều được</w:t>
      </w:r>
    </w:p>
    <w:p w:rsidR="00AD59BC" w:rsidRPr="00AD59BC" w:rsidRDefault="00AD59BC" w:rsidP="005B2EB1">
      <w:pPr>
        <w:pStyle w:val="01CauHoi"/>
      </w:pPr>
      <w:r w:rsidRPr="00AD59BC">
        <w:t>Thư điện tử dùng để?</w:t>
      </w:r>
    </w:p>
    <w:p w:rsidR="00AD59BC" w:rsidRPr="00AD59BC" w:rsidRDefault="00AD59BC" w:rsidP="008201C6">
      <w:pPr>
        <w:pStyle w:val="01TraLoi"/>
      </w:pPr>
      <w:r w:rsidRPr="00AD59BC">
        <w:t>Trao đổi thông tin trực tuyến</w:t>
      </w:r>
    </w:p>
    <w:p w:rsidR="008201C6" w:rsidRPr="008201C6" w:rsidRDefault="008201C6" w:rsidP="008201C6">
      <w:pPr>
        <w:pStyle w:val="01TraLoi"/>
      </w:pPr>
      <w:r w:rsidRPr="008201C6">
        <w:t>Hội thoại trực tuyến</w:t>
      </w:r>
    </w:p>
    <w:p w:rsidR="008201C6" w:rsidRPr="008201C6" w:rsidRDefault="008201C6" w:rsidP="008201C6">
      <w:pPr>
        <w:pStyle w:val="01TraLoi"/>
        <w:rPr>
          <w:color w:val="FF0000"/>
        </w:rPr>
      </w:pPr>
      <w:r w:rsidRPr="008201C6">
        <w:rPr>
          <w:color w:val="FF0000"/>
        </w:rPr>
        <w:t>Gửi thư thông qua môi trường Internet</w:t>
      </w:r>
    </w:p>
    <w:p w:rsidR="008201C6" w:rsidRPr="008201C6" w:rsidRDefault="008201C6" w:rsidP="008201C6">
      <w:pPr>
        <w:pStyle w:val="01TraLoi"/>
      </w:pPr>
      <w:r w:rsidRPr="008201C6">
        <w:lastRenderedPageBreak/>
        <w:t>Tìm kiếm thông tin</w:t>
      </w:r>
    </w:p>
    <w:p w:rsidR="008201C6" w:rsidRPr="008201C6" w:rsidRDefault="008201C6" w:rsidP="005B2EB1">
      <w:pPr>
        <w:pStyle w:val="01CauHoi"/>
      </w:pPr>
      <w:r w:rsidRPr="008201C6">
        <w:t>Muốn sử dụng thư điện tử, trước hết phải:</w:t>
      </w:r>
    </w:p>
    <w:p w:rsidR="008201C6" w:rsidRPr="008201C6" w:rsidRDefault="008201C6" w:rsidP="008201C6">
      <w:pPr>
        <w:pStyle w:val="01TraLoi"/>
      </w:pPr>
      <w:r w:rsidRPr="008201C6">
        <w:t>Đăng ký một tài khoản thư điện tử</w:t>
      </w:r>
    </w:p>
    <w:p w:rsidR="008201C6" w:rsidRPr="008201C6" w:rsidRDefault="008201C6" w:rsidP="008201C6">
      <w:pPr>
        <w:pStyle w:val="01TraLoi"/>
      </w:pPr>
      <w:r w:rsidRPr="008201C6">
        <w:t>Đăng ký một tài khoản Internet</w:t>
      </w:r>
    </w:p>
    <w:p w:rsidR="008201C6" w:rsidRPr="008201C6" w:rsidRDefault="008201C6" w:rsidP="008201C6">
      <w:pPr>
        <w:pStyle w:val="01TraLoi"/>
      </w:pPr>
      <w:r w:rsidRPr="008201C6">
        <w:t>Có một chương trình nhận/gửi thư điện thử</w:t>
      </w:r>
    </w:p>
    <w:p w:rsidR="008201C6" w:rsidRPr="008201C6" w:rsidRDefault="008201C6" w:rsidP="008201C6">
      <w:pPr>
        <w:pStyle w:val="01TraLoi"/>
        <w:rPr>
          <w:color w:val="FF0000"/>
        </w:rPr>
      </w:pPr>
      <w:r w:rsidRPr="008201C6">
        <w:rPr>
          <w:color w:val="FF0000"/>
        </w:rPr>
        <w:t>Đăng ký một tài khoản thư điện tử và có thể sử dụng một chương trình quản lý thư điện tử</w:t>
      </w:r>
    </w:p>
    <w:p w:rsidR="008201C6" w:rsidRPr="008201C6" w:rsidRDefault="008201C6" w:rsidP="005B2EB1">
      <w:pPr>
        <w:pStyle w:val="01CauHoi"/>
      </w:pPr>
    </w:p>
    <w:p w:rsidR="008201C6" w:rsidRPr="008201C6" w:rsidRDefault="008201C6" w:rsidP="005B2EB1">
      <w:pPr>
        <w:pStyle w:val="01CauHoi"/>
      </w:pPr>
      <w:r w:rsidRPr="008201C6">
        <w:t>Muốn mở một hộp thư đã lập, ta phải?</w:t>
      </w:r>
    </w:p>
    <w:p w:rsidR="008201C6" w:rsidRPr="008201C6" w:rsidRDefault="008201C6" w:rsidP="008201C6">
      <w:pPr>
        <w:pStyle w:val="01TraLoi"/>
        <w:rPr>
          <w:color w:val="FF0000"/>
        </w:rPr>
      </w:pPr>
      <w:r w:rsidRPr="008201C6">
        <w:rPr>
          <w:color w:val="FF0000"/>
        </w:rPr>
        <w:t>Cung cấp chính xác tài khoản đã đăng ký cho máy chủ thư điện tử</w:t>
      </w:r>
    </w:p>
    <w:p w:rsidR="008201C6" w:rsidRPr="008201C6" w:rsidRDefault="008201C6" w:rsidP="008201C6">
      <w:pPr>
        <w:pStyle w:val="01TraLoi"/>
      </w:pPr>
      <w:r w:rsidRPr="008201C6">
        <w:t>Đăng ký một tài khoản thư điện tử</w:t>
      </w:r>
    </w:p>
    <w:p w:rsidR="008201C6" w:rsidRPr="008201C6" w:rsidRDefault="008201C6" w:rsidP="008201C6">
      <w:pPr>
        <w:pStyle w:val="01TraLoi"/>
      </w:pPr>
      <w:r w:rsidRPr="008201C6">
        <w:t>Có chương trình nhận/gửi thư điện tử</w:t>
      </w:r>
    </w:p>
    <w:p w:rsidR="008201C6" w:rsidRPr="008201C6" w:rsidRDefault="008201C6" w:rsidP="008201C6">
      <w:pPr>
        <w:pStyle w:val="01TraLoi"/>
      </w:pPr>
      <w:r w:rsidRPr="008201C6">
        <w:t>Cung cấp tài khoản sử dụng Internet</w:t>
      </w:r>
    </w:p>
    <w:p w:rsidR="008201C6" w:rsidRPr="008201C6" w:rsidRDefault="008201C6" w:rsidP="005B2EB1">
      <w:pPr>
        <w:pStyle w:val="01CauHoi"/>
      </w:pPr>
      <w:r w:rsidRPr="008201C6">
        <w:t>Để chuyển tiếp thư, dùng nút?</w:t>
      </w:r>
    </w:p>
    <w:p w:rsidR="008201C6" w:rsidRPr="008201C6" w:rsidRDefault="008201C6" w:rsidP="008201C6">
      <w:pPr>
        <w:pStyle w:val="01TraLoi"/>
      </w:pPr>
      <w:r w:rsidRPr="008201C6">
        <w:t>Reply</w:t>
      </w:r>
    </w:p>
    <w:p w:rsidR="008201C6" w:rsidRPr="008201C6" w:rsidRDefault="008201C6" w:rsidP="008201C6">
      <w:pPr>
        <w:pStyle w:val="01TraLoi"/>
      </w:pPr>
      <w:r w:rsidRPr="008201C6">
        <w:t>Reply to All</w:t>
      </w:r>
    </w:p>
    <w:p w:rsidR="008201C6" w:rsidRPr="008201C6" w:rsidRDefault="008201C6" w:rsidP="008201C6">
      <w:pPr>
        <w:pStyle w:val="01TraLoi"/>
        <w:rPr>
          <w:color w:val="FF0000"/>
        </w:rPr>
      </w:pPr>
      <w:r w:rsidRPr="008201C6">
        <w:rPr>
          <w:color w:val="FF0000"/>
        </w:rPr>
        <w:t>Forward</w:t>
      </w:r>
    </w:p>
    <w:p w:rsidR="008201C6" w:rsidRPr="008201C6" w:rsidRDefault="008201C6" w:rsidP="008201C6">
      <w:pPr>
        <w:pStyle w:val="01TraLoi"/>
      </w:pPr>
      <w:r w:rsidRPr="008201C6">
        <w:t>Attachment</w:t>
      </w:r>
    </w:p>
    <w:p w:rsidR="008201C6" w:rsidRPr="008201C6" w:rsidRDefault="008201C6" w:rsidP="005B2EB1">
      <w:pPr>
        <w:pStyle w:val="01CauHoi"/>
      </w:pPr>
      <w:r w:rsidRPr="008201C6">
        <w:t>Khi nhận được bản tin “Mail undeliverable” có nghĩa là:</w:t>
      </w:r>
    </w:p>
    <w:p w:rsidR="008201C6" w:rsidRPr="008201C6" w:rsidRDefault="008201C6" w:rsidP="008201C6">
      <w:pPr>
        <w:pStyle w:val="01TraLoi"/>
        <w:rPr>
          <w:color w:val="FF0000"/>
        </w:rPr>
      </w:pPr>
      <w:r w:rsidRPr="008201C6">
        <w:rPr>
          <w:color w:val="FF0000"/>
        </w:rPr>
        <w:t>Thư đã được gửi đi nhưng không tới được người nhận</w:t>
      </w:r>
    </w:p>
    <w:p w:rsidR="008201C6" w:rsidRPr="008201C6" w:rsidRDefault="008201C6" w:rsidP="008201C6">
      <w:pPr>
        <w:pStyle w:val="01TraLoi"/>
      </w:pPr>
      <w:r w:rsidRPr="008201C6">
        <w:t>Thư đã được gửi đi nhưng người nhận không có đọc</w:t>
      </w:r>
    </w:p>
    <w:p w:rsidR="008201C6" w:rsidRPr="008201C6" w:rsidRDefault="008201C6" w:rsidP="008201C6">
      <w:pPr>
        <w:pStyle w:val="01TraLoi"/>
      </w:pPr>
      <w:r w:rsidRPr="008201C6">
        <w:t>Đó là thư của nhà cung cấp dịch vụ</w:t>
      </w:r>
    </w:p>
    <w:p w:rsidR="008201C6" w:rsidRPr="008201C6" w:rsidRDefault="008201C6" w:rsidP="008201C6">
      <w:pPr>
        <w:pStyle w:val="01TraLoi"/>
      </w:pPr>
      <w:r w:rsidRPr="008201C6">
        <w:t>Đó là thư của người nhận thông báo việc không mở được thư</w:t>
      </w:r>
    </w:p>
    <w:p w:rsidR="008201C6" w:rsidRPr="008201C6" w:rsidRDefault="008201C6" w:rsidP="005B2EB1">
      <w:pPr>
        <w:pStyle w:val="01CauHoi"/>
      </w:pPr>
      <w:r w:rsidRPr="008201C6">
        <w:t>Khi sử dụng Instant Messenger, muốn chat với một người chưa có trong danh sách, thực hiện:</w:t>
      </w:r>
    </w:p>
    <w:p w:rsidR="008201C6" w:rsidRPr="008201C6" w:rsidRDefault="008201C6" w:rsidP="008201C6">
      <w:pPr>
        <w:pStyle w:val="01TraLoi"/>
        <w:rPr>
          <w:color w:val="FF0000"/>
        </w:rPr>
      </w:pPr>
      <w:r w:rsidRPr="008201C6">
        <w:rPr>
          <w:color w:val="FF0000"/>
        </w:rPr>
        <w:t>Nhấn vào nút Add</w:t>
      </w:r>
    </w:p>
    <w:p w:rsidR="008201C6" w:rsidRPr="008201C6" w:rsidRDefault="008201C6" w:rsidP="008201C6">
      <w:pPr>
        <w:pStyle w:val="01TraLoi"/>
      </w:pPr>
      <w:r w:rsidRPr="008201C6">
        <w:t>Nhấn vào nút IM</w:t>
      </w:r>
    </w:p>
    <w:p w:rsidR="008201C6" w:rsidRPr="008201C6" w:rsidRDefault="008201C6" w:rsidP="008201C6">
      <w:pPr>
        <w:pStyle w:val="01TraLoi"/>
      </w:pPr>
      <w:r w:rsidRPr="008201C6">
        <w:t>Nhấn vào nút Text</w:t>
      </w:r>
    </w:p>
    <w:p w:rsidR="008201C6" w:rsidRPr="008201C6" w:rsidRDefault="008201C6" w:rsidP="008201C6">
      <w:pPr>
        <w:pStyle w:val="01TraLoi"/>
      </w:pPr>
      <w:r w:rsidRPr="008201C6">
        <w:t>Nhấn vào nút Chat</w:t>
      </w:r>
    </w:p>
    <w:p w:rsidR="008201C6" w:rsidRPr="008201C6" w:rsidRDefault="008201C6" w:rsidP="005B2EB1">
      <w:pPr>
        <w:pStyle w:val="01CauHoi"/>
      </w:pPr>
      <w:r w:rsidRPr="008201C6">
        <w:t>Muốn chat với một người trong danh sách, thực hiện:</w:t>
      </w:r>
    </w:p>
    <w:p w:rsidR="008201C6" w:rsidRPr="008201C6" w:rsidRDefault="008201C6" w:rsidP="008201C6">
      <w:pPr>
        <w:pStyle w:val="01TraLoi"/>
      </w:pPr>
      <w:r w:rsidRPr="008201C6">
        <w:t>Nhấn vào nút Add</w:t>
      </w:r>
    </w:p>
    <w:p w:rsidR="008201C6" w:rsidRPr="008201C6" w:rsidRDefault="008201C6" w:rsidP="008201C6">
      <w:pPr>
        <w:pStyle w:val="01TraLoi"/>
      </w:pPr>
      <w:r w:rsidRPr="008201C6">
        <w:t>Nhấn vào nút IM</w:t>
      </w:r>
    </w:p>
    <w:p w:rsidR="008201C6" w:rsidRPr="008201C6" w:rsidRDefault="008201C6" w:rsidP="008201C6">
      <w:pPr>
        <w:pStyle w:val="01TraLoi"/>
      </w:pPr>
      <w:r w:rsidRPr="008201C6">
        <w:t>Nhấn vào nút Text</w:t>
      </w:r>
    </w:p>
    <w:p w:rsidR="008201C6" w:rsidRPr="008201C6" w:rsidRDefault="008201C6" w:rsidP="008201C6">
      <w:pPr>
        <w:pStyle w:val="01TraLoi"/>
        <w:rPr>
          <w:color w:val="FF0000"/>
        </w:rPr>
      </w:pPr>
      <w:r w:rsidRPr="008201C6">
        <w:rPr>
          <w:color w:val="FF0000"/>
        </w:rPr>
        <w:t>Nhấn vào nút Chat</w:t>
      </w:r>
    </w:p>
    <w:p w:rsidR="008201C6" w:rsidRPr="008201C6" w:rsidRDefault="008201C6" w:rsidP="005B2EB1">
      <w:pPr>
        <w:pStyle w:val="01CauHoi"/>
      </w:pPr>
      <w:r w:rsidRPr="008201C6">
        <w:t>Các dịch vụ nào sau đây không phải dịch vụ trên Internet?</w:t>
      </w:r>
    </w:p>
    <w:p w:rsidR="008201C6" w:rsidRPr="008201C6" w:rsidRDefault="008201C6" w:rsidP="008201C6">
      <w:pPr>
        <w:pStyle w:val="01TraLoi"/>
        <w:rPr>
          <w:color w:val="FF0000"/>
        </w:rPr>
      </w:pPr>
      <w:r w:rsidRPr="008201C6">
        <w:rPr>
          <w:color w:val="FF0000"/>
        </w:rPr>
        <w:t>EC</w:t>
      </w:r>
    </w:p>
    <w:p w:rsidR="008201C6" w:rsidRPr="008201C6" w:rsidRDefault="008201C6" w:rsidP="008201C6">
      <w:pPr>
        <w:pStyle w:val="01TraLoi"/>
      </w:pPr>
      <w:r w:rsidRPr="008201C6">
        <w:t>E – mail</w:t>
      </w:r>
    </w:p>
    <w:p w:rsidR="008201C6" w:rsidRPr="008201C6" w:rsidRDefault="008201C6" w:rsidP="008201C6">
      <w:pPr>
        <w:pStyle w:val="01TraLoi"/>
      </w:pPr>
      <w:r w:rsidRPr="008201C6">
        <w:t>FTP</w:t>
      </w:r>
    </w:p>
    <w:p w:rsidR="008201C6" w:rsidRPr="008201C6" w:rsidRDefault="008201C6" w:rsidP="008201C6">
      <w:pPr>
        <w:pStyle w:val="01TraLoi"/>
      </w:pPr>
      <w:r w:rsidRPr="008201C6">
        <w:t>Câu FTP và E - Mail</w:t>
      </w:r>
    </w:p>
    <w:p w:rsidR="008201C6" w:rsidRPr="008201C6" w:rsidRDefault="008201C6" w:rsidP="005B2EB1">
      <w:pPr>
        <w:pStyle w:val="01CauHoi"/>
      </w:pPr>
      <w:r w:rsidRPr="008201C6">
        <w:t>Khi người dùng A kết nối vào Internet và dùng hộp thư gửi một thư đến người dùng B, cũng đang kết nối Internet. Vậy thư mà người A gửi đến người B sẽ được lưu ở đâu:</w:t>
      </w:r>
    </w:p>
    <w:p w:rsidR="008201C6" w:rsidRPr="008201C6" w:rsidRDefault="008201C6" w:rsidP="008201C6">
      <w:pPr>
        <w:pStyle w:val="01TraLoi"/>
      </w:pPr>
      <w:r w:rsidRPr="008201C6">
        <w:t>Trong máy tính của người A</w:t>
      </w:r>
    </w:p>
    <w:p w:rsidR="008201C6" w:rsidRPr="008201C6" w:rsidRDefault="008201C6" w:rsidP="008201C6">
      <w:pPr>
        <w:pStyle w:val="01TraLoi"/>
      </w:pPr>
      <w:r w:rsidRPr="008201C6">
        <w:t>Trong máy tính của người B</w:t>
      </w:r>
    </w:p>
    <w:p w:rsidR="008201C6" w:rsidRPr="008201C6" w:rsidRDefault="008201C6" w:rsidP="008201C6">
      <w:pPr>
        <w:pStyle w:val="01TraLoi"/>
        <w:rPr>
          <w:color w:val="FF0000"/>
        </w:rPr>
      </w:pPr>
      <w:r w:rsidRPr="008201C6">
        <w:rPr>
          <w:color w:val="FF0000"/>
        </w:rPr>
        <w:t>Trong hệ thống Mail Server</w:t>
      </w:r>
    </w:p>
    <w:p w:rsidR="008201C6" w:rsidRPr="008201C6" w:rsidRDefault="008201C6" w:rsidP="008201C6">
      <w:pPr>
        <w:pStyle w:val="01TraLoi"/>
      </w:pPr>
      <w:r w:rsidRPr="008201C6">
        <w:t>Trong máy tính của người B và Mail Server</w:t>
      </w:r>
    </w:p>
    <w:p w:rsidR="008201C6" w:rsidRPr="008201C6" w:rsidRDefault="008201C6" w:rsidP="005B2EB1">
      <w:pPr>
        <w:pStyle w:val="01CauHoi"/>
      </w:pPr>
      <w:r w:rsidRPr="008201C6">
        <w:t>Trong địa chỉ trang Web http://www.yahoo.com, http có dùng để chỉ:</w:t>
      </w:r>
    </w:p>
    <w:p w:rsidR="008201C6" w:rsidRPr="008201C6" w:rsidRDefault="008201C6" w:rsidP="008201C6">
      <w:pPr>
        <w:pStyle w:val="01TraLoi"/>
      </w:pPr>
      <w:r w:rsidRPr="008201C6">
        <w:t>Tên của domain</w:t>
      </w:r>
    </w:p>
    <w:p w:rsidR="008201C6" w:rsidRPr="008201C6" w:rsidRDefault="008201C6" w:rsidP="008201C6">
      <w:pPr>
        <w:pStyle w:val="01TraLoi"/>
      </w:pPr>
      <w:r w:rsidRPr="008201C6">
        <w:lastRenderedPageBreak/>
        <w:t>Tên của trang web</w:t>
      </w:r>
    </w:p>
    <w:p w:rsidR="008201C6" w:rsidRPr="008201C6" w:rsidRDefault="008201C6" w:rsidP="008201C6">
      <w:pPr>
        <w:pStyle w:val="01TraLoi"/>
      </w:pPr>
      <w:r w:rsidRPr="008201C6">
        <w:t>Tên của tổ chức sở hữu trang web</w:t>
      </w:r>
    </w:p>
    <w:p w:rsidR="008201C6" w:rsidRPr="008201C6" w:rsidRDefault="008201C6" w:rsidP="008201C6">
      <w:pPr>
        <w:pStyle w:val="01TraLoi"/>
        <w:rPr>
          <w:color w:val="FF0000"/>
        </w:rPr>
      </w:pPr>
      <w:r w:rsidRPr="008201C6">
        <w:rPr>
          <w:color w:val="FF0000"/>
        </w:rPr>
        <w:t>Giao thức truyền tải siêu văn bản</w:t>
      </w:r>
    </w:p>
    <w:p w:rsidR="00112FE6" w:rsidRPr="00112FE6" w:rsidRDefault="00112FE6" w:rsidP="005B2EB1">
      <w:pPr>
        <w:pStyle w:val="01CauHoi"/>
      </w:pPr>
      <w:r w:rsidRPr="00112FE6">
        <w:t>Trang web nào sau đây không có hỗ trợ dịch vụ thư điện tử:</w:t>
      </w:r>
    </w:p>
    <w:p w:rsidR="00112FE6" w:rsidRPr="00112FE6" w:rsidRDefault="00112FE6" w:rsidP="00112FE6">
      <w:pPr>
        <w:pStyle w:val="01TraLoi"/>
        <w:rPr>
          <w:color w:val="FF0000"/>
        </w:rPr>
      </w:pPr>
      <w:r w:rsidRPr="00112FE6">
        <w:rPr>
          <w:color w:val="FF0000"/>
        </w:rPr>
        <w:t>www.saigonnet.vn</w:t>
      </w:r>
    </w:p>
    <w:p w:rsidR="00112FE6" w:rsidRPr="00112FE6" w:rsidRDefault="00112FE6" w:rsidP="00112FE6">
      <w:pPr>
        <w:pStyle w:val="01TraLoi"/>
      </w:pPr>
      <w:r w:rsidRPr="00112FE6">
        <w:t>www.google.com</w:t>
      </w:r>
    </w:p>
    <w:p w:rsidR="00112FE6" w:rsidRPr="00112FE6" w:rsidRDefault="00112FE6" w:rsidP="00112FE6">
      <w:pPr>
        <w:pStyle w:val="01TraLoi"/>
      </w:pPr>
      <w:r w:rsidRPr="00112FE6">
        <w:t>www.msn.com</w:t>
      </w:r>
    </w:p>
    <w:p w:rsidR="00112FE6" w:rsidRPr="00112FE6" w:rsidRDefault="00112FE6" w:rsidP="00112FE6">
      <w:pPr>
        <w:pStyle w:val="01TraLoi"/>
      </w:pPr>
      <w:r w:rsidRPr="00112FE6">
        <w:t>www.webmail.vnn.vn</w:t>
      </w:r>
    </w:p>
    <w:p w:rsidR="00112FE6" w:rsidRPr="00112FE6" w:rsidRDefault="00112FE6" w:rsidP="005B2EB1">
      <w:pPr>
        <w:pStyle w:val="01CauHoi"/>
      </w:pPr>
      <w:r w:rsidRPr="00112FE6">
        <w:t>Mỗi lần gửi thư, người dùng có thể gửi được:</w:t>
      </w:r>
    </w:p>
    <w:p w:rsidR="00112FE6" w:rsidRPr="00112FE6" w:rsidRDefault="00112FE6" w:rsidP="00112FE6">
      <w:pPr>
        <w:pStyle w:val="01TraLoi"/>
      </w:pPr>
      <w:r w:rsidRPr="00112FE6">
        <w:t>Đến một người duy nhất</w:t>
      </w:r>
    </w:p>
    <w:p w:rsidR="00112FE6" w:rsidRPr="00112FE6" w:rsidRDefault="00112FE6" w:rsidP="00112FE6">
      <w:pPr>
        <w:pStyle w:val="01TraLoi"/>
      </w:pPr>
      <w:r w:rsidRPr="00112FE6">
        <w:t>Đến tối đa 02 người</w:t>
      </w:r>
    </w:p>
    <w:p w:rsidR="00112FE6" w:rsidRPr="00112FE6" w:rsidRDefault="00112FE6" w:rsidP="00112FE6">
      <w:pPr>
        <w:pStyle w:val="01TraLoi"/>
        <w:rPr>
          <w:color w:val="FF0000"/>
        </w:rPr>
      </w:pPr>
      <w:r w:rsidRPr="00112FE6">
        <w:rPr>
          <w:color w:val="FF0000"/>
        </w:rPr>
        <w:t>Đến được một hoặc nhiều người.</w:t>
      </w:r>
    </w:p>
    <w:p w:rsidR="00112FE6" w:rsidRPr="00112FE6" w:rsidRDefault="00112FE6" w:rsidP="00112FE6">
      <w:pPr>
        <w:pStyle w:val="01TraLoi"/>
      </w:pPr>
      <w:r w:rsidRPr="00112FE6">
        <w:t>Đến duy nhất một nhóm người theo quy định</w:t>
      </w:r>
    </w:p>
    <w:p w:rsidR="00112FE6" w:rsidRPr="00112FE6" w:rsidRDefault="00112FE6" w:rsidP="005B2EB1">
      <w:pPr>
        <w:pStyle w:val="01CauHoi"/>
      </w:pPr>
      <w:r w:rsidRPr="00112FE6">
        <w:t>Trong Skype, các nickname trong mục danh sách Friend nó (biểu tượng kèm nickname) sáng lên có nghĩa là:</w:t>
      </w:r>
    </w:p>
    <w:p w:rsidR="00112FE6" w:rsidRPr="00112FE6" w:rsidRDefault="00112FE6" w:rsidP="00112FE6">
      <w:pPr>
        <w:pStyle w:val="01TraLoi"/>
      </w:pPr>
      <w:r w:rsidRPr="00112FE6">
        <w:t>Chúng ta gửi tin với người đó được</w:t>
      </w:r>
    </w:p>
    <w:p w:rsidR="00112FE6" w:rsidRPr="00112FE6" w:rsidRDefault="00112FE6" w:rsidP="00112FE6">
      <w:pPr>
        <w:pStyle w:val="01TraLoi"/>
      </w:pPr>
      <w:r w:rsidRPr="00112FE6">
        <w:t>Chúng ta gọi video với người đó được</w:t>
      </w:r>
    </w:p>
    <w:p w:rsidR="00112FE6" w:rsidRPr="00112FE6" w:rsidRDefault="00112FE6" w:rsidP="00112FE6">
      <w:pPr>
        <w:pStyle w:val="01TraLoi"/>
      </w:pPr>
      <w:r w:rsidRPr="00112FE6">
        <w:t>Chúng ta chat trực tuyến với người đó được</w:t>
      </w:r>
    </w:p>
    <w:p w:rsidR="00112FE6" w:rsidRPr="00112FE6" w:rsidRDefault="00112FE6" w:rsidP="00112FE6">
      <w:pPr>
        <w:pStyle w:val="01TraLoi"/>
        <w:rPr>
          <w:color w:val="FF0000"/>
        </w:rPr>
      </w:pPr>
      <w:r w:rsidRPr="00112FE6">
        <w:rPr>
          <w:color w:val="FF0000"/>
        </w:rPr>
        <w:t>Tất cả các trường hợp đều được</w:t>
      </w:r>
    </w:p>
    <w:p w:rsidR="00112FE6" w:rsidRPr="00112FE6" w:rsidRDefault="00112FE6" w:rsidP="005B2EB1">
      <w:pPr>
        <w:pStyle w:val="01CauHoi"/>
      </w:pPr>
      <w:r w:rsidRPr="00112FE6">
        <w:t>Khi chọn Favorites, chọn Organize Favorites sẽ xuất hiện cửa sổ. Trong cửa sổ này, nút Create Folder có tác dụng:</w:t>
      </w:r>
    </w:p>
    <w:p w:rsidR="00112FE6" w:rsidRPr="00112FE6" w:rsidRDefault="00112FE6" w:rsidP="00112FE6">
      <w:pPr>
        <w:pStyle w:val="01TraLoi"/>
        <w:rPr>
          <w:color w:val="FF0000"/>
        </w:rPr>
      </w:pPr>
      <w:r w:rsidRPr="00112FE6">
        <w:rPr>
          <w:color w:val="FF0000"/>
        </w:rPr>
        <w:t>Tạo mới Folder</w:t>
      </w:r>
    </w:p>
    <w:p w:rsidR="00112FE6" w:rsidRPr="00112FE6" w:rsidRDefault="00112FE6" w:rsidP="00112FE6">
      <w:pPr>
        <w:pStyle w:val="01TraLoi"/>
      </w:pPr>
      <w:r w:rsidRPr="00112FE6">
        <w:t>Xoá Folder</w:t>
      </w:r>
    </w:p>
    <w:p w:rsidR="00112FE6" w:rsidRPr="00112FE6" w:rsidRDefault="00112FE6" w:rsidP="00112FE6">
      <w:pPr>
        <w:pStyle w:val="01TraLoi"/>
      </w:pPr>
      <w:r w:rsidRPr="00112FE6">
        <w:t>Chuyển Folder</w:t>
      </w:r>
    </w:p>
    <w:p w:rsidR="00112FE6" w:rsidRPr="00112FE6" w:rsidRDefault="00112FE6" w:rsidP="00112FE6">
      <w:pPr>
        <w:pStyle w:val="01TraLoi"/>
      </w:pPr>
      <w:r w:rsidRPr="00112FE6">
        <w:t>3 chức năng trên đều đúng</w:t>
      </w:r>
    </w:p>
    <w:p w:rsidR="00112FE6" w:rsidRPr="00112FE6" w:rsidRDefault="00112FE6" w:rsidP="005B2EB1">
      <w:pPr>
        <w:pStyle w:val="01CauHoi"/>
      </w:pPr>
      <w:r w:rsidRPr="00112FE6">
        <w:t>Để trả lời thư, sử dụng nút:</w:t>
      </w:r>
    </w:p>
    <w:p w:rsidR="00112FE6" w:rsidRPr="00112FE6" w:rsidRDefault="00112FE6" w:rsidP="00112FE6">
      <w:pPr>
        <w:pStyle w:val="01TraLoi"/>
        <w:rPr>
          <w:color w:val="FF0000"/>
        </w:rPr>
      </w:pPr>
      <w:r w:rsidRPr="00112FE6">
        <w:rPr>
          <w:color w:val="FF0000"/>
        </w:rPr>
        <w:t>Relpy</w:t>
      </w:r>
    </w:p>
    <w:p w:rsidR="00112FE6" w:rsidRPr="00112FE6" w:rsidRDefault="00112FE6" w:rsidP="00112FE6">
      <w:pPr>
        <w:pStyle w:val="01TraLoi"/>
      </w:pPr>
      <w:r w:rsidRPr="00112FE6">
        <w:t>Forward</w:t>
      </w:r>
    </w:p>
    <w:p w:rsidR="00112FE6" w:rsidRPr="00112FE6" w:rsidRDefault="00112FE6" w:rsidP="00112FE6">
      <w:pPr>
        <w:pStyle w:val="01TraLoi"/>
      </w:pPr>
      <w:r w:rsidRPr="00112FE6">
        <w:t>Compose</w:t>
      </w:r>
    </w:p>
    <w:p w:rsidR="00112FE6" w:rsidRPr="00112FE6" w:rsidRDefault="00112FE6" w:rsidP="00112FE6">
      <w:pPr>
        <w:pStyle w:val="01TraLoi"/>
      </w:pPr>
      <w:r w:rsidRPr="00112FE6">
        <w:t>Attactment</w:t>
      </w:r>
    </w:p>
    <w:p w:rsidR="00112FE6" w:rsidRPr="00112FE6" w:rsidRDefault="00112FE6" w:rsidP="005B2EB1">
      <w:pPr>
        <w:pStyle w:val="01CauHoi"/>
      </w:pPr>
      <w:r w:rsidRPr="00112FE6">
        <w:t>Muốn lấy 1 tập tin từ Internet và lưu trữ trên máy cục bộ, sử dụng dịch vụ:</w:t>
      </w:r>
    </w:p>
    <w:p w:rsidR="00112FE6" w:rsidRPr="00112FE6" w:rsidRDefault="00112FE6" w:rsidP="00112FE6">
      <w:pPr>
        <w:pStyle w:val="01TraLoi"/>
        <w:rPr>
          <w:color w:val="FF0000"/>
        </w:rPr>
      </w:pPr>
      <w:r w:rsidRPr="00112FE6">
        <w:rPr>
          <w:color w:val="FF0000"/>
        </w:rPr>
        <w:t>Download</w:t>
      </w:r>
    </w:p>
    <w:p w:rsidR="00112FE6" w:rsidRPr="00112FE6" w:rsidRDefault="00112FE6" w:rsidP="00112FE6">
      <w:pPr>
        <w:pStyle w:val="01TraLoi"/>
      </w:pPr>
      <w:r w:rsidRPr="00112FE6">
        <w:t>Chat</w:t>
      </w:r>
    </w:p>
    <w:p w:rsidR="00112FE6" w:rsidRPr="00112FE6" w:rsidRDefault="00112FE6" w:rsidP="00112FE6">
      <w:pPr>
        <w:pStyle w:val="01TraLoi"/>
      </w:pPr>
      <w:r w:rsidRPr="00112FE6">
        <w:t>E-mail</w:t>
      </w:r>
    </w:p>
    <w:p w:rsidR="00112FE6" w:rsidRPr="00112FE6" w:rsidRDefault="00112FE6" w:rsidP="00112FE6">
      <w:pPr>
        <w:pStyle w:val="01TraLoi"/>
      </w:pPr>
      <w:r w:rsidRPr="00112FE6">
        <w:t>Search</w:t>
      </w:r>
    </w:p>
    <w:p w:rsidR="002C5685" w:rsidRDefault="00112FE6" w:rsidP="00112FE6">
      <w:pPr>
        <w:pStyle w:val="01TraLoi"/>
        <w:rPr>
          <w:rFonts w:eastAsia="Calibri"/>
          <w:color w:val="FF0000"/>
        </w:rPr>
      </w:pPr>
      <w:r w:rsidRPr="00112FE6">
        <w:rPr>
          <w:rFonts w:eastAsia="Calibri"/>
          <w:color w:val="FF0000"/>
        </w:rPr>
        <w:t>Search</w:t>
      </w:r>
    </w:p>
    <w:p w:rsidR="00112FE6" w:rsidRPr="00112FE6" w:rsidRDefault="00112FE6" w:rsidP="005B2EB1">
      <w:pPr>
        <w:pStyle w:val="01CauHoi"/>
      </w:pPr>
      <w:r w:rsidRPr="00112FE6">
        <w:t>Trình ứng dụng nào sau đây cho phép quản lý thư:</w:t>
      </w:r>
    </w:p>
    <w:p w:rsidR="00112FE6" w:rsidRPr="00112FE6" w:rsidRDefault="00112FE6" w:rsidP="00112FE6">
      <w:pPr>
        <w:pStyle w:val="01TraLoi"/>
      </w:pPr>
      <w:r w:rsidRPr="00112FE6">
        <w:t>Front Page</w:t>
      </w:r>
    </w:p>
    <w:p w:rsidR="00112FE6" w:rsidRPr="00112FE6" w:rsidRDefault="00112FE6" w:rsidP="00112FE6">
      <w:pPr>
        <w:pStyle w:val="01TraLoi"/>
      </w:pPr>
      <w:r w:rsidRPr="00112FE6">
        <w:t>Yahoo.com</w:t>
      </w:r>
    </w:p>
    <w:p w:rsidR="00112FE6" w:rsidRPr="00112FE6" w:rsidRDefault="00112FE6" w:rsidP="00112FE6">
      <w:pPr>
        <w:pStyle w:val="01TraLoi"/>
      </w:pPr>
      <w:r w:rsidRPr="00112FE6">
        <w:t>Internet Explorer</w:t>
      </w:r>
    </w:p>
    <w:p w:rsidR="00112FE6" w:rsidRPr="00112FE6" w:rsidRDefault="00112FE6" w:rsidP="00112FE6">
      <w:pPr>
        <w:pStyle w:val="01TraLoi"/>
        <w:rPr>
          <w:color w:val="FF0000"/>
        </w:rPr>
      </w:pPr>
      <w:r w:rsidRPr="00112FE6">
        <w:rPr>
          <w:color w:val="FF0000"/>
        </w:rPr>
        <w:t>Outlook Express</w:t>
      </w:r>
    </w:p>
    <w:p w:rsidR="00EE20A3" w:rsidRPr="00EE20A3" w:rsidRDefault="00EE20A3" w:rsidP="005B2EB1">
      <w:pPr>
        <w:pStyle w:val="01CauHoi"/>
      </w:pPr>
      <w:r w:rsidRPr="00EE20A3">
        <w:t>Trong "www.edu.net.vn ", từ "vn" trên địa chỉ trang web có nghĩa là:</w:t>
      </w:r>
    </w:p>
    <w:p w:rsidR="00EE20A3" w:rsidRPr="00EE20A3" w:rsidRDefault="00EE20A3" w:rsidP="00EE20A3">
      <w:pPr>
        <w:pStyle w:val="01TraLoi"/>
      </w:pPr>
      <w:r w:rsidRPr="00EE20A3">
        <w:t>Tên miền của Việt Nam</w:t>
      </w:r>
    </w:p>
    <w:p w:rsidR="00EE20A3" w:rsidRPr="00EE20A3" w:rsidRDefault="00EE20A3" w:rsidP="00EE20A3">
      <w:pPr>
        <w:pStyle w:val="01TraLoi"/>
        <w:rPr>
          <w:color w:val="FF0000"/>
        </w:rPr>
      </w:pPr>
      <w:r w:rsidRPr="00EE20A3">
        <w:rPr>
          <w:color w:val="FF0000"/>
        </w:rPr>
        <w:t>Ký hiệu tên miền địa danhViệt Nam</w:t>
      </w:r>
    </w:p>
    <w:p w:rsidR="00EE20A3" w:rsidRPr="00EE20A3" w:rsidRDefault="00EE20A3" w:rsidP="00EE20A3">
      <w:pPr>
        <w:pStyle w:val="01TraLoi"/>
      </w:pPr>
      <w:r w:rsidRPr="00EE20A3">
        <w:t>Chữ viết tắt tiếng Anh</w:t>
      </w:r>
    </w:p>
    <w:p w:rsidR="00EE20A3" w:rsidRPr="00EE20A3" w:rsidRDefault="00EE20A3" w:rsidP="00EE20A3">
      <w:pPr>
        <w:pStyle w:val="01TraLoi"/>
      </w:pPr>
      <w:r w:rsidRPr="00EE20A3">
        <w:t>Tất cả đều sai.</w:t>
      </w:r>
    </w:p>
    <w:p w:rsidR="00EE20A3" w:rsidRPr="00EE20A3" w:rsidRDefault="00EE20A3" w:rsidP="005B2EB1">
      <w:pPr>
        <w:pStyle w:val="01CauHoi"/>
      </w:pPr>
      <w:r w:rsidRPr="00EE20A3">
        <w:t xml:space="preserve">Khi chúng ta khai báo trong phần tạo E-mail và chấp nhận thông tin khai báo. Nếu E-mail </w:t>
      </w:r>
      <w:r w:rsidRPr="00EE20A3">
        <w:lastRenderedPageBreak/>
        <w:t>server không chấp nhận các thông tin khai báo có nghĩa là:</w:t>
      </w:r>
    </w:p>
    <w:p w:rsidR="00EE20A3" w:rsidRPr="00EE20A3" w:rsidRDefault="00EE20A3" w:rsidP="00EE20A3">
      <w:pPr>
        <w:pStyle w:val="01TraLoi"/>
      </w:pPr>
      <w:r w:rsidRPr="00EE20A3">
        <w:t>Chúng ta khai báo thiếu</w:t>
      </w:r>
    </w:p>
    <w:p w:rsidR="00EE20A3" w:rsidRPr="00EE20A3" w:rsidRDefault="00EE20A3" w:rsidP="00EE20A3">
      <w:pPr>
        <w:pStyle w:val="01TraLoi"/>
      </w:pPr>
      <w:r w:rsidRPr="00EE20A3">
        <w:t>Chúng ta khai báo sai</w:t>
      </w:r>
    </w:p>
    <w:p w:rsidR="00EE20A3" w:rsidRPr="00EE20A3" w:rsidRDefault="00EE20A3" w:rsidP="00EE20A3">
      <w:pPr>
        <w:pStyle w:val="01TraLoi"/>
      </w:pPr>
      <w:r w:rsidRPr="00EE20A3">
        <w:t>Một trong những thông tin ta khai báo bị trùng lắp thông tin trên hệ thống</w:t>
      </w:r>
    </w:p>
    <w:p w:rsidR="00EE20A3" w:rsidRPr="00EE20A3" w:rsidRDefault="00EE20A3" w:rsidP="00EE20A3">
      <w:pPr>
        <w:pStyle w:val="01TraLoi"/>
        <w:rPr>
          <w:color w:val="FF0000"/>
        </w:rPr>
      </w:pPr>
      <w:r w:rsidRPr="00EE20A3">
        <w:rPr>
          <w:color w:val="FF0000"/>
        </w:rPr>
        <w:t>Tất cả các khả năng trên đều có thể xẩy ra</w:t>
      </w:r>
    </w:p>
    <w:p w:rsidR="00EE20A3" w:rsidRPr="00EE20A3" w:rsidRDefault="00EE20A3" w:rsidP="005B2EB1">
      <w:pPr>
        <w:pStyle w:val="01CauHoi"/>
      </w:pPr>
      <w:r w:rsidRPr="00EE20A3">
        <w:t>Khi gửi thư đến người nào đó và báo là không gửi được, tại sao:</w:t>
      </w:r>
    </w:p>
    <w:p w:rsidR="00EE20A3" w:rsidRPr="00EE20A3" w:rsidRDefault="00EE20A3" w:rsidP="00EE20A3">
      <w:pPr>
        <w:pStyle w:val="01TraLoi"/>
      </w:pPr>
      <w:r w:rsidRPr="00EE20A3">
        <w:t>Hộp thư của người đó chưa được mở</w:t>
      </w:r>
    </w:p>
    <w:p w:rsidR="00EE20A3" w:rsidRPr="00EE20A3" w:rsidRDefault="00EE20A3" w:rsidP="00EE20A3">
      <w:pPr>
        <w:pStyle w:val="01TraLoi"/>
      </w:pPr>
      <w:r w:rsidRPr="00EE20A3">
        <w:t>Hộp thư của người đó có quá nhiều thư mà chưa xóa</w:t>
      </w:r>
    </w:p>
    <w:p w:rsidR="00EE20A3" w:rsidRPr="00EE20A3" w:rsidRDefault="00EE20A3" w:rsidP="00EE20A3">
      <w:pPr>
        <w:pStyle w:val="01TraLoi"/>
      </w:pPr>
      <w:r w:rsidRPr="00EE20A3">
        <w:t>Hộp thư của người đó đã đầy</w:t>
      </w:r>
    </w:p>
    <w:p w:rsidR="00EE20A3" w:rsidRPr="00EE20A3" w:rsidRDefault="00EE20A3" w:rsidP="00EE20A3">
      <w:pPr>
        <w:pStyle w:val="01TraLoi"/>
        <w:rPr>
          <w:color w:val="FF0000"/>
        </w:rPr>
      </w:pPr>
      <w:r w:rsidRPr="00EE20A3">
        <w:rPr>
          <w:color w:val="FF0000"/>
        </w:rPr>
        <w:t>Tất cả 3 trường hợp trên có thể xẩy ra</w:t>
      </w:r>
    </w:p>
    <w:p w:rsidR="00EE20A3" w:rsidRPr="00EE20A3" w:rsidRDefault="00EE20A3" w:rsidP="005B2EB1">
      <w:pPr>
        <w:pStyle w:val="01CauHoi"/>
      </w:pPr>
      <w:r w:rsidRPr="00EE20A3">
        <w:t>Tên miền " www.microsoft.com". từ "com" có nghĩa là:</w:t>
      </w:r>
    </w:p>
    <w:p w:rsidR="00EE20A3" w:rsidRPr="00EE20A3" w:rsidRDefault="00EE20A3" w:rsidP="00EE20A3">
      <w:pPr>
        <w:pStyle w:val="01TraLoi"/>
      </w:pPr>
      <w:r w:rsidRPr="00EE20A3">
        <w:t>Đây là địa chỉ của các trang web thương mại, dịch vụ</w:t>
      </w:r>
    </w:p>
    <w:p w:rsidR="00EE20A3" w:rsidRPr="00EE20A3" w:rsidRDefault="00EE20A3" w:rsidP="00EE20A3">
      <w:pPr>
        <w:pStyle w:val="01TraLoi"/>
      </w:pPr>
      <w:r w:rsidRPr="00EE20A3">
        <w:t>Đây là địa chỉ của các trang web giáo dục</w:t>
      </w:r>
    </w:p>
    <w:p w:rsidR="00EE20A3" w:rsidRPr="00EE20A3" w:rsidRDefault="00EE20A3" w:rsidP="00EE20A3">
      <w:pPr>
        <w:pStyle w:val="01TraLoi"/>
      </w:pPr>
      <w:r w:rsidRPr="00EE20A3">
        <w:t>Đây là địa chỉ của các trang web giải trí</w:t>
      </w:r>
    </w:p>
    <w:p w:rsidR="00EE20A3" w:rsidRPr="00EE20A3" w:rsidRDefault="00EE20A3" w:rsidP="00EE20A3">
      <w:pPr>
        <w:pStyle w:val="01TraLoi"/>
        <w:rPr>
          <w:color w:val="FF0000"/>
        </w:rPr>
      </w:pPr>
      <w:r w:rsidRPr="00EE20A3">
        <w:rPr>
          <w:color w:val="FF0000"/>
        </w:rPr>
        <w:t>Đây là địa chỉ của các trang web thông thường</w:t>
      </w:r>
    </w:p>
    <w:p w:rsidR="00EE20A3" w:rsidRPr="00EE20A3" w:rsidRDefault="00EE20A3" w:rsidP="005B2EB1">
      <w:pPr>
        <w:pStyle w:val="01CauHoi"/>
      </w:pPr>
      <w:r w:rsidRPr="00EE20A3">
        <w:t>Từ "Online" có nghĩa là:</w:t>
      </w:r>
    </w:p>
    <w:p w:rsidR="00EE20A3" w:rsidRPr="00EE20A3" w:rsidRDefault="00EE20A3" w:rsidP="00EE20A3">
      <w:pPr>
        <w:pStyle w:val="01TraLoi"/>
      </w:pPr>
      <w:r w:rsidRPr="00EE20A3">
        <w:t>Đang tải</w:t>
      </w:r>
    </w:p>
    <w:p w:rsidR="00EE20A3" w:rsidRPr="00EE20A3" w:rsidRDefault="00EE20A3" w:rsidP="00EE20A3">
      <w:pPr>
        <w:pStyle w:val="01TraLoi"/>
      </w:pPr>
      <w:r w:rsidRPr="00EE20A3">
        <w:t>Đang trên mạng</w:t>
      </w:r>
    </w:p>
    <w:p w:rsidR="00EE20A3" w:rsidRPr="00EE20A3" w:rsidRDefault="00EE20A3" w:rsidP="00EE20A3">
      <w:pPr>
        <w:pStyle w:val="01TraLoi"/>
        <w:rPr>
          <w:color w:val="FF0000"/>
        </w:rPr>
      </w:pPr>
      <w:r w:rsidRPr="00EE20A3">
        <w:rPr>
          <w:color w:val="FF0000"/>
        </w:rPr>
        <w:t>Trực tuyến</w:t>
      </w:r>
    </w:p>
    <w:p w:rsidR="00EE20A3" w:rsidRPr="00EE20A3" w:rsidRDefault="00EE20A3" w:rsidP="00EE20A3">
      <w:pPr>
        <w:pStyle w:val="01TraLoi"/>
      </w:pPr>
      <w:r w:rsidRPr="00EE20A3">
        <w:t>Đang kiểm tra thư</w:t>
      </w:r>
    </w:p>
    <w:p w:rsidR="00BA0BBE" w:rsidRPr="00BA0BBE" w:rsidRDefault="00BA0BBE" w:rsidP="005B2EB1">
      <w:pPr>
        <w:pStyle w:val="01CauHoi"/>
      </w:pPr>
      <w:r w:rsidRPr="00BA0BBE">
        <w:t>Trong Inernet Explorer, muốn xóa tất cả thông tin đã truy cập, chúng sẽ vào đâu để xóa?</w:t>
      </w:r>
    </w:p>
    <w:p w:rsidR="00BA0BBE" w:rsidRPr="00BA0BBE" w:rsidRDefault="00BA0BBE" w:rsidP="00BA0BBE">
      <w:pPr>
        <w:pStyle w:val="01TraLoi"/>
      </w:pPr>
      <w:r w:rsidRPr="00BA0BBE">
        <w:t>Tools -&gt; Internet Options -&gt; General -&gt; Home page</w:t>
      </w:r>
    </w:p>
    <w:p w:rsidR="00BA0BBE" w:rsidRPr="00BA0BBE" w:rsidRDefault="00BA0BBE" w:rsidP="00BA0BBE">
      <w:pPr>
        <w:pStyle w:val="01TraLoi"/>
        <w:rPr>
          <w:color w:val="FF0000"/>
        </w:rPr>
      </w:pPr>
      <w:r w:rsidRPr="00BA0BBE">
        <w:rPr>
          <w:color w:val="FF0000"/>
        </w:rPr>
        <w:t>Tools -&gt; Internet Options -&gt; General -&gt; Browsing history</w:t>
      </w:r>
    </w:p>
    <w:p w:rsidR="00BA0BBE" w:rsidRPr="00BA0BBE" w:rsidRDefault="00BA0BBE" w:rsidP="00BA0BBE">
      <w:pPr>
        <w:pStyle w:val="01TraLoi"/>
      </w:pPr>
      <w:r w:rsidRPr="00BA0BBE">
        <w:t>Tools -&gt; Internet Options -&gt; General -&gt; Tab</w:t>
      </w:r>
    </w:p>
    <w:p w:rsidR="00BA0BBE" w:rsidRPr="00BA0BBE" w:rsidRDefault="00BA0BBE" w:rsidP="00BA0BBE">
      <w:pPr>
        <w:pStyle w:val="01TraLoi"/>
      </w:pPr>
      <w:r w:rsidRPr="00BA0BBE">
        <w:t>Tools -&gt; Internet Options -&gt; General -&gt; Appearance</w:t>
      </w:r>
    </w:p>
    <w:p w:rsidR="00D915C2" w:rsidRPr="00D915C2" w:rsidRDefault="00D915C2" w:rsidP="005B2EB1">
      <w:pPr>
        <w:pStyle w:val="01CauHoi"/>
      </w:pPr>
      <w:r w:rsidRPr="00D915C2">
        <w:t>Chúng ta có thể tạo địa chỉ mail bằng:</w:t>
      </w:r>
    </w:p>
    <w:p w:rsidR="00D915C2" w:rsidRPr="00D915C2" w:rsidRDefault="00D915C2" w:rsidP="00D915C2">
      <w:pPr>
        <w:pStyle w:val="01TraLoi"/>
      </w:pPr>
      <w:r w:rsidRPr="00D915C2">
        <w:t> Webmail (mail.yahoo.com, mail.yahoo.com.vn, mail.gmail.com?)</w:t>
      </w:r>
    </w:p>
    <w:p w:rsidR="00D915C2" w:rsidRPr="00D915C2" w:rsidRDefault="00D915C2" w:rsidP="00D915C2">
      <w:pPr>
        <w:pStyle w:val="01TraLoi"/>
      </w:pPr>
      <w:r w:rsidRPr="00D915C2">
        <w:t>Trong Control Panel của của hosting</w:t>
      </w:r>
    </w:p>
    <w:p w:rsidR="00D915C2" w:rsidRPr="00D915C2" w:rsidRDefault="00D915C2" w:rsidP="00D915C2">
      <w:pPr>
        <w:pStyle w:val="01TraLoi"/>
        <w:rPr>
          <w:color w:val="FF0000"/>
        </w:rPr>
      </w:pPr>
      <w:r w:rsidRPr="00D915C2">
        <w:rPr>
          <w:color w:val="FF0000"/>
        </w:rPr>
        <w:t>Cả 2 trường hợp đều tạo được</w:t>
      </w:r>
    </w:p>
    <w:p w:rsidR="00D915C2" w:rsidRPr="00D915C2" w:rsidRDefault="00D915C2" w:rsidP="00D915C2">
      <w:pPr>
        <w:pStyle w:val="01TraLoi"/>
      </w:pPr>
      <w:r w:rsidRPr="00D915C2">
        <w:t>Cả 2 trường hợp đều tạo không được</w:t>
      </w:r>
    </w:p>
    <w:p w:rsidR="00D915C2" w:rsidRPr="00D915C2" w:rsidRDefault="00D915C2" w:rsidP="005B2EB1">
      <w:pPr>
        <w:pStyle w:val="01CauHoi"/>
      </w:pPr>
      <w:r w:rsidRPr="00D915C2">
        <w:t>Các phần mềm nào sau đây là phần mềm chat:</w:t>
      </w:r>
    </w:p>
    <w:p w:rsidR="00D915C2" w:rsidRPr="00D915C2" w:rsidRDefault="00D915C2" w:rsidP="00D915C2">
      <w:pPr>
        <w:pStyle w:val="01TraLoi"/>
      </w:pPr>
      <w:r w:rsidRPr="00D915C2">
        <w:t>Skype</w:t>
      </w:r>
    </w:p>
    <w:p w:rsidR="00D915C2" w:rsidRPr="00D915C2" w:rsidRDefault="00D915C2" w:rsidP="00D915C2">
      <w:pPr>
        <w:pStyle w:val="01TraLoi"/>
        <w:rPr>
          <w:color w:val="FF0000"/>
        </w:rPr>
      </w:pPr>
      <w:r w:rsidRPr="00D915C2">
        <w:rPr>
          <w:color w:val="FF0000"/>
        </w:rPr>
        <w:t>Cả 3 phần mềm</w:t>
      </w:r>
    </w:p>
    <w:p w:rsidR="00D915C2" w:rsidRPr="00D915C2" w:rsidRDefault="00D915C2" w:rsidP="00D915C2">
      <w:pPr>
        <w:pStyle w:val="01TraLoi"/>
      </w:pPr>
      <w:r w:rsidRPr="00D915C2">
        <w:t>MSN Messenger</w:t>
      </w:r>
    </w:p>
    <w:p w:rsidR="00D915C2" w:rsidRPr="00D915C2" w:rsidRDefault="00D915C2" w:rsidP="00D915C2">
      <w:pPr>
        <w:pStyle w:val="01TraLoi"/>
      </w:pPr>
      <w:r w:rsidRPr="00D915C2">
        <w:t>Wetalk</w:t>
      </w:r>
    </w:p>
    <w:p w:rsidR="00D915C2" w:rsidRPr="00D915C2" w:rsidRDefault="00D915C2" w:rsidP="005B2EB1">
      <w:pPr>
        <w:pStyle w:val="01CauHoi"/>
      </w:pPr>
      <w:r w:rsidRPr="00D915C2">
        <w:t>"Download " có nghĩa là:</w:t>
      </w:r>
    </w:p>
    <w:p w:rsidR="00D915C2" w:rsidRPr="00D915C2" w:rsidRDefault="00D915C2" w:rsidP="00D915C2">
      <w:pPr>
        <w:pStyle w:val="01TraLoi"/>
      </w:pPr>
      <w:r w:rsidRPr="00D915C2">
        <w:t>Đang tải</w:t>
      </w:r>
    </w:p>
    <w:p w:rsidR="00D915C2" w:rsidRPr="00D915C2" w:rsidRDefault="00D915C2" w:rsidP="00D915C2">
      <w:pPr>
        <w:pStyle w:val="01TraLoi"/>
      </w:pPr>
      <w:r w:rsidRPr="00D915C2">
        <w:t>Không tải</w:t>
      </w:r>
    </w:p>
    <w:p w:rsidR="00D915C2" w:rsidRPr="00D915C2" w:rsidRDefault="00D915C2" w:rsidP="00D915C2">
      <w:pPr>
        <w:pStyle w:val="01TraLoi"/>
      </w:pPr>
      <w:r w:rsidRPr="00D915C2">
        <w:t>Trực tuyến</w:t>
      </w:r>
    </w:p>
    <w:p w:rsidR="00D915C2" w:rsidRPr="00D915C2" w:rsidRDefault="00D915C2" w:rsidP="00D915C2">
      <w:pPr>
        <w:pStyle w:val="01TraLoi"/>
        <w:rPr>
          <w:color w:val="FF0000"/>
        </w:rPr>
      </w:pPr>
      <w:r w:rsidRPr="00D915C2">
        <w:rPr>
          <w:color w:val="FF0000"/>
        </w:rPr>
        <w:t>Tải file hay folder</w:t>
      </w:r>
    </w:p>
    <w:p w:rsidR="00D915C2" w:rsidRPr="00D915C2" w:rsidRDefault="00D915C2" w:rsidP="005B2EB1">
      <w:pPr>
        <w:pStyle w:val="01CauHoi"/>
      </w:pPr>
      <w:r w:rsidRPr="00D915C2">
        <w:t>Nút "Link" trên trang web có nghĩa là gì?</w:t>
      </w:r>
    </w:p>
    <w:p w:rsidR="00D915C2" w:rsidRPr="00D915C2" w:rsidRDefault="00D915C2" w:rsidP="00D915C2">
      <w:pPr>
        <w:pStyle w:val="01TraLoi"/>
      </w:pPr>
      <w:r w:rsidRPr="00D915C2">
        <w:t>Liên kết đến một trang web khác</w:t>
      </w:r>
    </w:p>
    <w:p w:rsidR="00D915C2" w:rsidRPr="00D915C2" w:rsidRDefault="00D915C2" w:rsidP="00D915C2">
      <w:pPr>
        <w:pStyle w:val="01TraLoi"/>
      </w:pPr>
      <w:r w:rsidRPr="00D915C2">
        <w:t>Liên kết đến một nút khác</w:t>
      </w:r>
    </w:p>
    <w:p w:rsidR="00D915C2" w:rsidRPr="00D915C2" w:rsidRDefault="00D915C2" w:rsidP="00D915C2">
      <w:pPr>
        <w:pStyle w:val="01TraLoi"/>
      </w:pPr>
      <w:r w:rsidRPr="00D915C2">
        <w:t>Liên kết</w:t>
      </w:r>
    </w:p>
    <w:p w:rsidR="00D915C2" w:rsidRPr="00D915C2" w:rsidRDefault="00D915C2" w:rsidP="00D915C2">
      <w:pPr>
        <w:pStyle w:val="01TraLoi"/>
        <w:rPr>
          <w:color w:val="FF0000"/>
        </w:rPr>
      </w:pPr>
      <w:r w:rsidRPr="00D915C2">
        <w:rPr>
          <w:color w:val="FF0000"/>
        </w:rPr>
        <w:t>Tất cả các câu trên đều đúng</w:t>
      </w:r>
    </w:p>
    <w:p w:rsidR="00D915C2" w:rsidRPr="00D915C2" w:rsidRDefault="00D915C2" w:rsidP="005B2EB1">
      <w:pPr>
        <w:pStyle w:val="01CauHoi"/>
      </w:pPr>
      <w:r w:rsidRPr="00D915C2">
        <w:t>Khi bị virus tấn công, các ứng dụng của máy tính chạy như thế nào?</w:t>
      </w:r>
    </w:p>
    <w:p w:rsidR="00D915C2" w:rsidRPr="00D915C2" w:rsidRDefault="00D915C2" w:rsidP="00D915C2">
      <w:pPr>
        <w:pStyle w:val="01TraLoi"/>
      </w:pPr>
      <w:r w:rsidRPr="00D915C2">
        <w:t>Chạy bình thường</w:t>
      </w:r>
    </w:p>
    <w:p w:rsidR="00D915C2" w:rsidRPr="00D915C2" w:rsidRDefault="00D915C2" w:rsidP="00D915C2">
      <w:pPr>
        <w:pStyle w:val="01TraLoi"/>
      </w:pPr>
      <w:r w:rsidRPr="00D915C2">
        <w:lastRenderedPageBreak/>
        <w:t>Chạy nhanh hơn</w:t>
      </w:r>
    </w:p>
    <w:p w:rsidR="00D915C2" w:rsidRPr="00D915C2" w:rsidRDefault="00D915C2" w:rsidP="00D915C2">
      <w:pPr>
        <w:pStyle w:val="01TraLoi"/>
      </w:pPr>
      <w:r w:rsidRPr="00D915C2">
        <w:t>Lúc nhanh, lúc chậm</w:t>
      </w:r>
    </w:p>
    <w:p w:rsidR="00D915C2" w:rsidRPr="00D915C2" w:rsidRDefault="00D915C2" w:rsidP="00D915C2">
      <w:pPr>
        <w:pStyle w:val="01TraLoi"/>
        <w:rPr>
          <w:color w:val="FF0000"/>
        </w:rPr>
      </w:pPr>
      <w:r w:rsidRPr="00D915C2">
        <w:rPr>
          <w:color w:val="FF0000"/>
        </w:rPr>
        <w:t>Chạy chậm hơn và có thể bị treo máy</w:t>
      </w:r>
    </w:p>
    <w:p w:rsidR="00D915C2" w:rsidRPr="00D915C2" w:rsidRDefault="00D915C2" w:rsidP="005B2EB1">
      <w:pPr>
        <w:pStyle w:val="01CauHoi"/>
      </w:pPr>
      <w:r w:rsidRPr="00D915C2">
        <w:t>Loại virus nào có thể lây nhiễm vào các tập tin dữ liệu?</w:t>
      </w:r>
    </w:p>
    <w:p w:rsidR="00D915C2" w:rsidRPr="00D915C2" w:rsidRDefault="00D915C2" w:rsidP="00D915C2">
      <w:pPr>
        <w:pStyle w:val="01TraLoi"/>
        <w:rPr>
          <w:color w:val="FF0000"/>
        </w:rPr>
      </w:pPr>
      <w:r w:rsidRPr="00D915C2">
        <w:rPr>
          <w:color w:val="FF0000"/>
        </w:rPr>
        <w:t>Macro Virus</w:t>
      </w:r>
    </w:p>
    <w:p w:rsidR="00D915C2" w:rsidRPr="00D915C2" w:rsidRDefault="00D915C2" w:rsidP="00D915C2">
      <w:pPr>
        <w:pStyle w:val="01TraLoi"/>
      </w:pPr>
      <w:r w:rsidRPr="00D915C2">
        <w:t>Virus chương trình</w:t>
      </w:r>
    </w:p>
    <w:p w:rsidR="00D915C2" w:rsidRPr="00D915C2" w:rsidRDefault="00D915C2" w:rsidP="00D915C2">
      <w:pPr>
        <w:pStyle w:val="01TraLoi"/>
      </w:pPr>
      <w:r w:rsidRPr="00D915C2">
        <w:t>Khởi động Virus</w:t>
      </w:r>
    </w:p>
    <w:p w:rsidR="00D915C2" w:rsidRPr="00D915C2" w:rsidRDefault="00D915C2" w:rsidP="00D915C2">
      <w:pPr>
        <w:pStyle w:val="01TraLoi"/>
      </w:pPr>
      <w:r w:rsidRPr="00D915C2">
        <w:t>BIOS Virus</w:t>
      </w:r>
    </w:p>
    <w:p w:rsidR="00D915C2" w:rsidRPr="00D915C2" w:rsidRDefault="00D915C2" w:rsidP="005B2EB1">
      <w:pPr>
        <w:pStyle w:val="01CauHoi"/>
      </w:pPr>
      <w:r w:rsidRPr="00D915C2">
        <w:t>Loại file nào có thể phát tán Virus?</w:t>
      </w:r>
    </w:p>
    <w:p w:rsidR="00D915C2" w:rsidRPr="00D915C2" w:rsidRDefault="00D915C2" w:rsidP="00D915C2">
      <w:pPr>
        <w:pStyle w:val="01TraLoi"/>
      </w:pPr>
      <w:r w:rsidRPr="00D915C2">
        <w:t>.COM</w:t>
      </w:r>
    </w:p>
    <w:p w:rsidR="00D915C2" w:rsidRPr="00D915C2" w:rsidRDefault="00D915C2" w:rsidP="00D915C2">
      <w:pPr>
        <w:pStyle w:val="01TraLoi"/>
      </w:pPr>
      <w:r w:rsidRPr="00D915C2">
        <w:t>.EXE</w:t>
      </w:r>
    </w:p>
    <w:p w:rsidR="00D915C2" w:rsidRPr="00D915C2" w:rsidRDefault="00D915C2" w:rsidP="00D915C2">
      <w:pPr>
        <w:pStyle w:val="01TraLoi"/>
      </w:pPr>
      <w:r w:rsidRPr="00D915C2">
        <w:t>.BAT</w:t>
      </w:r>
    </w:p>
    <w:p w:rsidR="00D915C2" w:rsidRPr="00D915C2" w:rsidRDefault="00D915C2" w:rsidP="00D915C2">
      <w:pPr>
        <w:pStyle w:val="01TraLoi"/>
        <w:rPr>
          <w:color w:val="FF0000"/>
        </w:rPr>
      </w:pPr>
      <w:r w:rsidRPr="00D915C2">
        <w:rPr>
          <w:color w:val="FF0000"/>
        </w:rPr>
        <w:t>Virus có thể phát tán ở bất cứ file nào</w:t>
      </w:r>
    </w:p>
    <w:p w:rsidR="00D915C2" w:rsidRPr="00D915C2" w:rsidRDefault="00D915C2" w:rsidP="005B2EB1">
      <w:pPr>
        <w:pStyle w:val="01CauHoi"/>
      </w:pPr>
      <w:r w:rsidRPr="00D915C2">
        <w:t>Virus có thể ẩn mình trong CMOS làm cho máy tính chúng ta bị?</w:t>
      </w:r>
    </w:p>
    <w:p w:rsidR="00D915C2" w:rsidRPr="00D915C2" w:rsidRDefault="00D915C2" w:rsidP="00D915C2">
      <w:pPr>
        <w:pStyle w:val="01TraLoi"/>
        <w:rPr>
          <w:color w:val="FF0000"/>
        </w:rPr>
      </w:pPr>
      <w:r w:rsidRPr="00D915C2">
        <w:rPr>
          <w:color w:val="FF0000"/>
        </w:rPr>
        <w:t>Virus không thể xâm nhập vào CMOS</w:t>
      </w:r>
    </w:p>
    <w:p w:rsidR="00D915C2" w:rsidRPr="00D915C2" w:rsidRDefault="00D915C2" w:rsidP="00D915C2">
      <w:pPr>
        <w:pStyle w:val="01TraLoi"/>
      </w:pPr>
      <w:r w:rsidRPr="00D915C2">
        <w:t>Treo máy</w:t>
      </w:r>
    </w:p>
    <w:p w:rsidR="00D915C2" w:rsidRPr="00D915C2" w:rsidRDefault="00D915C2" w:rsidP="00D915C2">
      <w:pPr>
        <w:pStyle w:val="01TraLoi"/>
      </w:pPr>
      <w:r w:rsidRPr="00D915C2">
        <w:t>Mất dữ liệu</w:t>
      </w:r>
    </w:p>
    <w:p w:rsidR="00D915C2" w:rsidRPr="00D915C2" w:rsidRDefault="00D915C2" w:rsidP="00D915C2">
      <w:pPr>
        <w:pStyle w:val="01TraLoi"/>
      </w:pPr>
      <w:r w:rsidRPr="00D915C2">
        <w:t>Hỏng phần cứng</w:t>
      </w:r>
    </w:p>
    <w:p w:rsidR="00716298" w:rsidRPr="00716298" w:rsidRDefault="00716298" w:rsidP="005B2EB1">
      <w:pPr>
        <w:pStyle w:val="01CauHoi"/>
      </w:pPr>
      <w:r w:rsidRPr="00716298">
        <w:t>Phần mềm nào sau đây không phải là phần mềm Antivirus?</w:t>
      </w:r>
    </w:p>
    <w:p w:rsidR="00716298" w:rsidRPr="00716298" w:rsidRDefault="00716298" w:rsidP="00716298">
      <w:pPr>
        <w:pStyle w:val="01TraLoi"/>
        <w:rPr>
          <w:color w:val="FF0000"/>
        </w:rPr>
      </w:pPr>
      <w:r w:rsidRPr="00716298">
        <w:rPr>
          <w:color w:val="FF0000"/>
        </w:rPr>
        <w:t>Beast</w:t>
      </w:r>
    </w:p>
    <w:p w:rsidR="00716298" w:rsidRPr="00716298" w:rsidRDefault="00716298" w:rsidP="00716298">
      <w:pPr>
        <w:pStyle w:val="01TraLoi"/>
      </w:pPr>
      <w:r w:rsidRPr="00716298">
        <w:t>Avast</w:t>
      </w:r>
    </w:p>
    <w:p w:rsidR="00716298" w:rsidRPr="00716298" w:rsidRDefault="00716298" w:rsidP="00716298">
      <w:pPr>
        <w:pStyle w:val="01TraLoi"/>
      </w:pPr>
      <w:r w:rsidRPr="00716298">
        <w:t>Panda</w:t>
      </w:r>
    </w:p>
    <w:p w:rsidR="00716298" w:rsidRPr="00716298" w:rsidRDefault="00716298" w:rsidP="00716298">
      <w:pPr>
        <w:pStyle w:val="01TraLoi"/>
      </w:pPr>
      <w:r w:rsidRPr="00716298">
        <w:t>Avira</w:t>
      </w:r>
    </w:p>
    <w:p w:rsidR="00716298" w:rsidRPr="00716298" w:rsidRDefault="00716298" w:rsidP="005B2EB1">
      <w:pPr>
        <w:pStyle w:val="01CauHoi"/>
      </w:pPr>
      <w:r w:rsidRPr="00716298">
        <w:t>Vì sao cần bảo vệ thông tin máy tính?</w:t>
      </w:r>
    </w:p>
    <w:p w:rsidR="00716298" w:rsidRPr="00716298" w:rsidRDefault="00716298" w:rsidP="00716298">
      <w:pPr>
        <w:pStyle w:val="01TraLoi"/>
        <w:rPr>
          <w:color w:val="FF0000"/>
        </w:rPr>
      </w:pPr>
      <w:r w:rsidRPr="00716298">
        <w:rPr>
          <w:color w:val="FF0000"/>
        </w:rPr>
        <w:t>Tất cả đáp án đều đúng</w:t>
      </w:r>
    </w:p>
    <w:p w:rsidR="00716298" w:rsidRPr="00716298" w:rsidRDefault="00716298" w:rsidP="00716298">
      <w:pPr>
        <w:pStyle w:val="01TraLoi"/>
      </w:pPr>
      <w:r w:rsidRPr="00716298">
        <w:t>Sự mất an toàn thông tin ở quy mô lớn hoặc ở tầm quốc gia có thể đưa đến những hậu quả vô cùng to lớn</w:t>
      </w:r>
    </w:p>
    <w:p w:rsidR="00716298" w:rsidRPr="00716298" w:rsidRDefault="00716298" w:rsidP="00716298">
      <w:pPr>
        <w:pStyle w:val="01TraLoi"/>
      </w:pPr>
      <w:r w:rsidRPr="00716298">
        <w:t>Trong quá trình sử dụng có thể có những rủi ro làm mất thông tin trong máy tính</w:t>
      </w:r>
    </w:p>
    <w:p w:rsidR="00716298" w:rsidRPr="00716298" w:rsidRDefault="00716298" w:rsidP="00716298">
      <w:pPr>
        <w:pStyle w:val="01TraLoi"/>
      </w:pPr>
      <w:r w:rsidRPr="00716298">
        <w:t>Trong máy tính có những thông tin rất quan trọng</w:t>
      </w:r>
    </w:p>
    <w:p w:rsidR="00716298" w:rsidRPr="00716298" w:rsidRDefault="00716298" w:rsidP="005B2EB1">
      <w:pPr>
        <w:pStyle w:val="01CauHoi"/>
      </w:pPr>
      <w:r w:rsidRPr="00716298">
        <w:t>Trong khi soạn thảo E-mail nếu muốn gởi kèm file chúng ta bấm vào nút:</w:t>
      </w:r>
    </w:p>
    <w:p w:rsidR="008D1405" w:rsidRPr="008D1405" w:rsidRDefault="008D1405" w:rsidP="008D1405">
      <w:pPr>
        <w:pStyle w:val="01TraLoi"/>
      </w:pPr>
      <w:r w:rsidRPr="008D1405">
        <w:t>Send</w:t>
      </w:r>
    </w:p>
    <w:p w:rsidR="008D1405" w:rsidRPr="008D1405" w:rsidRDefault="008D1405" w:rsidP="008D1405">
      <w:pPr>
        <w:pStyle w:val="01TraLoi"/>
      </w:pPr>
      <w:r w:rsidRPr="008D1405">
        <w:t>File/ Save</w:t>
      </w:r>
    </w:p>
    <w:p w:rsidR="008D1405" w:rsidRPr="008D1405" w:rsidRDefault="008D1405" w:rsidP="008D1405">
      <w:pPr>
        <w:pStyle w:val="01TraLoi"/>
        <w:rPr>
          <w:color w:val="FF0000"/>
        </w:rPr>
      </w:pPr>
      <w:r w:rsidRPr="008D1405">
        <w:rPr>
          <w:color w:val="FF0000"/>
        </w:rPr>
        <w:t>Attachment</w:t>
      </w:r>
    </w:p>
    <w:p w:rsidR="008D1405" w:rsidRPr="008D1405" w:rsidRDefault="008D1405" w:rsidP="008D1405">
      <w:pPr>
        <w:pStyle w:val="01TraLoi"/>
      </w:pPr>
      <w:r w:rsidRPr="008D1405">
        <w:t>Copy</w:t>
      </w:r>
    </w:p>
    <w:p w:rsidR="008D1405" w:rsidRPr="008D1405" w:rsidRDefault="008D1405" w:rsidP="005B2EB1">
      <w:pPr>
        <w:pStyle w:val="01CauHoi"/>
      </w:pPr>
      <w:r w:rsidRPr="008D1405">
        <w:t>Web Server là gì?</w:t>
      </w:r>
    </w:p>
    <w:p w:rsidR="008D1405" w:rsidRPr="008D1405" w:rsidRDefault="008D1405" w:rsidP="008D1405">
      <w:pPr>
        <w:pStyle w:val="01TraLoi"/>
        <w:rPr>
          <w:color w:val="FF0000"/>
        </w:rPr>
      </w:pPr>
      <w:r w:rsidRPr="008D1405">
        <w:rPr>
          <w:color w:val="FF0000"/>
        </w:rPr>
        <w:t>Là máy chủ dùng để đặt các trang Web trên Internet.</w:t>
      </w:r>
    </w:p>
    <w:p w:rsidR="008D1405" w:rsidRPr="008D1405" w:rsidRDefault="008D1405" w:rsidP="008D1405">
      <w:pPr>
        <w:pStyle w:val="01TraLoi"/>
      </w:pPr>
      <w:r w:rsidRPr="008D1405">
        <w:t>Là máy tính đang được sử dụng để xem nội dung các trang web.</w:t>
      </w:r>
    </w:p>
    <w:p w:rsidR="008D1405" w:rsidRPr="008D1405" w:rsidRDefault="008D1405" w:rsidP="008D1405">
      <w:pPr>
        <w:pStyle w:val="01TraLoi"/>
      </w:pPr>
      <w:r w:rsidRPr="008D1405">
        <w:t>Là một dịch vụ của Internet.</w:t>
      </w:r>
    </w:p>
    <w:p w:rsidR="008D1405" w:rsidRPr="008D1405" w:rsidRDefault="008D1405" w:rsidP="008D1405">
      <w:pPr>
        <w:pStyle w:val="01TraLoi"/>
      </w:pPr>
      <w:r w:rsidRPr="008D1405">
        <w:t>Tất cả các câu trên đều đúng</w:t>
      </w:r>
    </w:p>
    <w:p w:rsidR="008D1405" w:rsidRPr="008D1405" w:rsidRDefault="008D1405" w:rsidP="005B2EB1">
      <w:pPr>
        <w:pStyle w:val="01CauHoi"/>
      </w:pPr>
      <w:r w:rsidRPr="008D1405">
        <w:t>Trong các phát biểu dưới đây phát biểu nào là đúng khi giải thích lí do các máy tính</w:t>
      </w:r>
      <w:r>
        <w:t xml:space="preserve"> </w:t>
      </w:r>
      <w:r w:rsidRPr="008D1405">
        <w:t>trên mạng Internet phải có địa chỉ?</w:t>
      </w:r>
    </w:p>
    <w:p w:rsidR="008D1405" w:rsidRPr="008D1405" w:rsidRDefault="008D1405" w:rsidP="008D1405">
      <w:pPr>
        <w:pStyle w:val="01TraLoi"/>
      </w:pPr>
      <w:r w:rsidRPr="008D1405">
        <w:t>Để tăng tốc độ tìm kiếm</w:t>
      </w:r>
    </w:p>
    <w:p w:rsidR="008D1405" w:rsidRPr="008D1405" w:rsidRDefault="008D1405" w:rsidP="008D1405">
      <w:pPr>
        <w:pStyle w:val="01TraLoi"/>
      </w:pPr>
      <w:r w:rsidRPr="008D1405">
        <w:t>Để biết tốc độ truy cập mạng</w:t>
      </w:r>
    </w:p>
    <w:p w:rsidR="008D1405" w:rsidRPr="008D1405" w:rsidRDefault="008D1405" w:rsidP="008D1405">
      <w:pPr>
        <w:pStyle w:val="01TraLoi"/>
      </w:pPr>
      <w:r w:rsidRPr="008D1405">
        <w:t>Để biết được tổng số máy tính trên mạng Internet</w:t>
      </w:r>
    </w:p>
    <w:p w:rsidR="008D1405" w:rsidRPr="008D1405" w:rsidRDefault="008D1405" w:rsidP="008D1405">
      <w:pPr>
        <w:pStyle w:val="01TraLoi"/>
        <w:rPr>
          <w:color w:val="FF0000"/>
        </w:rPr>
      </w:pPr>
      <w:r w:rsidRPr="008D1405">
        <w:rPr>
          <w:color w:val="FF0000"/>
        </w:rPr>
        <w:t>Để xác định duy nhất máy tính trên mạng</w:t>
      </w:r>
    </w:p>
    <w:p w:rsidR="008D1405" w:rsidRPr="008D1405" w:rsidRDefault="008D1405" w:rsidP="005B2EB1">
      <w:pPr>
        <w:pStyle w:val="01CauHoi"/>
      </w:pPr>
      <w:r w:rsidRPr="008D1405">
        <w:t>Cấu trúc 1 địa chỉ E-mail là:</w:t>
      </w:r>
    </w:p>
    <w:p w:rsidR="008D1405" w:rsidRPr="008D1405" w:rsidRDefault="008D1405" w:rsidP="008D1405">
      <w:pPr>
        <w:pStyle w:val="01TraLoi"/>
      </w:pPr>
      <w:r w:rsidRPr="008D1405">
        <w:lastRenderedPageBreak/>
        <w:t>&lt;Tên_miền&gt;.&lt;Tên_ngườI_dùng&gt;</w:t>
      </w:r>
    </w:p>
    <w:p w:rsidR="008D1405" w:rsidRPr="008D1405" w:rsidRDefault="008D1405" w:rsidP="008D1405">
      <w:pPr>
        <w:pStyle w:val="01TraLoi"/>
      </w:pPr>
      <w:r w:rsidRPr="008D1405">
        <w:t>&lt;Tên_người_dùng&gt;.&lt;Tên_miền&gt;</w:t>
      </w:r>
    </w:p>
    <w:p w:rsidR="008D1405" w:rsidRPr="008D1405" w:rsidRDefault="008D1405" w:rsidP="008D1405">
      <w:pPr>
        <w:pStyle w:val="01TraLoi"/>
      </w:pPr>
      <w:r w:rsidRPr="008D1405">
        <w:t>&lt;Tên miền&gt;@&lt;Tên_người_dùng&gt;</w:t>
      </w:r>
    </w:p>
    <w:p w:rsidR="008D1405" w:rsidRPr="008D1405" w:rsidRDefault="008D1405" w:rsidP="008D1405">
      <w:pPr>
        <w:pStyle w:val="01TraLoi"/>
        <w:rPr>
          <w:color w:val="FF0000"/>
        </w:rPr>
      </w:pPr>
      <w:r w:rsidRPr="008D1405">
        <w:rPr>
          <w:color w:val="FF0000"/>
        </w:rPr>
        <w:t>&lt;Tên_người_dùng&gt;@&lt;Tên_miền&gt;</w:t>
      </w:r>
    </w:p>
    <w:p w:rsidR="008D1405" w:rsidRPr="008D1405" w:rsidRDefault="008D1405" w:rsidP="005B2EB1">
      <w:pPr>
        <w:pStyle w:val="01CauHoi"/>
      </w:pPr>
      <w:r w:rsidRPr="008D1405">
        <w:t>Chỉ ra ví dụ của mô hình bán lẻ qua mạng.</w:t>
      </w:r>
    </w:p>
    <w:p w:rsidR="008D1405" w:rsidRPr="008D1405" w:rsidRDefault="008D1405" w:rsidP="008D1405">
      <w:pPr>
        <w:pStyle w:val="01TraLoi"/>
        <w:rPr>
          <w:color w:val="FF0000"/>
        </w:rPr>
      </w:pPr>
      <w:r w:rsidRPr="008D1405">
        <w:rPr>
          <w:color w:val="FF0000"/>
        </w:rPr>
        <w:t>Cửa hàng có trụ sở thực và bán nhiều loại hàng hoá</w:t>
      </w:r>
    </w:p>
    <w:p w:rsidR="008D1405" w:rsidRPr="008D1405" w:rsidRDefault="008D1405" w:rsidP="008D1405">
      <w:pPr>
        <w:pStyle w:val="01TraLoi"/>
      </w:pPr>
      <w:r w:rsidRPr="008D1405">
        <w:t>Cửa hàng có trụ sở thực và có website, bán nhiều loại hàng hoá</w:t>
      </w:r>
    </w:p>
    <w:p w:rsidR="008D1405" w:rsidRPr="008D1405" w:rsidRDefault="008D1405" w:rsidP="008D1405">
      <w:pPr>
        <w:pStyle w:val="01TraLoi"/>
      </w:pPr>
      <w:r w:rsidRPr="008D1405">
        <w:t>Cửa hàng không có trụ sở thực và bán một số sản phẩm nhất định qua mạng</w:t>
      </w:r>
    </w:p>
    <w:p w:rsidR="008D1405" w:rsidRPr="008D1405" w:rsidRDefault="008D1405" w:rsidP="008D1405">
      <w:pPr>
        <w:pStyle w:val="01TraLoi"/>
      </w:pPr>
      <w:r w:rsidRPr="008D1405">
        <w:t>Cửa hàng không có trụ sở thực và bán nhiều loại hàng hoá qua mạng Internet</w:t>
      </w:r>
    </w:p>
    <w:p w:rsidR="00274BF6" w:rsidRPr="00274BF6" w:rsidRDefault="00274BF6" w:rsidP="005B2EB1">
      <w:pPr>
        <w:pStyle w:val="01CauHoi"/>
      </w:pPr>
      <w:r w:rsidRPr="00274BF6">
        <w:t>Đặc điểm nào không phải của mã khóa bí mật?</w:t>
      </w:r>
    </w:p>
    <w:p w:rsidR="00274BF6" w:rsidRPr="00274BF6" w:rsidRDefault="00274BF6" w:rsidP="00274BF6">
      <w:pPr>
        <w:pStyle w:val="01TraLoi"/>
      </w:pPr>
      <w:r w:rsidRPr="00274BF6">
        <w:t>Doanh nghiệp sẽ phải tạo ra khóa bí mật cho từng khách hàng</w:t>
      </w:r>
    </w:p>
    <w:p w:rsidR="00274BF6" w:rsidRPr="00274BF6" w:rsidRDefault="00274BF6" w:rsidP="00274BF6">
      <w:pPr>
        <w:pStyle w:val="01TraLoi"/>
        <w:rPr>
          <w:color w:val="FF0000"/>
        </w:rPr>
      </w:pPr>
      <w:r w:rsidRPr="00274BF6">
        <w:rPr>
          <w:color w:val="FF0000"/>
        </w:rPr>
        <w:t>Chi phí quản lý loại khóa này thấp và quản lý đơn giản với cả hai bên</w:t>
      </w:r>
    </w:p>
    <w:p w:rsidR="00274BF6" w:rsidRPr="00274BF6" w:rsidRDefault="00274BF6" w:rsidP="00274BF6">
      <w:pPr>
        <w:pStyle w:val="01TraLoi"/>
      </w:pPr>
      <w:r w:rsidRPr="00274BF6">
        <w:t>Người gửi và người nhận cùng biết khóa này</w:t>
      </w:r>
    </w:p>
    <w:p w:rsidR="00274BF6" w:rsidRPr="00274BF6" w:rsidRDefault="00274BF6" w:rsidP="00274BF6">
      <w:pPr>
        <w:pStyle w:val="01TraLoi"/>
      </w:pPr>
      <w:r w:rsidRPr="00274BF6">
        <w:t>Khóa để mã hoá và giải mã giống nhau</w:t>
      </w:r>
    </w:p>
    <w:p w:rsidR="00274BF6" w:rsidRPr="00274BF6" w:rsidRDefault="00274BF6" w:rsidP="005B2EB1">
      <w:pPr>
        <w:pStyle w:val="01CauHoi"/>
      </w:pPr>
      <w:r w:rsidRPr="00274BF6">
        <w:t>Chỉ ra mệnh đề sai:</w:t>
      </w:r>
    </w:p>
    <w:p w:rsidR="00274BF6" w:rsidRPr="00274BF6" w:rsidRDefault="00274BF6" w:rsidP="00274BF6">
      <w:pPr>
        <w:pStyle w:val="01TraLoi"/>
      </w:pPr>
      <w:r w:rsidRPr="00274BF6">
        <w:t>Các rủi ro trong thanh toán bằng thẻ tín dụng do người bán chịu</w:t>
      </w:r>
    </w:p>
    <w:p w:rsidR="00274BF6" w:rsidRPr="00274BF6" w:rsidRDefault="00274BF6" w:rsidP="00274BF6">
      <w:pPr>
        <w:pStyle w:val="01TraLoi"/>
        <w:rPr>
          <w:color w:val="FF0000"/>
        </w:rPr>
      </w:pPr>
      <w:r w:rsidRPr="00274BF6">
        <w:rPr>
          <w:color w:val="FF0000"/>
        </w:rPr>
        <w:t>Các trung gian thương mại sẽ bị loại bỏ khi TMĐT ra đời và phát triển</w:t>
      </w:r>
    </w:p>
    <w:p w:rsidR="00274BF6" w:rsidRPr="00274BF6" w:rsidRDefault="00274BF6" w:rsidP="00274BF6">
      <w:pPr>
        <w:pStyle w:val="01TraLoi"/>
      </w:pPr>
      <w:r w:rsidRPr="00274BF6">
        <w:t>Xây dựng website dễ hơn việc cập nhật, duy trì và phát triển website</w:t>
      </w:r>
    </w:p>
    <w:p w:rsidR="00274BF6" w:rsidRPr="00274BF6" w:rsidRDefault="00274BF6" w:rsidP="00274BF6">
      <w:pPr>
        <w:pStyle w:val="01TraLoi"/>
      </w:pPr>
      <w:r w:rsidRPr="00274BF6">
        <w:t>Website là phương pháp không dễ dàng để sản phẩm được biết đến trên thế giới</w:t>
      </w:r>
    </w:p>
    <w:p w:rsidR="00274BF6" w:rsidRDefault="00274BF6" w:rsidP="005B2EB1">
      <w:pPr>
        <w:pStyle w:val="01CauHoi"/>
      </w:pPr>
      <w:r w:rsidRPr="00274BF6">
        <w:t>Công ước E-terms là do tổ chức nào đưa ra?</w:t>
      </w:r>
    </w:p>
    <w:p w:rsidR="00274BF6" w:rsidRPr="00274BF6" w:rsidRDefault="00274BF6" w:rsidP="00274BF6">
      <w:pPr>
        <w:pStyle w:val="01TraLoi"/>
        <w:rPr>
          <w:color w:val="FF0000"/>
        </w:rPr>
      </w:pPr>
      <w:r w:rsidRPr="00274BF6">
        <w:rPr>
          <w:color w:val="FF0000"/>
        </w:rPr>
        <w:t>ICC</w:t>
      </w:r>
    </w:p>
    <w:p w:rsidR="00274BF6" w:rsidRPr="00274BF6" w:rsidRDefault="00274BF6" w:rsidP="00274BF6">
      <w:pPr>
        <w:pStyle w:val="01TraLoi"/>
      </w:pPr>
      <w:r w:rsidRPr="00274BF6">
        <w:t>UNCITRAL</w:t>
      </w:r>
    </w:p>
    <w:p w:rsidR="00274BF6" w:rsidRPr="00274BF6" w:rsidRDefault="00274BF6" w:rsidP="00274BF6">
      <w:pPr>
        <w:pStyle w:val="01TraLoi"/>
      </w:pPr>
      <w:r w:rsidRPr="00274BF6">
        <w:t>ITC</w:t>
      </w:r>
    </w:p>
    <w:p w:rsidR="00274BF6" w:rsidRPr="00274BF6" w:rsidRDefault="00274BF6" w:rsidP="00274BF6">
      <w:pPr>
        <w:pStyle w:val="01TraLoi"/>
      </w:pPr>
      <w:r w:rsidRPr="00274BF6">
        <w:t>WTO</w:t>
      </w:r>
    </w:p>
    <w:p w:rsidR="00274BF6" w:rsidRPr="00274BF6" w:rsidRDefault="00274BF6" w:rsidP="005B2EB1">
      <w:pPr>
        <w:pStyle w:val="01CauHoi"/>
      </w:pPr>
      <w:r w:rsidRPr="00274BF6">
        <w:t>website mà tại đó các doanh nghiệp có thể tiến hành các hoạt động thương mại tử quảng cáo, giới thiệu hàng hoá, dịch vụ tới trao đổi thông tin, kí kết hợp đồng thanh toán được gọi là:</w:t>
      </w:r>
    </w:p>
    <w:p w:rsidR="00274BF6" w:rsidRPr="00274BF6" w:rsidRDefault="00274BF6" w:rsidP="00274BF6">
      <w:pPr>
        <w:pStyle w:val="01TraLoi"/>
      </w:pPr>
      <w:r w:rsidRPr="00274BF6">
        <w:t>Trung tâm thương mại điện tử</w:t>
      </w:r>
    </w:p>
    <w:p w:rsidR="00274BF6" w:rsidRPr="00274BF6" w:rsidRDefault="00274BF6" w:rsidP="00274BF6">
      <w:pPr>
        <w:pStyle w:val="01TraLoi"/>
      </w:pPr>
      <w:r w:rsidRPr="00274BF6">
        <w:t>Sàn giao dịch điện tử</w:t>
      </w:r>
    </w:p>
    <w:p w:rsidR="00274BF6" w:rsidRPr="00274BF6" w:rsidRDefault="00274BF6" w:rsidP="00274BF6">
      <w:pPr>
        <w:pStyle w:val="01TraLoi"/>
      </w:pPr>
      <w:r w:rsidRPr="00274BF6">
        <w:t>Chợ điện tử</w:t>
      </w:r>
    </w:p>
    <w:p w:rsidR="00274BF6" w:rsidRPr="00274BF6" w:rsidRDefault="00274BF6" w:rsidP="00274BF6">
      <w:pPr>
        <w:pStyle w:val="01TraLoi"/>
        <w:rPr>
          <w:color w:val="FF0000"/>
        </w:rPr>
      </w:pPr>
      <w:r w:rsidRPr="00274BF6">
        <w:rPr>
          <w:color w:val="FF0000"/>
        </w:rPr>
        <w:t>Sàn giao dịch điện tử B2B</w:t>
      </w:r>
    </w:p>
    <w:p w:rsidR="00FC6EBB" w:rsidRPr="00FC6EBB" w:rsidRDefault="00FC6EBB" w:rsidP="005B2EB1">
      <w:pPr>
        <w:pStyle w:val="01CauHoi"/>
      </w:pPr>
      <w:r w:rsidRPr="00FC6EBB">
        <w:t>Chỉ ra thành phần của AIDA trong Marketing điện tử được giải thích chưa đúng?</w:t>
      </w:r>
    </w:p>
    <w:p w:rsidR="00FC6EBB" w:rsidRPr="00FC6EBB" w:rsidRDefault="00FC6EBB" w:rsidP="00FC6EBB">
      <w:pPr>
        <w:pStyle w:val="01TraLoi"/>
        <w:rPr>
          <w:color w:val="FF0000"/>
        </w:rPr>
      </w:pPr>
      <w:r w:rsidRPr="00FC6EBB">
        <w:rPr>
          <w:color w:val="FF0000"/>
        </w:rPr>
        <w:t>A: Form mẫu đẹp, tiện lợi, an toàn để khách hàng thực hiện đơn hàng qua mạng</w:t>
      </w:r>
    </w:p>
    <w:p w:rsidR="00FC6EBB" w:rsidRPr="00FC6EBB" w:rsidRDefault="00FC6EBB" w:rsidP="00FC6EBB">
      <w:pPr>
        <w:pStyle w:val="01TraLoi"/>
      </w:pPr>
      <w:r w:rsidRPr="00FC6EBB">
        <w:t>I: Có các biện pháp xúc tiến để tạo mong muốn mua hàng: giảm giá, quà tặng</w:t>
      </w:r>
    </w:p>
    <w:p w:rsidR="00FC6EBB" w:rsidRPr="00FC6EBB" w:rsidRDefault="00FC6EBB" w:rsidP="00FC6EBB">
      <w:pPr>
        <w:pStyle w:val="01TraLoi"/>
      </w:pPr>
      <w:r w:rsidRPr="00FC6EBB">
        <w:t>D: Website được thiết kế tốt, dễ tìm kiếm, dễ xem, nhanh chóng, thông tin phong phú</w:t>
      </w:r>
    </w:p>
    <w:p w:rsidR="00FC6EBB" w:rsidRPr="00FC6EBB" w:rsidRDefault="00FC6EBB" w:rsidP="00FC6EBB">
      <w:pPr>
        <w:pStyle w:val="01TraLoi"/>
      </w:pPr>
      <w:r w:rsidRPr="00FC6EBB">
        <w:t>bsite phải thu hút sự chú ý của người xem</w:t>
      </w:r>
    </w:p>
    <w:p w:rsidR="00FC6EBB" w:rsidRPr="00FC6EBB" w:rsidRDefault="00FC6EBB" w:rsidP="005B2EB1">
      <w:pPr>
        <w:pStyle w:val="01CauHoi"/>
      </w:pPr>
      <w:r w:rsidRPr="00FC6EBB">
        <w:t>Bạn hãy cho biết những thông tin cá nhân nào sau đây không nên chia sẻ trực tuyến?</w:t>
      </w:r>
    </w:p>
    <w:p w:rsidR="00FC6EBB" w:rsidRPr="00FC6EBB" w:rsidRDefault="00FC6EBB" w:rsidP="00FC6EBB">
      <w:pPr>
        <w:pStyle w:val="01TraLoi"/>
        <w:rPr>
          <w:color w:val="FF0000"/>
        </w:rPr>
      </w:pPr>
      <w:r w:rsidRPr="00FC6EBB">
        <w:rPr>
          <w:color w:val="FF0000"/>
        </w:rPr>
        <w:t>Địa chỉ nhà của bạn</w:t>
      </w:r>
    </w:p>
    <w:p w:rsidR="00FC6EBB" w:rsidRPr="00FC6EBB" w:rsidRDefault="00FC6EBB" w:rsidP="00FC6EBB">
      <w:pPr>
        <w:pStyle w:val="01TraLoi"/>
      </w:pPr>
      <w:r w:rsidRPr="00FC6EBB">
        <w:t>Ngày sinh</w:t>
      </w:r>
    </w:p>
    <w:p w:rsidR="00FC6EBB" w:rsidRPr="00FC6EBB" w:rsidRDefault="00FC6EBB" w:rsidP="00FC6EBB">
      <w:pPr>
        <w:pStyle w:val="01TraLoi"/>
      </w:pPr>
      <w:r w:rsidRPr="00FC6EBB">
        <w:t>Nhạc yêu thích</w:t>
      </w:r>
    </w:p>
    <w:p w:rsidR="00FC6EBB" w:rsidRPr="00FC6EBB" w:rsidRDefault="00FC6EBB" w:rsidP="00FC6EBB">
      <w:pPr>
        <w:pStyle w:val="01TraLoi"/>
      </w:pPr>
      <w:r w:rsidRPr="00FC6EBB">
        <w:t>Phim yêu thích</w:t>
      </w:r>
    </w:p>
    <w:p w:rsidR="00FC6EBB" w:rsidRPr="00FC6EBB" w:rsidRDefault="00FC6EBB" w:rsidP="005B2EB1">
      <w:pPr>
        <w:pStyle w:val="01CauHoi"/>
      </w:pPr>
      <w:r w:rsidRPr="00FC6EBB">
        <w:t xml:space="preserve">Theo bạn, điều nào sau đây mô tả những rủi ro của việc đăng một hình ảnh cá nhân trực </w:t>
      </w:r>
      <w:r w:rsidRPr="00FC6EBB">
        <w:lastRenderedPageBreak/>
        <w:t>tuyến?</w:t>
      </w:r>
    </w:p>
    <w:p w:rsidR="00FC6EBB" w:rsidRPr="00FC6EBB" w:rsidRDefault="00FC6EBB" w:rsidP="00FC6EBB">
      <w:pPr>
        <w:pStyle w:val="01TraLoi"/>
        <w:rPr>
          <w:color w:val="FF0000"/>
        </w:rPr>
      </w:pPr>
      <w:r w:rsidRPr="00FC6EBB">
        <w:rPr>
          <w:color w:val="FF0000"/>
        </w:rPr>
        <w:t>Những bức ảnh vô tình có thể tiết lộ thông tin cá nhân cho người lạ</w:t>
      </w:r>
    </w:p>
    <w:p w:rsidR="00FC6EBB" w:rsidRPr="00FC6EBB" w:rsidRDefault="00FC6EBB" w:rsidP="00FC6EBB">
      <w:pPr>
        <w:pStyle w:val="01TraLoi"/>
      </w:pPr>
      <w:r w:rsidRPr="00FC6EBB">
        <w:t>Nếu máy tính bị treo trong quá trình gửi, nó có thể làm hỏng ổ đĩa cứng của bạn</w:t>
      </w:r>
    </w:p>
    <w:p w:rsidR="00FC6EBB" w:rsidRPr="00FC6EBB" w:rsidRDefault="00FC6EBB" w:rsidP="00FC6EBB">
      <w:pPr>
        <w:pStyle w:val="01TraLoi"/>
      </w:pPr>
      <w:r w:rsidRPr="00FC6EBB">
        <w:t>Chúng sẽ chiếm toàn bộ không gian lưu trữ của bạn trên mạng</w:t>
      </w:r>
    </w:p>
    <w:p w:rsidR="00FC6EBB" w:rsidRPr="00FC6EBB" w:rsidRDefault="00FC6EBB" w:rsidP="00FC6EBB">
      <w:pPr>
        <w:pStyle w:val="01TraLoi"/>
      </w:pPr>
      <w:r w:rsidRPr="00FC6EBB">
        <w:t>Nó rất khó để loại bỏ hoàn toàn hình ảnh khi họ đã được đăng trực tuyến</w:t>
      </w:r>
    </w:p>
    <w:p w:rsidR="00AC1833" w:rsidRPr="00AC1833" w:rsidRDefault="00AC1833" w:rsidP="005B2EB1">
      <w:pPr>
        <w:pStyle w:val="01CauHoi"/>
      </w:pPr>
      <w:r w:rsidRPr="00AC1833">
        <w:t>Bạn hãy cho biết điều gì sau đây là ví dụ về thông tin mà bạn có thể chia sẻ trực tuyến?</w:t>
      </w:r>
    </w:p>
    <w:p w:rsidR="00AC1833" w:rsidRPr="00AC1833" w:rsidRDefault="00AC1833" w:rsidP="00AC1833">
      <w:pPr>
        <w:pStyle w:val="01TraLoi"/>
      </w:pPr>
      <w:r w:rsidRPr="00AC1833">
        <w:t>Ngân hàng bạn đang sử dụng</w:t>
      </w:r>
    </w:p>
    <w:p w:rsidR="00AC1833" w:rsidRPr="00AC1833" w:rsidRDefault="00AC1833" w:rsidP="00AC1833">
      <w:pPr>
        <w:pStyle w:val="01TraLoi"/>
      </w:pPr>
      <w:r w:rsidRPr="00AC1833">
        <w:t>Nơi con bạn sẽ đến trường</w:t>
      </w:r>
    </w:p>
    <w:p w:rsidR="00AC1833" w:rsidRPr="00ED2F30" w:rsidRDefault="00AC1833" w:rsidP="00AC1833">
      <w:pPr>
        <w:pStyle w:val="01TraLoi"/>
        <w:rPr>
          <w:color w:val="FF0000"/>
        </w:rPr>
      </w:pPr>
      <w:r w:rsidRPr="00ED2F30">
        <w:rPr>
          <w:color w:val="FF0000"/>
        </w:rPr>
        <w:t>Danh sách các bộ phim yêu thích</w:t>
      </w:r>
    </w:p>
    <w:p w:rsidR="00AC1833" w:rsidRPr="00AC1833" w:rsidRDefault="00AC1833" w:rsidP="00AC1833">
      <w:pPr>
        <w:pStyle w:val="01TraLoi"/>
      </w:pPr>
      <w:r w:rsidRPr="00AC1833">
        <w:t>Kỳ nghỉ sắp tới của gia đình bạn</w:t>
      </w:r>
    </w:p>
    <w:p w:rsidR="00ED2F30" w:rsidRPr="00ED2F30" w:rsidRDefault="00ED2F30" w:rsidP="005B2EB1">
      <w:pPr>
        <w:pStyle w:val="01CauHoi"/>
      </w:pPr>
      <w:r w:rsidRPr="00ED2F30">
        <w:t>Bạn hãy cho biết điều nào sau đây không nên sử dụng để viết E-mail?</w:t>
      </w:r>
    </w:p>
    <w:p w:rsidR="00ED2F30" w:rsidRPr="00ED2F30" w:rsidRDefault="00ED2F30" w:rsidP="00ED2F30">
      <w:pPr>
        <w:pStyle w:val="01TraLoi"/>
        <w:rPr>
          <w:color w:val="FF0000"/>
        </w:rPr>
      </w:pPr>
      <w:r w:rsidRPr="00ED2F30">
        <w:rPr>
          <w:color w:val="FF0000"/>
        </w:rPr>
        <w:t>Sử dụng toàn bộ chữ in HOA</w:t>
      </w:r>
    </w:p>
    <w:p w:rsidR="00ED2F30" w:rsidRPr="00ED2F30" w:rsidRDefault="00ED2F30" w:rsidP="00ED2F30">
      <w:pPr>
        <w:pStyle w:val="01TraLoi"/>
      </w:pPr>
      <w:r w:rsidRPr="00ED2F30">
        <w:t>Có chủ đề email trong trường subject</w:t>
      </w:r>
    </w:p>
    <w:p w:rsidR="00ED2F30" w:rsidRPr="00ED2F30" w:rsidRDefault="00ED2F30" w:rsidP="00ED2F30">
      <w:pPr>
        <w:pStyle w:val="01TraLoi"/>
      </w:pPr>
      <w:r w:rsidRPr="00ED2F30">
        <w:t>Kiểm tra lỗi chính tả và lỗi ngữ pháp</w:t>
      </w:r>
    </w:p>
    <w:p w:rsidR="00ED2F30" w:rsidRPr="00ED2F30" w:rsidRDefault="00ED2F30" w:rsidP="00ED2F30">
      <w:pPr>
        <w:pStyle w:val="01TraLoi"/>
      </w:pPr>
      <w:r w:rsidRPr="00ED2F30">
        <w:t>Sử dụng từ ngữ văn minh, lịch sự</w:t>
      </w:r>
    </w:p>
    <w:p w:rsidR="00ED2F30" w:rsidRPr="00ED2F30" w:rsidRDefault="00ED2F30" w:rsidP="005B2EB1">
      <w:pPr>
        <w:pStyle w:val="01CauHoi"/>
      </w:pPr>
      <w:r w:rsidRPr="00ED2F30">
        <w:t>Nếu bạn nhận được một yêu cầu kết bạn từ một người mà bạn không quen biết trên Facebook. Bạn nên làm gì?</w:t>
      </w:r>
    </w:p>
    <w:p w:rsidR="00ED2F30" w:rsidRPr="00ED2F30" w:rsidRDefault="00ED2F30" w:rsidP="00ED2F30">
      <w:pPr>
        <w:pStyle w:val="01TraLoi"/>
      </w:pPr>
      <w:r w:rsidRPr="00ED2F30">
        <w:t>Chấp nhận lời kết bạn nếu đó là người trưởng thành</w:t>
      </w:r>
    </w:p>
    <w:p w:rsidR="00ED2F30" w:rsidRPr="00ED2F30" w:rsidRDefault="00ED2F30" w:rsidP="00ED2F30">
      <w:pPr>
        <w:pStyle w:val="01TraLoi"/>
      </w:pPr>
      <w:r w:rsidRPr="00ED2F30">
        <w:t>Chấp nhận lời kết bạn nếu người đó là trẻ nhỏ</w:t>
      </w:r>
    </w:p>
    <w:p w:rsidR="00ED2F30" w:rsidRPr="00ED2F30" w:rsidRDefault="00ED2F30" w:rsidP="00ED2F30">
      <w:pPr>
        <w:pStyle w:val="01TraLoi"/>
        <w:rPr>
          <w:color w:val="FF0000"/>
        </w:rPr>
      </w:pPr>
      <w:r w:rsidRPr="00ED2F30">
        <w:rPr>
          <w:color w:val="FF0000"/>
        </w:rPr>
        <w:t>Từ chối yêu cầu kết bạn</w:t>
      </w:r>
    </w:p>
    <w:p w:rsidR="00ED2F30" w:rsidRPr="00ED2F30" w:rsidRDefault="00ED2F30" w:rsidP="00ED2F30">
      <w:pPr>
        <w:pStyle w:val="01TraLoi"/>
      </w:pPr>
      <w:r w:rsidRPr="00ED2F30">
        <w:t>Chấp nhận lời kết bạn nếu người đó có hồ sơ tốt</w:t>
      </w:r>
    </w:p>
    <w:p w:rsidR="00ED2F30" w:rsidRPr="00ED2F30" w:rsidRDefault="00ED2F30" w:rsidP="005B2EB1">
      <w:pPr>
        <w:pStyle w:val="01CauHoi"/>
      </w:pPr>
      <w:r w:rsidRPr="00ED2F30">
        <w:t>Theo bạn, điều nào sau đây là một ví dụ của việc vi phạm bản quyền?</w:t>
      </w:r>
    </w:p>
    <w:p w:rsidR="00ED2F30" w:rsidRPr="00ED2F30" w:rsidRDefault="00ED2F30" w:rsidP="00ED2F30">
      <w:pPr>
        <w:pStyle w:val="01TraLoi"/>
      </w:pPr>
      <w:r w:rsidRPr="00ED2F30">
        <w:t>Trích dẫn kết quả nghiên cứu của người khác trong báo cáo của bạn</w:t>
      </w:r>
    </w:p>
    <w:p w:rsidR="00ED2F30" w:rsidRPr="00ED2F30" w:rsidRDefault="00ED2F30" w:rsidP="00ED2F30">
      <w:pPr>
        <w:pStyle w:val="01TraLoi"/>
      </w:pPr>
      <w:r w:rsidRPr="00ED2F30">
        <w:t>Đăng tải một bức tranh bạn đã tạo bằng công cụ online</w:t>
      </w:r>
    </w:p>
    <w:p w:rsidR="00ED2F30" w:rsidRPr="00ED2F30" w:rsidRDefault="00ED2F30" w:rsidP="00ED2F30">
      <w:pPr>
        <w:pStyle w:val="01TraLoi"/>
      </w:pPr>
      <w:r w:rsidRPr="00ED2F30">
        <w:t>Tải bộ phim bạn đã mua</w:t>
      </w:r>
    </w:p>
    <w:p w:rsidR="00ED2F30" w:rsidRPr="00ED2F30" w:rsidRDefault="00ED2F30" w:rsidP="00ED2F30">
      <w:pPr>
        <w:pStyle w:val="01TraLoi"/>
        <w:rPr>
          <w:color w:val="FF0000"/>
        </w:rPr>
      </w:pPr>
      <w:r w:rsidRPr="00ED2F30">
        <w:rPr>
          <w:color w:val="FF0000"/>
        </w:rPr>
        <w:t>Chia sẻ các ca khúc của nhạc sĩ bạn yêu thích với bạn bè</w:t>
      </w:r>
    </w:p>
    <w:p w:rsidR="00112FE6" w:rsidRPr="00ED2F30" w:rsidRDefault="00112FE6" w:rsidP="005B2EB1">
      <w:pPr>
        <w:pStyle w:val="01CauHoi"/>
        <w:rPr>
          <w:rFonts w:eastAsia="Calibri"/>
        </w:rPr>
        <w:sectPr w:rsidR="00112FE6" w:rsidRPr="00ED2F30" w:rsidSect="0040121E">
          <w:headerReference w:type="default" r:id="rId49"/>
          <w:pgSz w:w="11907" w:h="16840" w:code="9"/>
          <w:pgMar w:top="1418" w:right="851" w:bottom="1418" w:left="1701" w:header="397" w:footer="397" w:gutter="0"/>
          <w:pgNumType w:start="40"/>
          <w:cols w:space="720"/>
          <w:docGrid w:linePitch="360"/>
        </w:sectPr>
      </w:pPr>
    </w:p>
    <w:p w:rsidR="00047CD4" w:rsidRPr="005E2C5D" w:rsidRDefault="004772C2" w:rsidP="00E34136">
      <w:pPr>
        <w:pStyle w:val="Heading2"/>
      </w:pPr>
      <w:r>
        <w:lastRenderedPageBreak/>
        <w:t xml:space="preserve">CHƯƠNG 9 - </w:t>
      </w:r>
      <w:r w:rsidR="00047CD4">
        <w:rPr>
          <w:lang w:val="fr-FR"/>
        </w:rPr>
        <w:t>TÌM KIẾM THÔNG TIN</w:t>
      </w:r>
    </w:p>
    <w:p w:rsidR="00047CD4" w:rsidRPr="005E2C5D" w:rsidRDefault="00047CD4" w:rsidP="00047CD4">
      <w:pPr>
        <w:spacing w:line="276" w:lineRule="auto"/>
        <w:rPr>
          <w:sz w:val="32"/>
          <w:szCs w:val="32"/>
        </w:rPr>
      </w:pPr>
    </w:p>
    <w:p w:rsidR="00047CD4" w:rsidRDefault="00047CD4" w:rsidP="00047CD4">
      <w:pPr>
        <w:pStyle w:val="ListParagraph"/>
        <w:widowControl w:val="0"/>
        <w:numPr>
          <w:ilvl w:val="0"/>
          <w:numId w:val="28"/>
        </w:numPr>
        <w:tabs>
          <w:tab w:val="left" w:pos="842"/>
        </w:tabs>
        <w:autoSpaceDE/>
        <w:autoSpaceDN/>
        <w:adjustRightInd/>
        <w:spacing w:before="114" w:after="0"/>
        <w:ind w:right="0"/>
        <w:jc w:val="left"/>
      </w:pPr>
      <w:r>
        <w:t>Mục tiêu chương</w:t>
      </w:r>
      <w:r>
        <w:rPr>
          <w:spacing w:val="-15"/>
        </w:rPr>
        <w:t xml:space="preserve">  </w:t>
      </w:r>
      <w:r>
        <w:t>9</w:t>
      </w:r>
    </w:p>
    <w:p w:rsidR="00047CD4" w:rsidRDefault="00047CD4" w:rsidP="00047CD4">
      <w:pPr>
        <w:pStyle w:val="BodyText"/>
        <w:spacing w:before="121"/>
        <w:ind w:left="688" w:right="3453" w:firstLine="0"/>
      </w:pPr>
      <w:r>
        <w:t>Sau khi học xong sinh viên:</w:t>
      </w:r>
    </w:p>
    <w:p w:rsidR="00047CD4" w:rsidRPr="00ED56C2" w:rsidRDefault="00047CD4" w:rsidP="006834A2">
      <w:pPr>
        <w:pStyle w:val="DashMucTieu"/>
        <w:numPr>
          <w:ilvl w:val="2"/>
          <w:numId w:val="33"/>
        </w:numPr>
        <w:ind w:left="993"/>
        <w:rPr>
          <w:lang w:val="sv-SE"/>
        </w:rPr>
      </w:pPr>
      <w:r w:rsidRPr="00ED56C2">
        <w:rPr>
          <w:lang w:val="sv-SE"/>
        </w:rPr>
        <w:t xml:space="preserve">Trình bày </w:t>
      </w:r>
      <w:r w:rsidRPr="00ED56C2">
        <w:rPr>
          <w:rFonts w:hint="eastAsia"/>
          <w:lang w:val="sv-SE"/>
        </w:rPr>
        <w:t>đư</w:t>
      </w:r>
      <w:r w:rsidRPr="00ED56C2">
        <w:rPr>
          <w:lang w:val="sv-SE"/>
        </w:rPr>
        <w:t>ợc các phương pháp tìm kiếm tối ưu</w:t>
      </w:r>
    </w:p>
    <w:p w:rsidR="00047CD4" w:rsidRPr="00ED56C2" w:rsidRDefault="00047CD4" w:rsidP="006834A2">
      <w:pPr>
        <w:pStyle w:val="DashMucTieu"/>
        <w:numPr>
          <w:ilvl w:val="2"/>
          <w:numId w:val="33"/>
        </w:numPr>
        <w:ind w:left="993"/>
        <w:rPr>
          <w:lang w:val="sv-SE"/>
        </w:rPr>
      </w:pPr>
      <w:r w:rsidRPr="00ED56C2">
        <w:rPr>
          <w:lang w:val="sv-SE"/>
        </w:rPr>
        <w:t>Thực hiện hiệu quả việc tìm kiếm thông tin trên Internet</w:t>
      </w:r>
    </w:p>
    <w:p w:rsidR="00047CD4" w:rsidRPr="00ED56C2" w:rsidRDefault="00047CD4" w:rsidP="006834A2">
      <w:pPr>
        <w:pStyle w:val="DashMucTieu"/>
        <w:numPr>
          <w:ilvl w:val="2"/>
          <w:numId w:val="33"/>
        </w:numPr>
        <w:ind w:left="993"/>
        <w:rPr>
          <w:lang w:val="sv-SE"/>
        </w:rPr>
      </w:pPr>
      <w:r w:rsidRPr="00ED56C2">
        <w:rPr>
          <w:lang w:val="sv-SE"/>
        </w:rPr>
        <w:t>Có ý thức tự giác, tính kỷ luật cao, tinh thần trách nhiệm trong công việc</w:t>
      </w:r>
    </w:p>
    <w:p w:rsidR="00047CD4" w:rsidRDefault="00047CD4" w:rsidP="007B1DF3">
      <w:pPr>
        <w:widowControl w:val="0"/>
        <w:autoSpaceDE/>
        <w:autoSpaceDN/>
        <w:adjustRightInd/>
        <w:spacing w:before="0" w:after="0" w:line="276" w:lineRule="auto"/>
        <w:ind w:right="0"/>
        <w:contextualSpacing/>
        <w:jc w:val="left"/>
        <w:rPr>
          <w:rFonts w:eastAsia="Calibri"/>
        </w:rPr>
      </w:pPr>
    </w:p>
    <w:p w:rsidR="00047CD4" w:rsidRDefault="00047CD4" w:rsidP="007B1DF3">
      <w:pPr>
        <w:widowControl w:val="0"/>
        <w:autoSpaceDE/>
        <w:autoSpaceDN/>
        <w:adjustRightInd/>
        <w:spacing w:before="0" w:after="0" w:line="276" w:lineRule="auto"/>
        <w:ind w:right="0"/>
        <w:contextualSpacing/>
        <w:jc w:val="left"/>
        <w:rPr>
          <w:rFonts w:eastAsia="Calibri"/>
        </w:rPr>
      </w:pPr>
    </w:p>
    <w:p w:rsidR="00A628C7" w:rsidRPr="00A628C7" w:rsidRDefault="00A628C7" w:rsidP="005B2EB1">
      <w:pPr>
        <w:pStyle w:val="01CauHoi"/>
        <w:numPr>
          <w:ilvl w:val="0"/>
          <w:numId w:val="32"/>
        </w:numPr>
      </w:pPr>
      <w:r w:rsidRPr="00A628C7">
        <w:t>Mục đích chính của việc đưa ra tên miền là?</w:t>
      </w:r>
    </w:p>
    <w:p w:rsidR="00A628C7" w:rsidRPr="00A628C7" w:rsidRDefault="00A628C7" w:rsidP="00A628C7">
      <w:pPr>
        <w:pStyle w:val="01TraLoi"/>
        <w:rPr>
          <w:color w:val="FF0000"/>
        </w:rPr>
      </w:pPr>
      <w:r w:rsidRPr="00A628C7">
        <w:rPr>
          <w:color w:val="FF0000"/>
        </w:rPr>
        <w:t>Dễ nhớ</w:t>
      </w:r>
    </w:p>
    <w:p w:rsidR="00A628C7" w:rsidRPr="00A628C7" w:rsidRDefault="00A628C7" w:rsidP="00A628C7">
      <w:pPr>
        <w:pStyle w:val="01TraLoi"/>
      </w:pPr>
      <w:r w:rsidRPr="00A628C7">
        <w:t>Tên miền đẹp hơn địa chỉ IP</w:t>
      </w:r>
    </w:p>
    <w:p w:rsidR="00A628C7" w:rsidRPr="00A628C7" w:rsidRDefault="00A628C7" w:rsidP="00A628C7">
      <w:pPr>
        <w:pStyle w:val="01TraLoi"/>
      </w:pPr>
      <w:r w:rsidRPr="00A628C7">
        <w:t>Thiếu địa chỉ IP</w:t>
      </w:r>
    </w:p>
    <w:p w:rsidR="00A628C7" w:rsidRPr="00A628C7" w:rsidRDefault="00A628C7" w:rsidP="00A628C7">
      <w:pPr>
        <w:pStyle w:val="01TraLoi"/>
      </w:pPr>
      <w:r w:rsidRPr="00A628C7">
        <w:t>Tên miền dễ xử lý bởi máy tính hơn</w:t>
      </w:r>
    </w:p>
    <w:p w:rsidR="005B2EB1" w:rsidRPr="005B2EB1" w:rsidRDefault="005B2EB1" w:rsidP="005B2EB1">
      <w:pPr>
        <w:pStyle w:val="01CauHoi"/>
      </w:pPr>
      <w:r w:rsidRPr="005B2EB1">
        <w:t>Ngôn ngữ đánh dấu siêu văn bản được viết tắt là?</w:t>
      </w:r>
    </w:p>
    <w:p w:rsidR="005B2EB1" w:rsidRPr="005B2EB1" w:rsidRDefault="005B2EB1" w:rsidP="005B2EB1">
      <w:pPr>
        <w:pStyle w:val="01TraLoi"/>
      </w:pPr>
      <w:r w:rsidRPr="005B2EB1">
        <w:t>WWW</w:t>
      </w:r>
    </w:p>
    <w:p w:rsidR="005B2EB1" w:rsidRPr="005B2EB1" w:rsidRDefault="005B2EB1" w:rsidP="005B2EB1">
      <w:pPr>
        <w:pStyle w:val="01TraLoi"/>
        <w:rPr>
          <w:color w:val="FF0000"/>
        </w:rPr>
      </w:pPr>
      <w:r w:rsidRPr="005B2EB1">
        <w:rPr>
          <w:color w:val="FF0000"/>
        </w:rPr>
        <w:t>HTML</w:t>
      </w:r>
    </w:p>
    <w:p w:rsidR="005B2EB1" w:rsidRPr="005B2EB1" w:rsidRDefault="005B2EB1" w:rsidP="005B2EB1">
      <w:pPr>
        <w:pStyle w:val="01TraLoi"/>
      </w:pPr>
      <w:r w:rsidRPr="005B2EB1">
        <w:t>HTTP</w:t>
      </w:r>
    </w:p>
    <w:p w:rsidR="005B2EB1" w:rsidRPr="005B2EB1" w:rsidRDefault="005B2EB1" w:rsidP="005B2EB1">
      <w:pPr>
        <w:pStyle w:val="01TraLoi"/>
      </w:pPr>
      <w:r w:rsidRPr="005B2EB1">
        <w:t>FTP</w:t>
      </w:r>
    </w:p>
    <w:p w:rsidR="005B2EB1" w:rsidRPr="005B2EB1" w:rsidRDefault="005B2EB1" w:rsidP="005B2EB1">
      <w:pPr>
        <w:pStyle w:val="01CauHoi"/>
      </w:pPr>
      <w:r w:rsidRPr="005B2EB1">
        <w:t>Để tìm kiếm thông tin trên Internet, chúng ta có thể tìm bằng cách:</w:t>
      </w:r>
    </w:p>
    <w:p w:rsidR="005B2EB1" w:rsidRPr="005B2EB1" w:rsidRDefault="005B2EB1" w:rsidP="005B2EB1">
      <w:pPr>
        <w:pStyle w:val="01TraLoi"/>
      </w:pPr>
      <w:r w:rsidRPr="005B2EB1">
        <w:t>Chọn Start -&gt; Search</w:t>
      </w:r>
    </w:p>
    <w:p w:rsidR="005B2EB1" w:rsidRPr="005B2EB1" w:rsidRDefault="005B2EB1" w:rsidP="005B2EB1">
      <w:pPr>
        <w:pStyle w:val="01TraLoi"/>
      </w:pPr>
      <w:r w:rsidRPr="005B2EB1">
        <w:t>Chọn View -&gt; Explorer Bar -&gt; Search</w:t>
      </w:r>
    </w:p>
    <w:p w:rsidR="005B2EB1" w:rsidRPr="005B2EB1" w:rsidRDefault="005B2EB1" w:rsidP="005B2EB1">
      <w:pPr>
        <w:pStyle w:val="01TraLoi"/>
      </w:pPr>
      <w:r w:rsidRPr="005B2EB1">
        <w:t>Chọn View -&gt; Toolbar -&gt; Search</w:t>
      </w:r>
    </w:p>
    <w:p w:rsidR="005B2EB1" w:rsidRPr="005B2EB1" w:rsidRDefault="005B2EB1" w:rsidP="005B2EB1">
      <w:pPr>
        <w:pStyle w:val="01TraLoi"/>
        <w:rPr>
          <w:color w:val="FF0000"/>
        </w:rPr>
      </w:pPr>
      <w:r w:rsidRPr="005B2EB1">
        <w:rPr>
          <w:color w:val="FF0000"/>
        </w:rPr>
        <w:t>Mở một trang tìm kiếm, nhập vào từ khóa tìm kiếm và chọn Search</w:t>
      </w:r>
    </w:p>
    <w:p w:rsidR="005B2EB1" w:rsidRPr="005B2EB1" w:rsidRDefault="005B2EB1" w:rsidP="005B2EB1">
      <w:pPr>
        <w:pStyle w:val="01CauHoi"/>
      </w:pPr>
      <w:r w:rsidRPr="005B2EB1">
        <w:t>Các web nào sau đây là trang web tìm kiếm không thông dụng:</w:t>
      </w:r>
    </w:p>
    <w:p w:rsidR="005B2EB1" w:rsidRPr="005B2EB1" w:rsidRDefault="005B2EB1" w:rsidP="005B2EB1">
      <w:pPr>
        <w:pStyle w:val="01TraLoi"/>
      </w:pPr>
      <w:r w:rsidRPr="005B2EB1">
        <w:t>www.google.com</w:t>
      </w:r>
    </w:p>
    <w:p w:rsidR="005B2EB1" w:rsidRPr="005B2EB1" w:rsidRDefault="005B2EB1" w:rsidP="005B2EB1">
      <w:pPr>
        <w:pStyle w:val="01TraLoi"/>
      </w:pPr>
      <w:r w:rsidRPr="005B2EB1">
        <w:t>www.panvn.com</w:t>
      </w:r>
    </w:p>
    <w:p w:rsidR="005B2EB1" w:rsidRPr="005B2EB1" w:rsidRDefault="005B2EB1" w:rsidP="005B2EB1">
      <w:pPr>
        <w:pStyle w:val="01TraLoi"/>
        <w:rPr>
          <w:color w:val="FF0000"/>
        </w:rPr>
      </w:pPr>
      <w:r w:rsidRPr="005B2EB1">
        <w:rPr>
          <w:color w:val="FF0000"/>
        </w:rPr>
        <w:t>www.altavista.com</w:t>
      </w:r>
    </w:p>
    <w:p w:rsidR="005B2EB1" w:rsidRPr="005B2EB1" w:rsidRDefault="005B2EB1" w:rsidP="005B2EB1">
      <w:pPr>
        <w:pStyle w:val="01TraLoi"/>
      </w:pPr>
      <w:r w:rsidRPr="005B2EB1">
        <w:t>www.yahoo.com</w:t>
      </w:r>
    </w:p>
    <w:p w:rsidR="005B2EB1" w:rsidRPr="005B2EB1" w:rsidRDefault="005B2EB1" w:rsidP="005B2EB1">
      <w:pPr>
        <w:pStyle w:val="01CauHoi"/>
      </w:pPr>
      <w:r w:rsidRPr="005B2EB1">
        <w:t>Ở Việt Nam nhà quản lý tên miền là?.</w:t>
      </w:r>
    </w:p>
    <w:p w:rsidR="005B2EB1" w:rsidRPr="005B2EB1" w:rsidRDefault="005B2EB1" w:rsidP="005B2EB1">
      <w:pPr>
        <w:pStyle w:val="01TraLoi"/>
      </w:pPr>
      <w:r w:rsidRPr="005B2EB1">
        <w:t>IXP</w:t>
      </w:r>
    </w:p>
    <w:p w:rsidR="005B2EB1" w:rsidRPr="005B2EB1" w:rsidRDefault="005B2EB1" w:rsidP="005B2EB1">
      <w:pPr>
        <w:pStyle w:val="01TraLoi"/>
      </w:pPr>
      <w:r w:rsidRPr="005B2EB1">
        <w:t>ISP</w:t>
      </w:r>
    </w:p>
    <w:p w:rsidR="005B2EB1" w:rsidRPr="005B2EB1" w:rsidRDefault="005B2EB1" w:rsidP="005B2EB1">
      <w:pPr>
        <w:pStyle w:val="01TraLoi"/>
      </w:pPr>
      <w:r w:rsidRPr="005B2EB1">
        <w:t>ICP</w:t>
      </w:r>
    </w:p>
    <w:p w:rsidR="005B2EB1" w:rsidRPr="005B2EB1" w:rsidRDefault="005B2EB1" w:rsidP="005B2EB1">
      <w:pPr>
        <w:pStyle w:val="01TraLoi"/>
        <w:rPr>
          <w:color w:val="FF0000"/>
        </w:rPr>
      </w:pPr>
      <w:r w:rsidRPr="005B2EB1">
        <w:rPr>
          <w:color w:val="FF0000"/>
        </w:rPr>
        <w:t>VNNIC</w:t>
      </w:r>
    </w:p>
    <w:p w:rsidR="005B2EB1" w:rsidRPr="005B2EB1" w:rsidRDefault="005B2EB1" w:rsidP="005B2EB1">
      <w:pPr>
        <w:pStyle w:val="01CauHoi"/>
      </w:pPr>
      <w:r w:rsidRPr="005B2EB1">
        <w:t>Các tên nào sau đây là nhà cung cấp dịch vụ Internet:</w:t>
      </w:r>
    </w:p>
    <w:p w:rsidR="005B2EB1" w:rsidRPr="005B2EB1" w:rsidRDefault="005B2EB1" w:rsidP="005B2EB1">
      <w:pPr>
        <w:pStyle w:val="01TraLoi"/>
      </w:pPr>
      <w:r w:rsidRPr="005B2EB1">
        <w:t>IXP</w:t>
      </w:r>
    </w:p>
    <w:p w:rsidR="005B2EB1" w:rsidRPr="005B2EB1" w:rsidRDefault="005B2EB1" w:rsidP="005B2EB1">
      <w:pPr>
        <w:pStyle w:val="01TraLoi"/>
        <w:rPr>
          <w:color w:val="FF0000"/>
        </w:rPr>
      </w:pPr>
      <w:r w:rsidRPr="005B2EB1">
        <w:rPr>
          <w:color w:val="FF0000"/>
        </w:rPr>
        <w:t>ISP</w:t>
      </w:r>
    </w:p>
    <w:p w:rsidR="005B2EB1" w:rsidRPr="005B2EB1" w:rsidRDefault="005B2EB1" w:rsidP="005B2EB1">
      <w:pPr>
        <w:pStyle w:val="01TraLoi"/>
      </w:pPr>
      <w:r w:rsidRPr="005B2EB1">
        <w:t>ICP</w:t>
      </w:r>
    </w:p>
    <w:p w:rsidR="005B2EB1" w:rsidRPr="005B2EB1" w:rsidRDefault="005B2EB1" w:rsidP="005B2EB1">
      <w:pPr>
        <w:pStyle w:val="01TraLoi"/>
      </w:pPr>
      <w:r w:rsidRPr="005B2EB1">
        <w:t>VNNIC</w:t>
      </w:r>
    </w:p>
    <w:p w:rsidR="005B2EB1" w:rsidRPr="005B2EB1" w:rsidRDefault="005B2EB1" w:rsidP="005B2EB1">
      <w:pPr>
        <w:pStyle w:val="01CauHoi"/>
      </w:pPr>
      <w:r w:rsidRPr="005B2EB1">
        <w:t>Trang web nào sau đây không phải trang web tìm kiếm của Việt Nam:</w:t>
      </w:r>
    </w:p>
    <w:p w:rsidR="005B2EB1" w:rsidRPr="005B2EB1" w:rsidRDefault="005B2EB1" w:rsidP="005B2EB1">
      <w:pPr>
        <w:pStyle w:val="01TraLoi"/>
        <w:rPr>
          <w:color w:val="FF0000"/>
        </w:rPr>
      </w:pPr>
      <w:r w:rsidRPr="005B2EB1">
        <w:rPr>
          <w:color w:val="FF0000"/>
        </w:rPr>
        <w:t>www.yahoo.com</w:t>
      </w:r>
    </w:p>
    <w:p w:rsidR="005B2EB1" w:rsidRPr="005B2EB1" w:rsidRDefault="005B2EB1" w:rsidP="005B2EB1">
      <w:pPr>
        <w:pStyle w:val="01TraLoi"/>
      </w:pPr>
      <w:r w:rsidRPr="005B2EB1">
        <w:t>www. panvietnam.com</w:t>
      </w:r>
    </w:p>
    <w:p w:rsidR="005B2EB1" w:rsidRPr="005B2EB1" w:rsidRDefault="005B2EB1" w:rsidP="005B2EB1">
      <w:pPr>
        <w:pStyle w:val="01TraLoi"/>
      </w:pPr>
      <w:r w:rsidRPr="005B2EB1">
        <w:t>www.google.com.vn</w:t>
      </w:r>
    </w:p>
    <w:p w:rsidR="005B2EB1" w:rsidRPr="005B2EB1" w:rsidRDefault="005B2EB1" w:rsidP="005B2EB1">
      <w:pPr>
        <w:pStyle w:val="01TraLoi"/>
      </w:pPr>
      <w:r w:rsidRPr="005B2EB1">
        <w:lastRenderedPageBreak/>
        <w:t>www.panvn.com</w:t>
      </w:r>
    </w:p>
    <w:p w:rsidR="005B2EB1" w:rsidRPr="005B2EB1" w:rsidRDefault="005B2EB1" w:rsidP="005B2EB1">
      <w:pPr>
        <w:pStyle w:val="01CauHoi"/>
      </w:pPr>
      <w:r w:rsidRPr="005B2EB1">
        <w:t xml:space="preserve">Vào trang www.google.com.vn để tìm kiếm thông tin, người dùng đánh vào ô tìm kiếm là: </w:t>
      </w:r>
      <w:r w:rsidRPr="005B2EB1">
        <w:rPr>
          <w:b/>
          <w:bCs/>
          <w:i/>
          <w:iCs/>
        </w:rPr>
        <w:t>TC Duoc</w:t>
      </w:r>
      <w:r w:rsidRPr="005B2EB1">
        <w:t xml:space="preserve"> thì kết quả tìm kiếm sẽ:</w:t>
      </w:r>
    </w:p>
    <w:p w:rsidR="005B2EB1" w:rsidRPr="005B2EB1" w:rsidRDefault="005B2EB1" w:rsidP="005B2EB1">
      <w:pPr>
        <w:pStyle w:val="01TraLoi"/>
      </w:pPr>
      <w:r w:rsidRPr="005B2EB1">
        <w:t>Những trang web có chứa từ “Duoc” hiện ra màn hình</w:t>
      </w:r>
    </w:p>
    <w:p w:rsidR="005B2EB1" w:rsidRPr="005B2EB1" w:rsidRDefault="005B2EB1" w:rsidP="005B2EB1">
      <w:pPr>
        <w:pStyle w:val="01TraLoi"/>
      </w:pPr>
      <w:r w:rsidRPr="005B2EB1">
        <w:t>Những trang web có chứa 2 từ “TC” và “Duoc” hiện ra màn hình</w:t>
      </w:r>
    </w:p>
    <w:p w:rsidR="005B2EB1" w:rsidRPr="005B2EB1" w:rsidRDefault="005B2EB1" w:rsidP="005B2EB1">
      <w:pPr>
        <w:pStyle w:val="01TraLoi"/>
      </w:pPr>
      <w:r w:rsidRPr="005B2EB1">
        <w:t>Những trang web có chứa từ “TC Duoc” hiện ra màn hình</w:t>
      </w:r>
    </w:p>
    <w:p w:rsidR="005B2EB1" w:rsidRPr="005B2EB1" w:rsidRDefault="005B2EB1" w:rsidP="005B2EB1">
      <w:pPr>
        <w:pStyle w:val="01TraLoi"/>
        <w:rPr>
          <w:color w:val="FF0000"/>
        </w:rPr>
      </w:pPr>
      <w:r w:rsidRPr="005B2EB1">
        <w:rPr>
          <w:color w:val="FF0000"/>
        </w:rPr>
        <w:t>Tất cả các trường hợp</w:t>
      </w:r>
    </w:p>
    <w:p w:rsidR="005B2EB1" w:rsidRPr="005B2EB1" w:rsidRDefault="005B2EB1" w:rsidP="005B2EB1">
      <w:pPr>
        <w:pStyle w:val="01CauHoi"/>
      </w:pPr>
      <w:r w:rsidRPr="005B2EB1">
        <w:t>Để khai báo địa chỉ một trang Web mặc định, trang Web này sẽ hiển thị khi chọn HOME trên thanh công cụ, thực hiện:</w:t>
      </w:r>
    </w:p>
    <w:p w:rsidR="005B2EB1" w:rsidRPr="005B2EB1" w:rsidRDefault="005B2EB1" w:rsidP="005B2EB1">
      <w:pPr>
        <w:pStyle w:val="01TraLoi"/>
      </w:pPr>
      <w:r w:rsidRPr="005B2EB1">
        <w:t>Chọn View, chọn Internet Options</w:t>
      </w:r>
    </w:p>
    <w:p w:rsidR="005B2EB1" w:rsidRPr="005B2EB1" w:rsidRDefault="005B2EB1" w:rsidP="005B2EB1">
      <w:pPr>
        <w:pStyle w:val="01TraLoi"/>
      </w:pPr>
      <w:r w:rsidRPr="005B2EB1">
        <w:t>Chọn Tools, chọn Internet Options</w:t>
      </w:r>
    </w:p>
    <w:p w:rsidR="005B2EB1" w:rsidRPr="005B2EB1" w:rsidRDefault="005B2EB1" w:rsidP="005B2EB1">
      <w:pPr>
        <w:pStyle w:val="01TraLoi"/>
      </w:pPr>
      <w:r w:rsidRPr="005B2EB1">
        <w:t>Chọn View, chọn Address</w:t>
      </w:r>
    </w:p>
    <w:p w:rsidR="005B2EB1" w:rsidRPr="005B2EB1" w:rsidRDefault="005B2EB1" w:rsidP="005B2EB1">
      <w:pPr>
        <w:pStyle w:val="01TraLoi"/>
        <w:rPr>
          <w:color w:val="FF0000"/>
        </w:rPr>
      </w:pPr>
      <w:r w:rsidRPr="005B2EB1">
        <w:rPr>
          <w:color w:val="FF0000"/>
        </w:rPr>
        <w:t>Chọn View, chọn Options</w:t>
      </w:r>
    </w:p>
    <w:p w:rsidR="005B2EB1" w:rsidRPr="005B2EB1" w:rsidRDefault="005B2EB1" w:rsidP="005B2EB1">
      <w:pPr>
        <w:pStyle w:val="01CauHoi"/>
      </w:pPr>
      <w:r w:rsidRPr="005B2EB1">
        <w:t>Khi người dùng quên mật khẩu để đăng nhập vào hộp thư, người dùng sẽ:</w:t>
      </w:r>
    </w:p>
    <w:p w:rsidR="005B2EB1" w:rsidRPr="005B2EB1" w:rsidRDefault="005B2EB1" w:rsidP="005B2EB1">
      <w:pPr>
        <w:pStyle w:val="01TraLoi"/>
      </w:pPr>
      <w:r w:rsidRPr="005B2EB1">
        <w:t>Đăng ký một hộp thư mới</w:t>
      </w:r>
    </w:p>
    <w:p w:rsidR="005B2EB1" w:rsidRPr="005B2EB1" w:rsidRDefault="005B2EB1" w:rsidP="005B2EB1">
      <w:pPr>
        <w:pStyle w:val="01TraLoi"/>
        <w:rPr>
          <w:color w:val="FF0000"/>
        </w:rPr>
      </w:pPr>
      <w:r w:rsidRPr="005B2EB1">
        <w:rPr>
          <w:color w:val="FF0000"/>
        </w:rPr>
        <w:t>Trả lời câu hỏi phụ khi chúng ta đăng ký hộp thư</w:t>
      </w:r>
    </w:p>
    <w:p w:rsidR="005B2EB1" w:rsidRPr="005B2EB1" w:rsidRDefault="005B2EB1" w:rsidP="005B2EB1">
      <w:pPr>
        <w:pStyle w:val="01TraLoi"/>
      </w:pPr>
      <w:r w:rsidRPr="005B2EB1">
        <w:t>Gọi điện đến nhà cung cấp dịch vụ E – mail</w:t>
      </w:r>
    </w:p>
    <w:p w:rsidR="005B2EB1" w:rsidRPr="005B2EB1" w:rsidRDefault="005B2EB1" w:rsidP="005B2EB1">
      <w:pPr>
        <w:pStyle w:val="01TraLoi"/>
      </w:pPr>
      <w:r w:rsidRPr="005B2EB1">
        <w:t>Gọi điện đến bưu điện</w:t>
      </w:r>
    </w:p>
    <w:p w:rsidR="00CE3BC0" w:rsidRPr="00CE3BC0" w:rsidRDefault="00CE3BC0" w:rsidP="00CE3BC0">
      <w:pPr>
        <w:pStyle w:val="01CauHoi"/>
      </w:pPr>
      <w:r w:rsidRPr="00CE3BC0">
        <w:t>Trang web nào sau đây là trang web không thuộc về lĩnh vực EC</w:t>
      </w:r>
    </w:p>
    <w:p w:rsidR="00CE3BC0" w:rsidRPr="00CE3BC0" w:rsidRDefault="00CE3BC0" w:rsidP="00CE3BC0">
      <w:pPr>
        <w:pStyle w:val="01TraLoi"/>
      </w:pPr>
      <w:r w:rsidRPr="00CE3BC0">
        <w:t>www.amazon.com</w:t>
      </w:r>
    </w:p>
    <w:p w:rsidR="00CE3BC0" w:rsidRPr="00CE3BC0" w:rsidRDefault="00CE3BC0" w:rsidP="00CE3BC0">
      <w:pPr>
        <w:pStyle w:val="01TraLoi"/>
      </w:pPr>
      <w:r w:rsidRPr="00CE3BC0">
        <w:t>www.ebay.com</w:t>
      </w:r>
    </w:p>
    <w:p w:rsidR="00CE3BC0" w:rsidRPr="00CE3BC0" w:rsidRDefault="00CE3BC0" w:rsidP="00CE3BC0">
      <w:pPr>
        <w:pStyle w:val="01TraLoi"/>
      </w:pPr>
      <w:r w:rsidRPr="00CE3BC0">
        <w:t>www.vietnamtiepthi.com</w:t>
      </w:r>
    </w:p>
    <w:p w:rsidR="00CE3BC0" w:rsidRPr="00CE3BC0" w:rsidRDefault="00CE3BC0" w:rsidP="00CE3BC0">
      <w:pPr>
        <w:pStyle w:val="01TraLoi"/>
        <w:rPr>
          <w:color w:val="FF0000"/>
        </w:rPr>
      </w:pPr>
      <w:r w:rsidRPr="00CE3BC0">
        <w:rPr>
          <w:color w:val="FF0000"/>
        </w:rPr>
        <w:t>www.thuongmaidientu.com</w:t>
      </w:r>
    </w:p>
    <w:p w:rsidR="00B4271C" w:rsidRPr="00B4271C" w:rsidRDefault="00B4271C" w:rsidP="00B4271C">
      <w:pPr>
        <w:pStyle w:val="01CauHoi"/>
      </w:pPr>
      <w:r w:rsidRPr="00B4271C">
        <w:t>Internet là gì?</w:t>
      </w:r>
    </w:p>
    <w:p w:rsidR="00B4271C" w:rsidRPr="00B4271C" w:rsidRDefault="00B4271C" w:rsidP="00B4271C">
      <w:pPr>
        <w:pStyle w:val="01TraLoi"/>
      </w:pPr>
      <w:r w:rsidRPr="00B4271C">
        <w:t>Ngôn ngữ lập trình</w:t>
      </w:r>
    </w:p>
    <w:p w:rsidR="00B4271C" w:rsidRPr="00B4271C" w:rsidRDefault="00B4271C" w:rsidP="00B4271C">
      <w:pPr>
        <w:pStyle w:val="01TraLoi"/>
      </w:pPr>
      <w:r w:rsidRPr="00B4271C">
        <w:t>Phần mềm soạn thảo</w:t>
      </w:r>
    </w:p>
    <w:p w:rsidR="00B4271C" w:rsidRPr="00B4271C" w:rsidRDefault="00B4271C" w:rsidP="00B4271C">
      <w:pPr>
        <w:pStyle w:val="01TraLoi"/>
      </w:pPr>
      <w:r w:rsidRPr="00B4271C">
        <w:t>Mạng cục bộ</w:t>
      </w:r>
    </w:p>
    <w:p w:rsidR="00B4271C" w:rsidRPr="00B4271C" w:rsidRDefault="00B4271C" w:rsidP="00B4271C">
      <w:pPr>
        <w:pStyle w:val="01TraLoi"/>
        <w:rPr>
          <w:color w:val="FF0000"/>
        </w:rPr>
      </w:pPr>
      <w:r w:rsidRPr="00B4271C">
        <w:rPr>
          <w:color w:val="FF0000"/>
        </w:rPr>
        <w:t>Mạng toàn cầu</w:t>
      </w:r>
    </w:p>
    <w:p w:rsidR="00B4271C" w:rsidRPr="00B4271C" w:rsidRDefault="00B4271C" w:rsidP="00B4271C">
      <w:pPr>
        <w:pStyle w:val="01CauHoi"/>
      </w:pPr>
      <w:r w:rsidRPr="00B4271C">
        <w:t>Muốn tìm kiếm địa chỉ của website nào đó, chúng ta gõ vào ô tìm kiếm:</w:t>
      </w:r>
    </w:p>
    <w:p w:rsidR="00B4271C" w:rsidRPr="00B4271C" w:rsidRDefault="00B4271C" w:rsidP="00B4271C">
      <w:pPr>
        <w:pStyle w:val="01TraLoi"/>
      </w:pPr>
      <w:r w:rsidRPr="00B4271C">
        <w:t>Lĩnh vực của website đó</w:t>
      </w:r>
    </w:p>
    <w:p w:rsidR="00B4271C" w:rsidRPr="00B4271C" w:rsidRDefault="00B4271C" w:rsidP="00B4271C">
      <w:pPr>
        <w:pStyle w:val="01TraLoi"/>
      </w:pPr>
      <w:r w:rsidRPr="00B4271C">
        <w:t>Lĩnh vực của website đó và để vào dấu “ ”</w:t>
      </w:r>
    </w:p>
    <w:p w:rsidR="00B4271C" w:rsidRPr="00B4271C" w:rsidRDefault="00B4271C" w:rsidP="00B4271C">
      <w:pPr>
        <w:pStyle w:val="01TraLoi"/>
      </w:pPr>
      <w:r w:rsidRPr="00B4271C">
        <w:t>Dùng từ khóa site và kèm theo lĩnh vực của website đó</w:t>
      </w:r>
    </w:p>
    <w:p w:rsidR="00B4271C" w:rsidRPr="00B4271C" w:rsidRDefault="00B4271C" w:rsidP="00B4271C">
      <w:pPr>
        <w:pStyle w:val="01TraLoi"/>
        <w:rPr>
          <w:color w:val="FF0000"/>
        </w:rPr>
      </w:pPr>
      <w:r w:rsidRPr="00B4271C">
        <w:rPr>
          <w:color w:val="FF0000"/>
        </w:rPr>
        <w:t>Tất cả các cách trên đều được</w:t>
      </w:r>
    </w:p>
    <w:p w:rsidR="00B4271C" w:rsidRPr="00B4271C" w:rsidRDefault="00B4271C" w:rsidP="00B4271C">
      <w:pPr>
        <w:pStyle w:val="01CauHoi"/>
      </w:pPr>
      <w:r w:rsidRPr="00B4271C">
        <w:t>Máy tìm kiếm dùng để làm gì?</w:t>
      </w:r>
    </w:p>
    <w:p w:rsidR="00B4271C" w:rsidRPr="00B4271C" w:rsidRDefault="00B4271C" w:rsidP="00B4271C">
      <w:pPr>
        <w:pStyle w:val="01TraLoi"/>
      </w:pPr>
      <w:r w:rsidRPr="00B4271C">
        <w:t>Đọc thư điện thư điện tử</w:t>
      </w:r>
    </w:p>
    <w:p w:rsidR="00B4271C" w:rsidRPr="00B4271C" w:rsidRDefault="00B4271C" w:rsidP="00B4271C">
      <w:pPr>
        <w:pStyle w:val="01TraLoi"/>
      </w:pPr>
      <w:r w:rsidRPr="00B4271C">
        <w:t>Tất cả đều sai</w:t>
      </w:r>
    </w:p>
    <w:p w:rsidR="00B4271C" w:rsidRPr="00B4271C" w:rsidRDefault="00B4271C" w:rsidP="00B4271C">
      <w:pPr>
        <w:pStyle w:val="01TraLoi"/>
        <w:rPr>
          <w:color w:val="FF0000"/>
        </w:rPr>
      </w:pPr>
      <w:r w:rsidRPr="00B4271C">
        <w:rPr>
          <w:color w:val="FF0000"/>
        </w:rPr>
        <w:t>Tìm kiếm tông tin trên mạng</w:t>
      </w:r>
    </w:p>
    <w:p w:rsidR="00B4271C" w:rsidRPr="00B4271C" w:rsidRDefault="00B4271C" w:rsidP="00B4271C">
      <w:pPr>
        <w:pStyle w:val="01TraLoi"/>
      </w:pPr>
      <w:r w:rsidRPr="00B4271C">
        <w:t>Truy cập vào website</w:t>
      </w:r>
    </w:p>
    <w:p w:rsidR="00B4271C" w:rsidRPr="00B4271C" w:rsidRDefault="00B4271C" w:rsidP="00B4271C">
      <w:pPr>
        <w:pStyle w:val="01CauHoi"/>
      </w:pPr>
      <w:r w:rsidRPr="00B4271C">
        <w:t>Đâu là máy tìm kiếm?</w:t>
      </w:r>
    </w:p>
    <w:p w:rsidR="00B4271C" w:rsidRPr="00B4271C" w:rsidRDefault="00B4271C" w:rsidP="00B4271C">
      <w:pPr>
        <w:pStyle w:val="01TraLoi"/>
        <w:rPr>
          <w:color w:val="FF0000"/>
        </w:rPr>
      </w:pPr>
      <w:r w:rsidRPr="00B4271C">
        <w:rPr>
          <w:color w:val="FF0000"/>
        </w:rPr>
        <w:t>Cả 3 đều đúng</w:t>
      </w:r>
    </w:p>
    <w:p w:rsidR="00B4271C" w:rsidRPr="00B4271C" w:rsidRDefault="00B4271C" w:rsidP="00B4271C">
      <w:pPr>
        <w:pStyle w:val="01TraLoi"/>
      </w:pPr>
      <w:r w:rsidRPr="00B4271C">
        <w:t>http://www.yahoo.com</w:t>
      </w:r>
    </w:p>
    <w:p w:rsidR="00B4271C" w:rsidRPr="00B4271C" w:rsidRDefault="00B4271C" w:rsidP="00B4271C">
      <w:pPr>
        <w:pStyle w:val="01TraLoi"/>
      </w:pPr>
      <w:r w:rsidRPr="00B4271C">
        <w:t>http://www.google.com.vn</w:t>
      </w:r>
    </w:p>
    <w:p w:rsidR="00B4271C" w:rsidRPr="00B4271C" w:rsidRDefault="00B4271C" w:rsidP="00B4271C">
      <w:pPr>
        <w:pStyle w:val="01TraLoi"/>
      </w:pPr>
      <w:r w:rsidRPr="00B4271C">
        <w:t>http://www.bing.com</w:t>
      </w:r>
    </w:p>
    <w:p w:rsidR="007F25CB" w:rsidRPr="007F25CB" w:rsidRDefault="007F25CB" w:rsidP="007F25CB">
      <w:pPr>
        <w:pStyle w:val="01CauHoi"/>
      </w:pPr>
      <w:r w:rsidRPr="007F25CB">
        <w:t>Khi cần tìm hiểu một vấn đề nào đó, ta nên sử dụng dịch vụ nào trên Internet?</w:t>
      </w:r>
    </w:p>
    <w:p w:rsidR="007F25CB" w:rsidRPr="007F25CB" w:rsidRDefault="007F25CB" w:rsidP="007F25CB">
      <w:pPr>
        <w:pStyle w:val="01TraLoi"/>
      </w:pPr>
      <w:r w:rsidRPr="007F25CB">
        <w:t>Thư điện tử</w:t>
      </w:r>
    </w:p>
    <w:p w:rsidR="007F25CB" w:rsidRPr="007F25CB" w:rsidRDefault="007F25CB" w:rsidP="007F25CB">
      <w:pPr>
        <w:pStyle w:val="01TraLoi"/>
      </w:pPr>
      <w:r w:rsidRPr="007F25CB">
        <w:t>Tổ chức và khai thác thông tin trên Web</w:t>
      </w:r>
    </w:p>
    <w:p w:rsidR="007F25CB" w:rsidRPr="007F25CB" w:rsidRDefault="007F25CB" w:rsidP="007F25CB">
      <w:pPr>
        <w:pStyle w:val="01TraLoi"/>
        <w:rPr>
          <w:color w:val="FF0000"/>
        </w:rPr>
      </w:pPr>
      <w:r w:rsidRPr="007F25CB">
        <w:rPr>
          <w:color w:val="FF0000"/>
        </w:rPr>
        <w:t>Tìm kiếm thông tin trên Internet</w:t>
      </w:r>
    </w:p>
    <w:p w:rsidR="007F25CB" w:rsidRPr="007F25CB" w:rsidRDefault="007F25CB" w:rsidP="007F25CB">
      <w:pPr>
        <w:pStyle w:val="01TraLoi"/>
      </w:pPr>
      <w:r w:rsidRPr="007F25CB">
        <w:lastRenderedPageBreak/>
        <w:t>Hội thảo trực tuyến</w:t>
      </w:r>
    </w:p>
    <w:p w:rsidR="007F25CB" w:rsidRPr="007F25CB" w:rsidRDefault="007F25CB" w:rsidP="007F25CB">
      <w:pPr>
        <w:pStyle w:val="01CauHoi"/>
      </w:pPr>
      <w:r w:rsidRPr="007F25CB">
        <w:t>Sắp xếp theo thứ tự các thao tác tìm kiếm thông tin trên mạng?</w:t>
      </w:r>
    </w:p>
    <w:p w:rsidR="007F25CB" w:rsidRPr="007F25CB" w:rsidRDefault="007F25CB" w:rsidP="007F25CB">
      <w:pPr>
        <w:pStyle w:val="01CauHoi"/>
        <w:numPr>
          <w:ilvl w:val="0"/>
          <w:numId w:val="0"/>
        </w:numPr>
        <w:ind w:left="720"/>
      </w:pPr>
      <w:r w:rsidRPr="007F25CB">
        <w:t>(1) Gõ từ khóa vào ô dành để nhập từ khóa.</w:t>
      </w:r>
    </w:p>
    <w:p w:rsidR="007F25CB" w:rsidRPr="007F25CB" w:rsidRDefault="007F25CB" w:rsidP="007F25CB">
      <w:pPr>
        <w:pStyle w:val="01CauHoi"/>
        <w:numPr>
          <w:ilvl w:val="0"/>
          <w:numId w:val="0"/>
        </w:numPr>
        <w:ind w:left="720"/>
      </w:pPr>
      <w:r w:rsidRPr="007F25CB">
        <w:t>(2) Truy cập vào máy tìm kiếm.</w:t>
      </w:r>
    </w:p>
    <w:p w:rsidR="007F25CB" w:rsidRPr="007F25CB" w:rsidRDefault="007F25CB" w:rsidP="007F25CB">
      <w:pPr>
        <w:pStyle w:val="01CauHoi"/>
        <w:numPr>
          <w:ilvl w:val="0"/>
          <w:numId w:val="0"/>
        </w:numPr>
        <w:ind w:left="720"/>
      </w:pPr>
      <w:r w:rsidRPr="007F25CB">
        <w:t>(3) Nhấn phím enter hoặc nháy nút tìm kiếm.</w:t>
      </w:r>
    </w:p>
    <w:p w:rsidR="007F25CB" w:rsidRPr="007F25CB" w:rsidRDefault="007F25CB" w:rsidP="007F25CB">
      <w:pPr>
        <w:pStyle w:val="01CauHoi"/>
        <w:numPr>
          <w:ilvl w:val="0"/>
          <w:numId w:val="0"/>
        </w:numPr>
        <w:ind w:left="720"/>
      </w:pPr>
      <w:r w:rsidRPr="007F25CB">
        <w:t>(4) Nháy vào liên kết chứa thông tin</w:t>
      </w:r>
    </w:p>
    <w:p w:rsidR="007F25CB" w:rsidRPr="007F25CB" w:rsidRDefault="007F25CB" w:rsidP="007F25CB">
      <w:pPr>
        <w:pStyle w:val="01TraLoi"/>
      </w:pPr>
      <w:r w:rsidRPr="007F25CB">
        <w:t>(1) - (2) - (3) - (4)</w:t>
      </w:r>
    </w:p>
    <w:p w:rsidR="007F25CB" w:rsidRPr="007F25CB" w:rsidRDefault="007F25CB" w:rsidP="007F25CB">
      <w:pPr>
        <w:pStyle w:val="01TraLoi"/>
        <w:rPr>
          <w:color w:val="FF0000"/>
        </w:rPr>
      </w:pPr>
      <w:r w:rsidRPr="007F25CB">
        <w:rPr>
          <w:color w:val="FF0000"/>
        </w:rPr>
        <w:t>(2) - (1) - (3) - (4)</w:t>
      </w:r>
    </w:p>
    <w:p w:rsidR="007F25CB" w:rsidRPr="007F25CB" w:rsidRDefault="007F25CB" w:rsidP="007F25CB">
      <w:pPr>
        <w:pStyle w:val="01TraLoi"/>
      </w:pPr>
      <w:r w:rsidRPr="007F25CB">
        <w:t>(4) - (3) - (2) - (1)</w:t>
      </w:r>
    </w:p>
    <w:p w:rsidR="007F25CB" w:rsidRPr="007F25CB" w:rsidRDefault="007F25CB" w:rsidP="007F25CB">
      <w:pPr>
        <w:pStyle w:val="01TraLoi"/>
      </w:pPr>
      <w:r w:rsidRPr="007F25CB">
        <w:t>(2) - (3) - (1) - (4)</w:t>
      </w:r>
    </w:p>
    <w:p w:rsidR="007F25CB" w:rsidRPr="007F25CB" w:rsidRDefault="007F25CB" w:rsidP="007F25CB">
      <w:pPr>
        <w:pStyle w:val="01CauHoi"/>
      </w:pPr>
      <w:r w:rsidRPr="007F25CB">
        <w:t>Phần history trong mạng internet dùng để:</w:t>
      </w:r>
    </w:p>
    <w:p w:rsidR="007F25CB" w:rsidRPr="007F25CB" w:rsidRDefault="007F25CB" w:rsidP="007F25CB">
      <w:pPr>
        <w:pStyle w:val="01TraLoi"/>
      </w:pPr>
      <w:r w:rsidRPr="007F25CB">
        <w:t>Liệt kê số người đã sử dụng mạng internet</w:t>
      </w:r>
    </w:p>
    <w:p w:rsidR="007F25CB" w:rsidRPr="007F25CB" w:rsidRDefault="007F25CB" w:rsidP="007F25CB">
      <w:pPr>
        <w:pStyle w:val="01TraLoi"/>
      </w:pPr>
      <w:r w:rsidRPr="007F25CB">
        <w:t>Liệt kê tên các trang web</w:t>
      </w:r>
    </w:p>
    <w:p w:rsidR="007F25CB" w:rsidRPr="007F25CB" w:rsidRDefault="007F25CB" w:rsidP="007F25CB">
      <w:pPr>
        <w:pStyle w:val="01TraLoi"/>
        <w:rPr>
          <w:color w:val="FF0000"/>
        </w:rPr>
      </w:pPr>
      <w:r w:rsidRPr="007F25CB">
        <w:rPr>
          <w:color w:val="FF0000"/>
        </w:rPr>
        <w:t>Liệt kê các trang web đã dùng trong quá khứ</w:t>
      </w:r>
    </w:p>
    <w:p w:rsidR="007F25CB" w:rsidRPr="007F25CB" w:rsidRDefault="007F25CB" w:rsidP="007F25CB">
      <w:pPr>
        <w:pStyle w:val="01TraLoi"/>
      </w:pPr>
      <w:r w:rsidRPr="007F25CB">
        <w:t>Liệt kê các địa chỉ mail đã dùng</w:t>
      </w:r>
    </w:p>
    <w:p w:rsidR="007F25CB" w:rsidRPr="007F25CB" w:rsidRDefault="007F25CB" w:rsidP="007F25CB">
      <w:pPr>
        <w:pStyle w:val="01CauHoi"/>
      </w:pPr>
      <w:r w:rsidRPr="007F25CB">
        <w:t>Thuật ngữ "Google bombing" là gì?</w:t>
      </w:r>
    </w:p>
    <w:p w:rsidR="007F25CB" w:rsidRPr="007F25CB" w:rsidRDefault="007F25CB" w:rsidP="007F25CB">
      <w:pPr>
        <w:pStyle w:val="01TraLoi"/>
      </w:pPr>
      <w:r w:rsidRPr="007F25CB">
        <w:t>Liên tục đăng tải website để lọt vào danh sách index của Google</w:t>
      </w:r>
    </w:p>
    <w:p w:rsidR="007F25CB" w:rsidRPr="007F25CB" w:rsidRDefault="007F25CB" w:rsidP="007F25CB">
      <w:pPr>
        <w:pStyle w:val="01TraLoi"/>
        <w:rPr>
          <w:color w:val="FF0000"/>
        </w:rPr>
      </w:pPr>
      <w:r w:rsidRPr="007F25CB">
        <w:rPr>
          <w:color w:val="FF0000"/>
        </w:rPr>
        <w:t>Liên kết giữa nhiều website tới một site duy nhất, với cùng 1 anchor để đạt thứ hạng dành cho từ khóa bên trong anchor đó.</w:t>
      </w:r>
    </w:p>
    <w:p w:rsidR="007F25CB" w:rsidRPr="007F25CB" w:rsidRDefault="007F25CB" w:rsidP="007F25CB">
      <w:pPr>
        <w:pStyle w:val="01TraLoi"/>
      </w:pPr>
      <w:r w:rsidRPr="007F25CB">
        <w:t>Sử dụng từ "Google" một cách bừa bãi trong site để đạt thứ hạng cao.</w:t>
      </w:r>
    </w:p>
    <w:p w:rsidR="007F25CB" w:rsidRPr="007F25CB" w:rsidRDefault="007F25CB" w:rsidP="007F25CB">
      <w:pPr>
        <w:pStyle w:val="01TraLoi"/>
      </w:pPr>
      <w:r w:rsidRPr="007F25CB">
        <w:t>Là một thuật ngữ thông thường</w:t>
      </w:r>
    </w:p>
    <w:p w:rsidR="007F25CB" w:rsidRPr="007F25CB" w:rsidRDefault="007F25CB" w:rsidP="007F25CB">
      <w:pPr>
        <w:pStyle w:val="01CauHoi"/>
      </w:pPr>
      <w:r w:rsidRPr="007F25CB">
        <w:t>Trên thực tế, chỉ có 10% tổng số trang trên website của bạn được index bởi Google. Vậy nguyên nhân chính là gì?</w:t>
      </w:r>
    </w:p>
    <w:p w:rsidR="007F25CB" w:rsidRPr="007F25CB" w:rsidRDefault="007F25CB" w:rsidP="007F25CB">
      <w:pPr>
        <w:pStyle w:val="01TraLoi"/>
        <w:rPr>
          <w:color w:val="FF0000"/>
        </w:rPr>
      </w:pPr>
      <w:r w:rsidRPr="007F25CB">
        <w:rPr>
          <w:color w:val="FF0000"/>
        </w:rPr>
        <w:t>Do file robots.txt và người quản trị không cho phép Google index tới các phần khác nhau của hệ thống website, Website của bạn có nhiều link hỏng va Website của bạn có quá nhiều phần được bảo vệ bằng mật khẩu</w:t>
      </w:r>
    </w:p>
    <w:p w:rsidR="007F25CB" w:rsidRPr="007F25CB" w:rsidRDefault="007F25CB" w:rsidP="007F25CB">
      <w:pPr>
        <w:pStyle w:val="01TraLoi"/>
      </w:pPr>
      <w:r w:rsidRPr="007F25CB">
        <w:t>Do Google quyết định</w:t>
      </w:r>
    </w:p>
    <w:p w:rsidR="007F25CB" w:rsidRPr="007F25CB" w:rsidRDefault="007F25CB" w:rsidP="007F25CB">
      <w:pPr>
        <w:pStyle w:val="01TraLoi"/>
      </w:pPr>
      <w:r w:rsidRPr="007F25CB">
        <w:t>Mật độ từ khóa bố trí không hợp lý.</w:t>
      </w:r>
    </w:p>
    <w:p w:rsidR="007F25CB" w:rsidRPr="007F25CB" w:rsidRDefault="007F25CB" w:rsidP="007F25CB">
      <w:pPr>
        <w:pStyle w:val="01TraLoi"/>
      </w:pPr>
      <w:r w:rsidRPr="007F25CB">
        <w:t>Website của bạn đã bị ban - xóa khỏi Google.</w:t>
      </w:r>
    </w:p>
    <w:p w:rsidR="00B95210" w:rsidRDefault="007F25CB" w:rsidP="007F25CB">
      <w:pPr>
        <w:pStyle w:val="01CauHoi"/>
        <w:rPr>
          <w:rFonts w:eastAsia="Calibri"/>
        </w:rPr>
      </w:pPr>
      <w:r w:rsidRPr="007F25CB">
        <w:rPr>
          <w:rFonts w:eastAsia="Calibri"/>
        </w:rPr>
        <w:t>Thao tác nào sau đây cho kết quả tìm kiếm hình ảnh lá cờ Việt Nam có kích thước 2MB trở lên?</w:t>
      </w:r>
    </w:p>
    <w:p w:rsidR="007F25CB" w:rsidRPr="007F25CB" w:rsidRDefault="007F25CB" w:rsidP="007F25CB">
      <w:pPr>
        <w:pStyle w:val="01TraLoi"/>
      </w:pPr>
      <w:r w:rsidRPr="007F25CB">
        <w:t>Mở trình duyệt tìm kiếm Google.com với nội dung "Cờ Việt Nam lớn hơn 2MB", sau đó Enter</w:t>
      </w:r>
    </w:p>
    <w:p w:rsidR="007F25CB" w:rsidRPr="007F25CB" w:rsidRDefault="007F25CB" w:rsidP="007F25CB">
      <w:pPr>
        <w:pStyle w:val="01TraLoi"/>
      </w:pPr>
      <w:r w:rsidRPr="007F25CB">
        <w:t>Mở trình duyệt tìm kiếm Google.com với nội dung "Cờ Việt Nam", chọn cài đặt, chọn tìm kiếm nâng cao, tại mục kích thước hình ảnh chọn lớn hơn 2MB, chọn tìm kiếm nâng cao.</w:t>
      </w:r>
    </w:p>
    <w:p w:rsidR="007F25CB" w:rsidRPr="007F25CB" w:rsidRDefault="007F25CB" w:rsidP="007F25CB">
      <w:pPr>
        <w:pStyle w:val="01TraLoi"/>
        <w:rPr>
          <w:color w:val="FF0000"/>
        </w:rPr>
      </w:pPr>
      <w:r w:rsidRPr="007F25CB">
        <w:rPr>
          <w:color w:val="FF0000"/>
        </w:rPr>
        <w:t>Mở trình duyệt tìm kiếm Google.com với nội dung "Cờ Việt Nam", sau đó chọn tìm kiếm theo hình ảnh, chọn cài đặt, chọn tìm kiếm nâng cao, tại mục kích thước hình ảnh chọn lớn hơn 2MB, chọn tìm kiếm nâng cao.</w:t>
      </w:r>
    </w:p>
    <w:p w:rsidR="007F25CB" w:rsidRPr="007F25CB" w:rsidRDefault="007F25CB" w:rsidP="007F25CB">
      <w:pPr>
        <w:pStyle w:val="01TraLoi"/>
      </w:pPr>
      <w:r w:rsidRPr="007F25CB">
        <w:t>Mở trình duyệt tìm kiếm Google.com với nội dung "Cờ Việt Nam + 2MB", sau đó Enter</w:t>
      </w:r>
    </w:p>
    <w:p w:rsidR="007F25CB" w:rsidRPr="007F25CB" w:rsidRDefault="007F25CB" w:rsidP="007F25CB">
      <w:pPr>
        <w:pStyle w:val="01CauHoi"/>
      </w:pPr>
      <w:r w:rsidRPr="007F25CB">
        <w:t xml:space="preserve">Bạn sẽ làm gì nếu muốn tìm kiếm trả về các kết quả chứa nội dung tìm kiếm chính xác theo từ khóa? </w:t>
      </w:r>
    </w:p>
    <w:p w:rsidR="007F25CB" w:rsidRPr="007F25CB" w:rsidRDefault="007F25CB" w:rsidP="007F25CB">
      <w:pPr>
        <w:pStyle w:val="01TraLoi"/>
        <w:rPr>
          <w:color w:val="FF0000"/>
        </w:rPr>
      </w:pPr>
      <w:r w:rsidRPr="007F25CB">
        <w:rPr>
          <w:color w:val="FF0000"/>
        </w:rPr>
        <w:t>Đặt nội dung tìm kiếm trong dấu nháy kép</w:t>
      </w:r>
    </w:p>
    <w:p w:rsidR="007F25CB" w:rsidRPr="007F25CB" w:rsidRDefault="007F25CB" w:rsidP="007F25CB">
      <w:pPr>
        <w:pStyle w:val="01TraLoi"/>
      </w:pPr>
      <w:r w:rsidRPr="007F25CB">
        <w:t>Đặt nội dung tìm kiếm trong ngoặc vuông</w:t>
      </w:r>
    </w:p>
    <w:p w:rsidR="007F25CB" w:rsidRPr="007F25CB" w:rsidRDefault="007F25CB" w:rsidP="007F25CB">
      <w:pPr>
        <w:pStyle w:val="01TraLoi"/>
      </w:pPr>
      <w:r w:rsidRPr="007F25CB">
        <w:t>Đặt nội dung tìm kiếm trong ngoặc tròn</w:t>
      </w:r>
    </w:p>
    <w:p w:rsidR="007F25CB" w:rsidRPr="007F25CB" w:rsidRDefault="007F25CB" w:rsidP="007F25CB">
      <w:pPr>
        <w:pStyle w:val="01TraLoi"/>
      </w:pPr>
      <w:r w:rsidRPr="007F25CB">
        <w:t>Đặt nội dung tìm kiếm trong nháy đơn</w:t>
      </w:r>
    </w:p>
    <w:p w:rsidR="007F25CB" w:rsidRPr="007F25CB" w:rsidRDefault="007F25CB" w:rsidP="007F25CB">
      <w:pPr>
        <w:pStyle w:val="01CauHoi"/>
      </w:pPr>
      <w:r w:rsidRPr="007F25CB">
        <w:lastRenderedPageBreak/>
        <w:t>Muốn tìm kiếm chính xác một thông tin gì đó trên mạng ta sử dụng ký hiệu nào?</w:t>
      </w:r>
    </w:p>
    <w:p w:rsidR="007F25CB" w:rsidRPr="007F25CB" w:rsidRDefault="007F25CB" w:rsidP="007F25CB">
      <w:pPr>
        <w:pStyle w:val="01TraLoi"/>
        <w:rPr>
          <w:color w:val="FF0000"/>
        </w:rPr>
      </w:pPr>
      <w:r w:rsidRPr="007F25CB">
        <w:rPr>
          <w:color w:val="FF0000"/>
        </w:rPr>
        <w:t>''</w:t>
      </w:r>
    </w:p>
    <w:p w:rsidR="007F25CB" w:rsidRPr="007F25CB" w:rsidRDefault="007F25CB" w:rsidP="007F25CB">
      <w:pPr>
        <w:pStyle w:val="01TraLoi"/>
      </w:pPr>
      <w:r w:rsidRPr="007F25CB">
        <w:t>*</w:t>
      </w:r>
    </w:p>
    <w:p w:rsidR="007F25CB" w:rsidRPr="007F25CB" w:rsidRDefault="007F25CB" w:rsidP="007F25CB">
      <w:pPr>
        <w:pStyle w:val="01TraLoi"/>
      </w:pPr>
      <w:r w:rsidRPr="007F25CB">
        <w:t>'</w:t>
      </w:r>
    </w:p>
    <w:p w:rsidR="007F25CB" w:rsidRPr="007F25CB" w:rsidRDefault="007F25CB" w:rsidP="007F25CB">
      <w:pPr>
        <w:pStyle w:val="01TraLoi"/>
      </w:pPr>
    </w:p>
    <w:p w:rsidR="007F25CB" w:rsidRPr="007F25CB" w:rsidRDefault="007F25CB" w:rsidP="007F25CB">
      <w:pPr>
        <w:pStyle w:val="01TraLoi"/>
      </w:pPr>
      <w:r w:rsidRPr="007F25CB">
        <w:t>:</w:t>
      </w:r>
    </w:p>
    <w:p w:rsidR="007F25CB" w:rsidRPr="007F25CB" w:rsidRDefault="007F25CB" w:rsidP="007F25CB">
      <w:pPr>
        <w:pStyle w:val="01CauHoi"/>
      </w:pPr>
      <w:r w:rsidRPr="007F25CB">
        <w:t>Bạn hãy cho biết toán tử tìm kiếm nào sau đây cho phép chỉ tìm kiếm các kết quả chứa các từ tương tự, theo cùng một thứ tự như những gì bạn muốn tìm kiếm?</w:t>
      </w:r>
    </w:p>
    <w:p w:rsidR="007F25CB" w:rsidRPr="007F25CB" w:rsidRDefault="007F25CB" w:rsidP="007F25CB">
      <w:pPr>
        <w:pStyle w:val="01TraLoi"/>
      </w:pPr>
      <w:r w:rsidRPr="007F25CB">
        <w:t>- (Dash)</w:t>
      </w:r>
    </w:p>
    <w:p w:rsidR="007F25CB" w:rsidRPr="007F25CB" w:rsidRDefault="007F25CB" w:rsidP="007F25CB">
      <w:pPr>
        <w:pStyle w:val="01TraLoi"/>
      </w:pPr>
      <w:r w:rsidRPr="007F25CB">
        <w:t># (Hashtag)</w:t>
      </w:r>
    </w:p>
    <w:p w:rsidR="007F25CB" w:rsidRPr="007F25CB" w:rsidRDefault="007F25CB" w:rsidP="007F25CB">
      <w:pPr>
        <w:pStyle w:val="01TraLoi"/>
        <w:rPr>
          <w:color w:val="FF0000"/>
        </w:rPr>
      </w:pPr>
      <w:r w:rsidRPr="007F25CB">
        <w:rPr>
          <w:color w:val="FF0000"/>
        </w:rPr>
        <w:t>" (Quotes)</w:t>
      </w:r>
    </w:p>
    <w:p w:rsidR="007F25CB" w:rsidRPr="007F25CB" w:rsidRDefault="007F25CB" w:rsidP="007F25CB">
      <w:pPr>
        <w:pStyle w:val="01TraLoi"/>
      </w:pPr>
      <w:r w:rsidRPr="007F25CB">
        <w:t>* (Asterisk)</w:t>
      </w:r>
    </w:p>
    <w:p w:rsidR="007F25CB" w:rsidRPr="007F25CB" w:rsidRDefault="007F25CB" w:rsidP="007F25CB">
      <w:pPr>
        <w:pStyle w:val="01CauHoi"/>
      </w:pPr>
      <w:r w:rsidRPr="007F25CB">
        <w:t>Bạn muốn tìm kiếm thông tin về những con đường đi bộ (Phố Nguyễn Huệ) ở TP. HCM. Làm sao để đảm bảo rằng công cụ tìm kiếm sẽ trả về chính xác kết quả?</w:t>
      </w:r>
    </w:p>
    <w:p w:rsidR="007F25CB" w:rsidRPr="007F25CB" w:rsidRDefault="007F25CB" w:rsidP="007F25CB">
      <w:pPr>
        <w:pStyle w:val="01TraLoi"/>
        <w:rPr>
          <w:color w:val="FF0000"/>
        </w:rPr>
      </w:pPr>
      <w:r w:rsidRPr="007F25CB">
        <w:rPr>
          <w:color w:val="FF0000"/>
        </w:rPr>
        <w:t>Đặt chuỗi tìm kiếm trong dấu nháy kép ("...")</w:t>
      </w:r>
    </w:p>
    <w:p w:rsidR="007F25CB" w:rsidRPr="007F25CB" w:rsidRDefault="007F25CB" w:rsidP="007F25CB">
      <w:pPr>
        <w:pStyle w:val="01TraLoi"/>
      </w:pPr>
      <w:r w:rsidRPr="007F25CB">
        <w:t>Đặt chuỗi tìm kiếm trong dấu sao (*...*)</w:t>
      </w:r>
    </w:p>
    <w:p w:rsidR="007F25CB" w:rsidRPr="007F25CB" w:rsidRDefault="007F25CB" w:rsidP="007F25CB">
      <w:pPr>
        <w:pStyle w:val="01TraLoi"/>
      </w:pPr>
      <w:r w:rsidRPr="007F25CB">
        <w:t>Sử dụng ký tự wildcard *</w:t>
      </w:r>
    </w:p>
    <w:p w:rsidR="007F25CB" w:rsidRPr="007F25CB" w:rsidRDefault="007F25CB" w:rsidP="007F25CB">
      <w:pPr>
        <w:pStyle w:val="01TraLoi"/>
      </w:pPr>
      <w:r w:rsidRPr="007F25CB">
        <w:t>Sử dụng toán tử AND</w:t>
      </w:r>
    </w:p>
    <w:p w:rsidR="007F25CB" w:rsidRPr="007F25CB" w:rsidRDefault="007F25CB" w:rsidP="007F25CB">
      <w:pPr>
        <w:pStyle w:val="01CauHoi"/>
      </w:pPr>
      <w:r w:rsidRPr="007F25CB">
        <w:t>Theo bạn, kết quả của việc sử dụng một dấu gạch ngang (-) ở phía trước của một từ cần tìm kiếm là gì?</w:t>
      </w:r>
    </w:p>
    <w:p w:rsidR="007F25CB" w:rsidRPr="007F25CB" w:rsidRDefault="007F25CB" w:rsidP="007F25CB">
      <w:pPr>
        <w:pStyle w:val="01TraLoi"/>
      </w:pPr>
      <w:r w:rsidRPr="007F25CB">
        <w:t>Để loại bỏ các trang chứa từ đó</w:t>
      </w:r>
    </w:p>
    <w:p w:rsidR="007F25CB" w:rsidRPr="007F25CB" w:rsidRDefault="007F25CB" w:rsidP="007F25CB">
      <w:pPr>
        <w:pStyle w:val="01TraLoi"/>
        <w:rPr>
          <w:color w:val="FF0000"/>
        </w:rPr>
      </w:pPr>
      <w:r w:rsidRPr="007F25CB">
        <w:rPr>
          <w:color w:val="FF0000"/>
        </w:rPr>
        <w:t>Tìm kiếm theo chủ đề</w:t>
      </w:r>
    </w:p>
    <w:p w:rsidR="007F25CB" w:rsidRPr="007F25CB" w:rsidRDefault="007F25CB" w:rsidP="007F25CB">
      <w:pPr>
        <w:pStyle w:val="01TraLoi"/>
      </w:pPr>
      <w:r w:rsidRPr="007F25CB">
        <w:t>Được sử dụng để thay thế cho nội dung bất kỳ</w:t>
      </w:r>
    </w:p>
    <w:p w:rsidR="007F25CB" w:rsidRPr="007F25CB" w:rsidRDefault="007F25CB" w:rsidP="007F25CB">
      <w:pPr>
        <w:pStyle w:val="01TraLoi"/>
      </w:pPr>
      <w:r w:rsidRPr="007F25CB">
        <w:t>Tìm kiếm trang chỉ có vài từ</w:t>
      </w:r>
    </w:p>
    <w:p w:rsidR="007F25CB" w:rsidRPr="007F25CB" w:rsidRDefault="007F25CB" w:rsidP="007F25CB">
      <w:pPr>
        <w:pStyle w:val="01CauHoi"/>
      </w:pPr>
      <w:r w:rsidRPr="007F25CB">
        <w:t>Theo bạn, trong trường hợp thực hiện tìm kiếm trên Internet thì truy vấn nghĩa là gì?</w:t>
      </w:r>
    </w:p>
    <w:p w:rsidR="007F25CB" w:rsidRPr="007F25CB" w:rsidRDefault="007F25CB" w:rsidP="007F25CB">
      <w:pPr>
        <w:pStyle w:val="01TraLoi"/>
        <w:rPr>
          <w:color w:val="FF0000"/>
        </w:rPr>
      </w:pPr>
      <w:r w:rsidRPr="007F25CB">
        <w:rPr>
          <w:color w:val="FF0000"/>
        </w:rPr>
        <w:t>Một nhóm các từ mô tả chính xác những gì bạn muốn tìm kiếm.</w:t>
      </w:r>
    </w:p>
    <w:p w:rsidR="007F25CB" w:rsidRPr="007F25CB" w:rsidRDefault="007F25CB" w:rsidP="007F25CB">
      <w:pPr>
        <w:pStyle w:val="01TraLoi"/>
      </w:pPr>
      <w:r w:rsidRPr="007F25CB">
        <w:t>Cho phép bạn tìm kiếm những kết quả cụ thể hơn</w:t>
      </w:r>
    </w:p>
    <w:p w:rsidR="007F25CB" w:rsidRPr="007F25CB" w:rsidRDefault="007F25CB" w:rsidP="007F25CB">
      <w:pPr>
        <w:pStyle w:val="01TraLoi"/>
      </w:pPr>
      <w:r w:rsidRPr="007F25CB">
        <w:t>Tốc độ kết quả được trả về</w:t>
      </w:r>
    </w:p>
    <w:p w:rsidR="007F25CB" w:rsidRPr="007F25CB" w:rsidRDefault="007F25CB" w:rsidP="007F25CB">
      <w:pPr>
        <w:pStyle w:val="01TraLoi"/>
      </w:pPr>
      <w:r w:rsidRPr="007F25CB">
        <w:t>Các chương trình thực hiện tìm kiếm</w:t>
      </w:r>
    </w:p>
    <w:p w:rsidR="007F25CB" w:rsidRPr="007F25CB" w:rsidRDefault="007F25CB" w:rsidP="007F25CB">
      <w:pPr>
        <w:pStyle w:val="01CauHoi"/>
      </w:pPr>
      <w:r w:rsidRPr="007F25CB">
        <w:t>Bạn đang tìm kiếm trên YouTube. Bạn chỉ muốn xem các video có chứa các từ Hồ Chí Minh trong tiêu đề. Bạn nên nhập gì vào hộp tìm kiếm của YouTube?</w:t>
      </w:r>
    </w:p>
    <w:p w:rsidR="007F25CB" w:rsidRPr="007F25CB" w:rsidRDefault="007F25CB" w:rsidP="007F25CB">
      <w:pPr>
        <w:pStyle w:val="01TraLoi"/>
      </w:pPr>
      <w:r w:rsidRPr="007F25CB">
        <w:t>INTITLE Ly Tu Trong</w:t>
      </w:r>
    </w:p>
    <w:p w:rsidR="007F25CB" w:rsidRPr="007F25CB" w:rsidRDefault="007F25CB" w:rsidP="007F25CB">
      <w:pPr>
        <w:pStyle w:val="01TraLoi"/>
      </w:pPr>
      <w:r w:rsidRPr="007F25CB">
        <w:t>" Ly Tu Trong "</w:t>
      </w:r>
    </w:p>
    <w:p w:rsidR="007F25CB" w:rsidRPr="007F25CB" w:rsidRDefault="007F25CB" w:rsidP="007F25CB">
      <w:pPr>
        <w:pStyle w:val="01TraLoi"/>
        <w:rPr>
          <w:color w:val="FF0000"/>
        </w:rPr>
      </w:pPr>
      <w:r w:rsidRPr="007F25CB">
        <w:rPr>
          <w:color w:val="FF0000"/>
        </w:rPr>
        <w:t>Ly Tu Trong: TITLE</w:t>
      </w:r>
    </w:p>
    <w:p w:rsidR="007F25CB" w:rsidRPr="007F25CB" w:rsidRDefault="007F25CB" w:rsidP="007F25CB">
      <w:pPr>
        <w:pStyle w:val="01TraLoi"/>
      </w:pPr>
      <w:r w:rsidRPr="007F25CB">
        <w:t>Return Ly Tu Trong</w:t>
      </w:r>
    </w:p>
    <w:p w:rsidR="007F25CB" w:rsidRPr="007F25CB" w:rsidRDefault="007F25CB" w:rsidP="007F25CB">
      <w:pPr>
        <w:pStyle w:val="01CauHoi"/>
      </w:pPr>
      <w:r w:rsidRPr="007F25CB">
        <w:t>Bạn muốn tìm kiếm các bài thuyết trình PowerPoint về Ly Tu Trong. Kiểu tập tin nào bạn sẽ lựa chọn trong mục tìm kiếm nâng cao của Google?</w:t>
      </w:r>
    </w:p>
    <w:p w:rsidR="007F25CB" w:rsidRPr="007F25CB" w:rsidRDefault="007F25CB" w:rsidP="007F25CB">
      <w:pPr>
        <w:pStyle w:val="01TraLoi"/>
      </w:pPr>
      <w:r w:rsidRPr="007F25CB">
        <w:t>.doc</w:t>
      </w:r>
    </w:p>
    <w:p w:rsidR="007F25CB" w:rsidRPr="007F25CB" w:rsidRDefault="007F25CB" w:rsidP="007F25CB">
      <w:pPr>
        <w:pStyle w:val="01TraLoi"/>
      </w:pPr>
      <w:r w:rsidRPr="007F25CB">
        <w:t>.swf</w:t>
      </w:r>
    </w:p>
    <w:p w:rsidR="007F25CB" w:rsidRPr="007F25CB" w:rsidRDefault="007F25CB" w:rsidP="007F25CB">
      <w:pPr>
        <w:pStyle w:val="01TraLoi"/>
      </w:pPr>
      <w:r w:rsidRPr="007F25CB">
        <w:t>.pdf</w:t>
      </w:r>
    </w:p>
    <w:p w:rsidR="007F25CB" w:rsidRPr="007F25CB" w:rsidRDefault="007F25CB" w:rsidP="007F25CB">
      <w:pPr>
        <w:pStyle w:val="01TraLoi"/>
        <w:rPr>
          <w:color w:val="FF0000"/>
        </w:rPr>
      </w:pPr>
      <w:r w:rsidRPr="007F25CB">
        <w:rPr>
          <w:color w:val="FF0000"/>
        </w:rPr>
        <w:t>.ppt</w:t>
      </w:r>
    </w:p>
    <w:p w:rsidR="007F25CB" w:rsidRPr="007F25CB" w:rsidRDefault="007F25CB" w:rsidP="007F25CB">
      <w:pPr>
        <w:pStyle w:val="01CauHoi"/>
      </w:pPr>
      <w:r w:rsidRPr="007F25CB">
        <w:t>Bạn hãy cho biết toán tử nào dưới đây được sử dụng như là ký tự đại diện (wildcard mark)?</w:t>
      </w:r>
    </w:p>
    <w:p w:rsidR="007F25CB" w:rsidRPr="007F25CB" w:rsidRDefault="007F25CB" w:rsidP="007F25CB">
      <w:pPr>
        <w:pStyle w:val="01TraLoi"/>
      </w:pPr>
      <w:r w:rsidRPr="007F25CB">
        <w:t>- (dash)</w:t>
      </w:r>
    </w:p>
    <w:p w:rsidR="007F25CB" w:rsidRPr="007F25CB" w:rsidRDefault="007F25CB" w:rsidP="007F25CB">
      <w:pPr>
        <w:pStyle w:val="01TraLoi"/>
      </w:pPr>
      <w:r w:rsidRPr="007F25CB">
        <w:t>AND</w:t>
      </w:r>
    </w:p>
    <w:p w:rsidR="007F25CB" w:rsidRPr="007F25CB" w:rsidRDefault="007F25CB" w:rsidP="007F25CB">
      <w:pPr>
        <w:pStyle w:val="01TraLoi"/>
        <w:rPr>
          <w:color w:val="FF0000"/>
        </w:rPr>
      </w:pPr>
      <w:r w:rsidRPr="007F25CB">
        <w:rPr>
          <w:color w:val="FF0000"/>
        </w:rPr>
        <w:t>* (asterisk)</w:t>
      </w:r>
    </w:p>
    <w:p w:rsidR="007F25CB" w:rsidRPr="007F25CB" w:rsidRDefault="007F25CB" w:rsidP="007F25CB">
      <w:pPr>
        <w:pStyle w:val="01TraLoi"/>
      </w:pPr>
      <w:r w:rsidRPr="007F25CB">
        <w:t>+ (plus)</w:t>
      </w:r>
    </w:p>
    <w:p w:rsidR="00047CD4" w:rsidRPr="005E2C5D" w:rsidRDefault="0053584D" w:rsidP="00E34136">
      <w:pPr>
        <w:pStyle w:val="Heading1"/>
      </w:pPr>
      <w:r>
        <w:br w:type="page"/>
      </w:r>
      <w:r w:rsidR="00047CD4">
        <w:lastRenderedPageBreak/>
        <w:t>TÀI LIỆU THAM KHẢO</w:t>
      </w:r>
      <w:r w:rsidR="00047CD4" w:rsidRPr="005E2C5D">
        <w:t xml:space="preserve"> </w:t>
      </w:r>
    </w:p>
    <w:p w:rsidR="00047CD4" w:rsidRPr="005E2C5D" w:rsidRDefault="00047CD4" w:rsidP="00047CD4">
      <w:pPr>
        <w:spacing w:line="276" w:lineRule="auto"/>
        <w:rPr>
          <w:sz w:val="32"/>
          <w:szCs w:val="32"/>
        </w:rPr>
      </w:pPr>
    </w:p>
    <w:p w:rsidR="00047CD4" w:rsidRPr="00C03A44" w:rsidRDefault="00047CD4" w:rsidP="000F4514">
      <w:pPr>
        <w:spacing w:line="276" w:lineRule="auto"/>
      </w:pPr>
      <w:r w:rsidRPr="00C03A44">
        <w:t>[1] Nguyễn Văn Đôn, Giáo trình Mạng máy tính và quản trị mạng. Trường Cao đẳng Kỹ thuật Lý Tự Trọng,</w:t>
      </w:r>
      <w:r w:rsidRPr="00C03A44">
        <w:rPr>
          <w:spacing w:val="-11"/>
        </w:rPr>
        <w:t xml:space="preserve"> </w:t>
      </w:r>
      <w:r w:rsidRPr="00C03A44">
        <w:t>2011.</w:t>
      </w:r>
    </w:p>
    <w:p w:rsidR="00047CD4" w:rsidRPr="00C03A44" w:rsidRDefault="00047CD4" w:rsidP="000F4514">
      <w:pPr>
        <w:spacing w:line="276" w:lineRule="auto"/>
      </w:pPr>
      <w:r w:rsidRPr="00C03A44">
        <w:t>[2] Nguyễn Văn Đôn, Bài tập Mạng máy tính và quản trị mạng. Trường</w:t>
      </w:r>
      <w:r w:rsidRPr="00C03A44">
        <w:rPr>
          <w:spacing w:val="-26"/>
        </w:rPr>
        <w:t xml:space="preserve"> </w:t>
      </w:r>
      <w:r w:rsidRPr="00C03A44">
        <w:t>Cao đẳng Kỹ thuật Lý Tự Trọng,</w:t>
      </w:r>
      <w:r w:rsidRPr="00C03A44">
        <w:rPr>
          <w:spacing w:val="-7"/>
        </w:rPr>
        <w:t xml:space="preserve"> </w:t>
      </w:r>
      <w:r w:rsidRPr="00C03A44">
        <w:t>2014.</w:t>
      </w:r>
    </w:p>
    <w:p w:rsidR="00047CD4" w:rsidRPr="00C03A44" w:rsidRDefault="00047CD4" w:rsidP="000F4514">
      <w:pPr>
        <w:spacing w:line="276" w:lineRule="auto"/>
      </w:pPr>
      <w:r w:rsidRPr="00C03A44">
        <w:t>[3]</w:t>
      </w:r>
      <w:r w:rsidR="005F3C09">
        <w:t xml:space="preserve"> </w:t>
      </w:r>
      <w:r w:rsidR="005F3C09" w:rsidRPr="00C03A44">
        <w:t>Nguyễn Văn Đôn,</w:t>
      </w:r>
      <w:r w:rsidR="005F3C09">
        <w:t xml:space="preserve"> Bộ đề thi trắc nghiệm môn học Mạng máy tính và quản trị mạng. </w:t>
      </w:r>
      <w:r w:rsidR="005F3C09" w:rsidRPr="00C03A44">
        <w:t>Trường</w:t>
      </w:r>
      <w:r w:rsidR="005F3C09" w:rsidRPr="00C03A44">
        <w:rPr>
          <w:spacing w:val="-26"/>
        </w:rPr>
        <w:t xml:space="preserve"> </w:t>
      </w:r>
      <w:r w:rsidR="005F3C09" w:rsidRPr="00C03A44">
        <w:t>Cao đẳng Kỹ thuật Lý Tự Trọng,</w:t>
      </w:r>
      <w:r w:rsidR="005F3C09" w:rsidRPr="00C03A44">
        <w:rPr>
          <w:spacing w:val="-7"/>
        </w:rPr>
        <w:t xml:space="preserve"> </w:t>
      </w:r>
      <w:r w:rsidR="005F3C09" w:rsidRPr="00C03A44">
        <w:t>2014.</w:t>
      </w:r>
    </w:p>
    <w:p w:rsidR="00047CD4" w:rsidRPr="007979AC" w:rsidRDefault="00047CD4" w:rsidP="000F4514">
      <w:pPr>
        <w:spacing w:line="276" w:lineRule="auto"/>
      </w:pPr>
      <w:r w:rsidRPr="00C03A44">
        <w:t>[4].</w:t>
      </w:r>
      <w:r w:rsidR="005F3C09">
        <w:t xml:space="preserve"> </w:t>
      </w:r>
      <w:r w:rsidR="00B70865">
        <w:t xml:space="preserve">Giáo trình </w:t>
      </w:r>
      <w:r w:rsidR="007979AC">
        <w:t>IC</w:t>
      </w:r>
      <w:r w:rsidR="007979AC">
        <w:rPr>
          <w:vertAlign w:val="superscript"/>
        </w:rPr>
        <w:t>3</w:t>
      </w:r>
      <w:r w:rsidR="007979AC">
        <w:t>, IIG CCI Learning, 2010.</w:t>
      </w:r>
    </w:p>
    <w:p w:rsidR="00007AC4" w:rsidRPr="003E5139" w:rsidRDefault="00007AC4" w:rsidP="0053584D">
      <w:pPr>
        <w:pStyle w:val="Heading1"/>
      </w:pPr>
    </w:p>
    <w:sectPr w:rsidR="00007AC4" w:rsidRPr="003E5139" w:rsidSect="004C7742">
      <w:headerReference w:type="default" r:id="rId50"/>
      <w:footerReference w:type="default" r:id="rId51"/>
      <w:pgSz w:w="11907" w:h="16840" w:code="9"/>
      <w:pgMar w:top="1418" w:right="851" w:bottom="1418" w:left="1701" w:header="397" w:footer="397" w:gutter="0"/>
      <w:pgNumType w:start="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2E16" w:rsidRDefault="005D2E16" w:rsidP="00945B90">
      <w:r>
        <w:separator/>
      </w:r>
    </w:p>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p w:rsidR="005D2E16" w:rsidRDefault="005D2E16" w:rsidP="00F93F04"/>
    <w:p w:rsidR="005D2E16" w:rsidRDefault="005D2E16" w:rsidP="00D0668A"/>
    <w:p w:rsidR="005D2E16" w:rsidRDefault="005D2E16" w:rsidP="00D0668A"/>
    <w:p w:rsidR="005D2E16" w:rsidRDefault="005D2E16"/>
  </w:endnote>
  <w:endnote w:type="continuationSeparator" w:id="0">
    <w:p w:rsidR="005D2E16" w:rsidRDefault="005D2E16" w:rsidP="00945B90">
      <w:r>
        <w:continuationSeparator/>
      </w:r>
    </w:p>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p w:rsidR="005D2E16" w:rsidRDefault="005D2E16" w:rsidP="00F93F04"/>
    <w:p w:rsidR="005D2E16" w:rsidRDefault="005D2E16" w:rsidP="00D0668A"/>
    <w:p w:rsidR="005D2E16" w:rsidRDefault="005D2E16" w:rsidP="00D0668A"/>
    <w:p w:rsidR="005D2E16" w:rsidRDefault="005D2E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945B90">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CF3C6F" w:rsidRDefault="00A95DCD" w:rsidP="00945B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CF3C6F" w:rsidRDefault="00A95DCD" w:rsidP="00945B9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A16A99" w:rsidRDefault="00A95DCD" w:rsidP="00A16A99">
    <w:pPr>
      <w:pStyle w:val="HeaderFooter"/>
      <w:tabs>
        <w:tab w:val="right" w:pos="9356"/>
      </w:tabs>
    </w:pPr>
    <w:r w:rsidRPr="00A16A99">
      <mc:AlternateContent>
        <mc:Choice Requires="wps">
          <w:drawing>
            <wp:anchor distT="0" distB="0" distL="114300" distR="114300" simplePos="0" relativeHeight="251650560" behindDoc="0" locked="0" layoutInCell="1" allowOverlap="1">
              <wp:simplePos x="0" y="0"/>
              <wp:positionH relativeFrom="column">
                <wp:posOffset>-6985</wp:posOffset>
              </wp:positionH>
              <wp:positionV relativeFrom="page">
                <wp:posOffset>10225405</wp:posOffset>
              </wp:positionV>
              <wp:extent cx="5939790" cy="0"/>
              <wp:effectExtent l="9525" t="5080" r="13335" b="1397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1873DC" id="_x0000_t32" coordsize="21600,21600" o:spt="32" o:oned="t" path="m,l21600,21600e" filled="f">
              <v:path arrowok="t" fillok="f" o:connecttype="none"/>
              <o:lock v:ext="edit" shapetype="t"/>
            </v:shapetype>
            <v:shape id="AutoShape 4" o:spid="_x0000_s1026" type="#_x0000_t32" style="position:absolute;margin-left:-.55pt;margin-top:805.15pt;width:467.7pt;height:0;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">
              <w10:wrap anchory="page"/>
            </v:shape>
          </w:pict>
        </mc:Fallback>
      </mc:AlternateContent>
    </w:r>
    <w:r>
      <w:t>Bộ đề thi trắc nghiệm M</w:t>
    </w:r>
    <w:r w:rsidRPr="00A16A99">
      <w:t>ạng máy tính và quản trị mạng</w:t>
    </w:r>
    <w:r w:rsidRPr="00A16A99">
      <w:tab/>
      <w:t xml:space="preserve">Trang </w:t>
    </w:r>
    <w:r w:rsidRPr="00A16A99">
      <w:fldChar w:fldCharType="begin"/>
    </w:r>
    <w:r w:rsidRPr="00A16A99">
      <w:instrText xml:space="preserve"> PAGE   \* MERGEFORMAT </w:instrText>
    </w:r>
    <w:r w:rsidRPr="00A16A99">
      <w:fldChar w:fldCharType="separate"/>
    </w:r>
    <w:r>
      <w:t>4</w:t>
    </w:r>
    <w:r w:rsidRPr="00A16A99">
      <w:fldChar w:fldCharType="end"/>
    </w:r>
    <w:r w:rsidRPr="00A16A99">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A16A99">
    <w:pPr>
      <w:pStyle w:val="HeaderFooter"/>
      <w:tabs>
        <w:tab w:val="right" w:pos="9356"/>
      </w:tabs>
    </w:pPr>
    <w:r w:rsidRPr="00E43337">
      <mc:AlternateContent>
        <mc:Choice Requires="wps">
          <w:drawing>
            <wp:anchor distT="0" distB="0" distL="114300" distR="114300" simplePos="0" relativeHeight="251652608" behindDoc="0" locked="0" layoutInCell="1" allowOverlap="1">
              <wp:simplePos x="0" y="0"/>
              <wp:positionH relativeFrom="column">
                <wp:posOffset>-6985</wp:posOffset>
              </wp:positionH>
              <wp:positionV relativeFrom="page">
                <wp:posOffset>10225405</wp:posOffset>
              </wp:positionV>
              <wp:extent cx="5939790" cy="0"/>
              <wp:effectExtent l="6350" t="5080" r="6985" b="1397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845D44" id="_x0000_t32" coordsize="21600,21600" o:spt="32" o:oned="t" path="m,l21600,21600e" filled="f">
              <v:path arrowok="t" fillok="f" o:connecttype="none"/>
              <o:lock v:ext="edit" shapetype="t"/>
            </v:shapetype>
            <v:shape id="AutoShape 11" o:spid="_x0000_s1026" type="#_x0000_t32" style="position:absolute;margin-left:-.55pt;margin-top:805.15pt;width:467.7pt;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">
              <w10:wrap anchory="page"/>
            </v:shape>
          </w:pict>
        </mc:Fallback>
      </mc:AlternateContent>
    </w:r>
    <w:r w:rsidRPr="00F12512">
      <w:t xml:space="preserve"> </w:t>
    </w:r>
    <w:r>
      <w:t>Bộ đề thi trắc nghiệm M</w:t>
    </w:r>
    <w:r w:rsidRPr="00A16A99">
      <w:t>ạng máy tính và quản trị mạng</w:t>
    </w:r>
    <w:r w:rsidRPr="00E43337">
      <w:tab/>
      <w:t xml:space="preserve">Trang </w:t>
    </w:r>
    <w:r w:rsidRPr="00E43337">
      <w:fldChar w:fldCharType="begin"/>
    </w:r>
    <w:r w:rsidRPr="00E43337">
      <w:instrText xml:space="preserve"> PAGE </w:instrText>
    </w:r>
    <w:r w:rsidRPr="00E43337">
      <w:fldChar w:fldCharType="separate"/>
    </w:r>
    <w:r>
      <w:t>25</w:t>
    </w:r>
    <w:r w:rsidRPr="00E43337">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780B47" w:rsidRDefault="00A95DCD" w:rsidP="00A16A99">
    <w:pPr>
      <w:pStyle w:val="HeaderFooter"/>
      <w:tabs>
        <w:tab w:val="right" w:pos="9356"/>
      </w:tabs>
    </w:pPr>
    <w:r>
      <mc:AlternateContent>
        <mc:Choice Requires="wps">
          <w:drawing>
            <wp:anchor distT="0" distB="0" distL="114300" distR="114300" simplePos="0" relativeHeight="251653632" behindDoc="0" locked="0" layoutInCell="1" allowOverlap="1">
              <wp:simplePos x="0" y="0"/>
              <wp:positionH relativeFrom="column">
                <wp:posOffset>-6985</wp:posOffset>
              </wp:positionH>
              <wp:positionV relativeFrom="page">
                <wp:posOffset>10225405</wp:posOffset>
              </wp:positionV>
              <wp:extent cx="5939790" cy="0"/>
              <wp:effectExtent l="6350" t="5080" r="6985" b="13970"/>
              <wp:wrapNone/>
              <wp:docPr id="1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CE1DF8" id="_x0000_t32" coordsize="21600,21600" o:spt="32" o:oned="t" path="m,l21600,21600e" filled="f">
              <v:path arrowok="t" fillok="f" o:connecttype="none"/>
              <o:lock v:ext="edit" shapetype="t"/>
            </v:shapetype>
            <v:shape id="AutoShape 12" o:spid="_x0000_s1026" type="#_x0000_t32" style="position:absolute;margin-left:-.55pt;margin-top:805.15pt;width:467.7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">
              <w10:wrap anchory="page"/>
            </v:shape>
          </w:pict>
        </mc:Fallback>
      </mc:AlternateContent>
    </w:r>
    <w:r w:rsidRPr="00F12512">
      <w:t xml:space="preserve"> </w:t>
    </w:r>
    <w:r>
      <w:t>Bộ đề thi trắc nghiệm M</w:t>
    </w:r>
    <w:r w:rsidRPr="00A16A99">
      <w:t>ạng máy tính và quản trị mạng</w:t>
    </w:r>
    <w:r>
      <w:tab/>
      <w:t xml:space="preserve">Trang </w:t>
    </w:r>
    <w:r w:rsidRPr="00780B47">
      <w:rPr>
        <w:rStyle w:val="PageNumber"/>
        <w:rFonts w:cs="Arial"/>
      </w:rPr>
      <w:fldChar w:fldCharType="begin"/>
    </w:r>
    <w:r w:rsidRPr="00780B47">
      <w:rPr>
        <w:rStyle w:val="PageNumber"/>
        <w:rFonts w:cs="Arial"/>
      </w:rPr>
      <w:instrText xml:space="preserve"> PAGE </w:instrText>
    </w:r>
    <w:r w:rsidRPr="00780B47">
      <w:rPr>
        <w:rStyle w:val="PageNumber"/>
        <w:rFonts w:cs="Arial"/>
      </w:rPr>
      <w:fldChar w:fldCharType="separate"/>
    </w:r>
    <w:r>
      <w:rPr>
        <w:rStyle w:val="PageNumber"/>
        <w:rFonts w:cs="Arial"/>
      </w:rPr>
      <w:t>37</w:t>
    </w:r>
    <w:r w:rsidRPr="00780B47">
      <w:rPr>
        <w:rStyle w:val="PageNumber"/>
        <w:rFonts w:cs="Arial"/>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780B47" w:rsidRDefault="00A95DCD" w:rsidP="00A16A99">
    <w:pPr>
      <w:pStyle w:val="HeaderFooter"/>
      <w:tabs>
        <w:tab w:val="right" w:pos="9356"/>
      </w:tabs>
    </w:pPr>
    <w:r>
      <mc:AlternateContent>
        <mc:Choice Requires="wps">
          <w:drawing>
            <wp:anchor distT="0" distB="0" distL="114300" distR="114300" simplePos="0" relativeHeight="251655680" behindDoc="0" locked="0" layoutInCell="1" allowOverlap="1">
              <wp:simplePos x="0" y="0"/>
              <wp:positionH relativeFrom="column">
                <wp:posOffset>-6985</wp:posOffset>
              </wp:positionH>
              <wp:positionV relativeFrom="page">
                <wp:posOffset>10225405</wp:posOffset>
              </wp:positionV>
              <wp:extent cx="5939790" cy="0"/>
              <wp:effectExtent l="6350" t="5080" r="6985" b="13970"/>
              <wp:wrapNone/>
              <wp:docPr id="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912773" id="_x0000_t32" coordsize="21600,21600" o:spt="32" o:oned="t" path="m,l21600,21600e" filled="f">
              <v:path arrowok="t" fillok="f" o:connecttype="none"/>
              <o:lock v:ext="edit" shapetype="t"/>
            </v:shapetype>
            <v:shape id="AutoShape 16" o:spid="_x0000_s1026" type="#_x0000_t32" style="position:absolute;margin-left:-.55pt;margin-top:805.15pt;width:467.7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">
              <w10:wrap anchory="page"/>
            </v:shape>
          </w:pict>
        </mc:Fallback>
      </mc:AlternateContent>
    </w:r>
    <w:r w:rsidRPr="00F12512">
      <w:t xml:space="preserve"> </w:t>
    </w:r>
    <w:r>
      <w:t>Bộ đề thi trắc nghiệm M</w:t>
    </w:r>
    <w:r w:rsidRPr="00A16A99">
      <w:t>ạng máy tính và quản trị mạng</w:t>
    </w:r>
    <w:r>
      <w:tab/>
      <w:t xml:space="preserve">Trang </w:t>
    </w:r>
    <w:r w:rsidRPr="00780B47">
      <w:rPr>
        <w:rStyle w:val="PageNumber"/>
        <w:rFonts w:cs="Arial"/>
      </w:rPr>
      <w:fldChar w:fldCharType="begin"/>
    </w:r>
    <w:r w:rsidRPr="00780B47">
      <w:rPr>
        <w:rStyle w:val="PageNumber"/>
        <w:rFonts w:cs="Arial"/>
      </w:rPr>
      <w:instrText xml:space="preserve"> PAGE </w:instrText>
    </w:r>
    <w:r w:rsidRPr="00780B47">
      <w:rPr>
        <w:rStyle w:val="PageNumber"/>
        <w:rFonts w:cs="Arial"/>
      </w:rPr>
      <w:fldChar w:fldCharType="separate"/>
    </w:r>
    <w:r>
      <w:rPr>
        <w:rStyle w:val="PageNumber"/>
        <w:rFonts w:cs="Arial"/>
      </w:rPr>
      <w:t>39</w:t>
    </w:r>
    <w:r w:rsidRPr="00780B47">
      <w:rPr>
        <w:rStyle w:val="PageNumber"/>
        <w:rFonts w:cs="Arial"/>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945B90">
    <w:pPr>
      <w:pStyle w:val="Footer"/>
    </w:pPr>
  </w:p>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A16A99">
    <w:pPr>
      <w:pStyle w:val="HeaderFooter"/>
      <w:tabs>
        <w:tab w:val="right" w:pos="9356"/>
      </w:tabs>
    </w:pPr>
    <w:r>
      <mc:AlternateContent>
        <mc:Choice Requires="wps">
          <w:drawing>
            <wp:anchor distT="0" distB="0" distL="114300" distR="114300" simplePos="0" relativeHeight="251657728" behindDoc="0" locked="0" layoutInCell="1" allowOverlap="1">
              <wp:simplePos x="0" y="0"/>
              <wp:positionH relativeFrom="column">
                <wp:posOffset>-6985</wp:posOffset>
              </wp:positionH>
              <wp:positionV relativeFrom="page">
                <wp:posOffset>10225405</wp:posOffset>
              </wp:positionV>
              <wp:extent cx="5939790" cy="0"/>
              <wp:effectExtent l="6350" t="5080" r="6985" b="13970"/>
              <wp:wrapNone/>
              <wp:docPr id="6"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953E34" id="_x0000_t32" coordsize="21600,21600" o:spt="32" o:oned="t" path="m,l21600,21600e" filled="f">
              <v:path arrowok="t" fillok="f" o:connecttype="none"/>
              <o:lock v:ext="edit" shapetype="t"/>
            </v:shapetype>
            <v:shape id="AutoShape 18" o:spid="_x0000_s1026" type="#_x0000_t32" style="position:absolute;margin-left:-.55pt;margin-top:805.15pt;width:467.7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">
              <w10:wrap anchory="page"/>
            </v:shape>
          </w:pict>
        </mc:Fallback>
      </mc:AlternateContent>
    </w:r>
    <w:r w:rsidRPr="00F12512">
      <w:t xml:space="preserve"> </w:t>
    </w:r>
    <w:r>
      <w:t>Bộ đề thi trắc nghiệm M</w:t>
    </w:r>
    <w:r w:rsidRPr="00A16A99">
      <w:t>ạng máy tính và quản trị mạng</w:t>
    </w:r>
    <w:r>
      <w:tab/>
      <w:t xml:space="preserve">Trang </w:t>
    </w:r>
    <w:r w:rsidRPr="00780B47">
      <w:rPr>
        <w:rStyle w:val="PageNumber"/>
        <w:rFonts w:cs="Arial"/>
      </w:rPr>
      <w:fldChar w:fldCharType="begin"/>
    </w:r>
    <w:r w:rsidRPr="00780B47">
      <w:rPr>
        <w:rStyle w:val="PageNumber"/>
        <w:rFonts w:cs="Arial"/>
      </w:rPr>
      <w:instrText xml:space="preserve"> PAGE </w:instrText>
    </w:r>
    <w:r w:rsidRPr="00780B47">
      <w:rPr>
        <w:rStyle w:val="PageNumber"/>
        <w:rFonts w:cs="Arial"/>
      </w:rPr>
      <w:fldChar w:fldCharType="separate"/>
    </w:r>
    <w:r>
      <w:rPr>
        <w:rStyle w:val="PageNumber"/>
        <w:rFonts w:cs="Arial"/>
      </w:rPr>
      <w:t>66</w:t>
    </w:r>
    <w:r w:rsidRPr="00780B47">
      <w:rPr>
        <w:rStyle w:val="PageNumber"/>
        <w:rFonts w:cs="Arial"/>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6562F8" w:rsidRDefault="00A95DCD" w:rsidP="00945B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2E16" w:rsidRDefault="005D2E16" w:rsidP="00945B90">
      <w:r>
        <w:separator/>
      </w:r>
    </w:p>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p w:rsidR="005D2E16" w:rsidRDefault="005D2E16" w:rsidP="00F93F04"/>
    <w:p w:rsidR="005D2E16" w:rsidRDefault="005D2E16" w:rsidP="00D0668A"/>
    <w:p w:rsidR="005D2E16" w:rsidRDefault="005D2E16" w:rsidP="00D0668A"/>
    <w:p w:rsidR="005D2E16" w:rsidRDefault="005D2E16"/>
  </w:footnote>
  <w:footnote w:type="continuationSeparator" w:id="0">
    <w:p w:rsidR="005D2E16" w:rsidRDefault="005D2E16" w:rsidP="00945B90">
      <w:r>
        <w:continuationSeparator/>
      </w:r>
    </w:p>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rsidP="00945B90"/>
    <w:p w:rsidR="005D2E16" w:rsidRDefault="005D2E16"/>
    <w:p w:rsidR="005D2E16" w:rsidRDefault="005D2E16" w:rsidP="00F93F04"/>
    <w:p w:rsidR="005D2E16" w:rsidRDefault="005D2E16" w:rsidP="00D0668A"/>
    <w:p w:rsidR="005D2E16" w:rsidRDefault="005D2E16" w:rsidP="00D0668A"/>
    <w:p w:rsidR="005D2E16" w:rsidRDefault="005D2E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945B90">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F17ED8" w:rsidRDefault="00A95DCD" w:rsidP="00A17836">
    <w:pPr>
      <w:pStyle w:val="HeaderFooter"/>
      <w:ind w:left="0" w:firstLine="0"/>
    </w:pPr>
    <w:r>
      <mc:AlternateContent>
        <mc:Choice Requires="wps">
          <w:drawing>
            <wp:anchor distT="0" distB="0" distL="114300" distR="114300" simplePos="0" relativeHeight="251658752" behindDoc="0" locked="0" layoutInCell="1" allowOverlap="1">
              <wp:simplePos x="0" y="0"/>
              <wp:positionH relativeFrom="column">
                <wp:posOffset>-6985</wp:posOffset>
              </wp:positionH>
              <wp:positionV relativeFrom="paragraph">
                <wp:posOffset>198120</wp:posOffset>
              </wp:positionV>
              <wp:extent cx="5939790" cy="0"/>
              <wp:effectExtent l="6350" t="12065" r="6985" b="6985"/>
              <wp:wrapNone/>
              <wp:docPr id="17"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4C93B2" id="_x0000_t32" coordsize="21600,21600" o:spt="32" o:oned="t" path="m,l21600,21600e" filled="f">
              <v:path arrowok="t" fillok="f" o:connecttype="none"/>
              <o:lock v:ext="edit" shapetype="t"/>
            </v:shapetype>
            <v:shape id="AutoShape 19" o:spid="_x0000_s1026" type="#_x0000_t32" style="position:absolute;margin-left:-.55pt;margin-top:15.6pt;width:467.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"/>
          </w:pict>
        </mc:Fallback>
      </mc:AlternateContent>
    </w:r>
    <w:r>
      <w:t>Mở đầu</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F17ED8" w:rsidRDefault="00A95DCD" w:rsidP="00A17836">
    <w:pPr>
      <w:pStyle w:val="HeaderFooter"/>
      <w:ind w:left="0" w:firstLine="0"/>
    </w:pPr>
    <w:r>
      <mc:AlternateContent>
        <mc:Choice Requires="wps">
          <w:drawing>
            <wp:anchor distT="0" distB="0" distL="114300" distR="114300" simplePos="0" relativeHeight="251661824" behindDoc="0" locked="0" layoutInCell="1" allowOverlap="1">
              <wp:simplePos x="0" y="0"/>
              <wp:positionH relativeFrom="column">
                <wp:posOffset>-6985</wp:posOffset>
              </wp:positionH>
              <wp:positionV relativeFrom="paragraph">
                <wp:posOffset>198120</wp:posOffset>
              </wp:positionV>
              <wp:extent cx="5939790" cy="0"/>
              <wp:effectExtent l="6350" t="12065" r="6985" b="6985"/>
              <wp:wrapNone/>
              <wp:docPr id="16"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23CD0A" id="_x0000_t32" coordsize="21600,21600" o:spt="32" o:oned="t" path="m,l21600,21600e" filled="f">
              <v:path arrowok="t" fillok="f" o:connecttype="none"/>
              <o:lock v:ext="edit" shapetype="t"/>
            </v:shapetype>
            <v:shape id="AutoShape 32" o:spid="_x0000_s1026" type="#_x0000_t32" style="position:absolute;margin-left:-.55pt;margin-top:15.6pt;width:467.7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"/>
          </w:pict>
        </mc:Fallback>
      </mc:AlternateContent>
    </w:r>
    <w:r>
      <w:t>Mục lục</w:t>
    </w:r>
  </w:p>
  <w:p w:rsidR="00A95DCD" w:rsidRDefault="00A95DCD" w:rsidP="00945B9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CF3C6F" w:rsidRDefault="00A95DCD" w:rsidP="00A16A99">
    <w:pPr>
      <w:pStyle w:val="HeaderFooter"/>
    </w:pPr>
    <w:r w:rsidRPr="00CF3C6F">
      <mc:AlternateContent>
        <mc:Choice Requires="wps">
          <w:drawing>
            <wp:anchor distT="0" distB="0" distL="114300" distR="114300" simplePos="0" relativeHeight="251649536" behindDoc="0" locked="0" layoutInCell="1" allowOverlap="1">
              <wp:simplePos x="0" y="0"/>
              <wp:positionH relativeFrom="column">
                <wp:posOffset>-6985</wp:posOffset>
              </wp:positionH>
              <wp:positionV relativeFrom="paragraph">
                <wp:posOffset>198120</wp:posOffset>
              </wp:positionV>
              <wp:extent cx="5939790" cy="0"/>
              <wp:effectExtent l="9525" t="12065" r="13335" b="6985"/>
              <wp:wrapNone/>
              <wp:docPr id="15"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D01A43" id="_x0000_t32" coordsize="21600,21600" o:spt="32" o:oned="t" path="m,l21600,21600e" filled="f">
              <v:path arrowok="t" fillok="f" o:connecttype="none"/>
              <o:lock v:ext="edit" shapetype="t"/>
            </v:shapetype>
            <v:shape id="AutoShape 1" o:spid="_x0000_s1026" type="#_x0000_t32" style="position:absolute;margin-left:-.55pt;margin-top:15.6pt;width:467.7pt;height:0;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"/>
          </w:pict>
        </mc:Fallback>
      </mc:AlternateContent>
    </w:r>
    <w:r w:rsidRPr="00CF3C6F">
      <w:t>Chương 1 - Tổng quan về mạng máy tính</w:t>
    </w:r>
    <w:r w:rsidRPr="00CF3C6F">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A16A99">
    <w:pPr>
      <w:pStyle w:val="HeaderFooter"/>
    </w:pPr>
    <w:r>
      <mc:AlternateContent>
        <mc:Choice Requires="wps">
          <w:drawing>
            <wp:anchor distT="0" distB="0" distL="114300" distR="114300" simplePos="0" relativeHeight="251651584" behindDoc="0" locked="0" layoutInCell="1" allowOverlap="1">
              <wp:simplePos x="0" y="0"/>
              <wp:positionH relativeFrom="column">
                <wp:posOffset>-6985</wp:posOffset>
              </wp:positionH>
              <wp:positionV relativeFrom="paragraph">
                <wp:posOffset>198120</wp:posOffset>
              </wp:positionV>
              <wp:extent cx="5939790" cy="0"/>
              <wp:effectExtent l="6350" t="12065" r="6985" b="6985"/>
              <wp:wrapNone/>
              <wp:docPr id="1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C21F3D" id="_x0000_t32" coordsize="21600,21600" o:spt="32" o:oned="t" path="m,l21600,21600e" filled="f">
              <v:path arrowok="t" fillok="f" o:connecttype="none"/>
              <o:lock v:ext="edit" shapetype="t"/>
            </v:shapetype>
            <v:shape id="AutoShape 10" o:spid="_x0000_s1026" type="#_x0000_t32" style="position:absolute;margin-left:-.55pt;margin-top:15.6pt;width:467.7pt;height:0;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"/>
          </w:pict>
        </mc:Fallback>
      </mc:AlternateContent>
    </w:r>
    <w:r>
      <w:t>Chương 2 – Mô hình OSI và TCP/IP</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8D7F9D" w:rsidRDefault="00A95DCD" w:rsidP="00A16A99">
    <w:pPr>
      <w:pStyle w:val="HeaderFooter"/>
    </w:pPr>
    <w:r>
      <mc:AlternateContent>
        <mc:Choice Requires="wps">
          <w:drawing>
            <wp:anchor distT="0" distB="0" distL="114300" distR="114300" simplePos="0" relativeHeight="251654656" behindDoc="0" locked="0" layoutInCell="1" allowOverlap="1">
              <wp:simplePos x="0" y="0"/>
              <wp:positionH relativeFrom="column">
                <wp:posOffset>-6985</wp:posOffset>
              </wp:positionH>
              <wp:positionV relativeFrom="paragraph">
                <wp:posOffset>198120</wp:posOffset>
              </wp:positionV>
              <wp:extent cx="5939790" cy="0"/>
              <wp:effectExtent l="6350" t="12065" r="6985" b="6985"/>
              <wp:wrapNone/>
              <wp:docPr id="11"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4C5B62" id="_x0000_t32" coordsize="21600,21600" o:spt="32" o:oned="t" path="m,l21600,21600e" filled="f">
              <v:path arrowok="t" fillok="f" o:connecttype="none"/>
              <o:lock v:ext="edit" shapetype="t"/>
            </v:shapetype>
            <v:shape id="AutoShape 14" o:spid="_x0000_s1026" type="#_x0000_t32" style="position:absolute;margin-left:-.55pt;margin-top:15.6pt;width:467.7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"/>
          </w:pict>
        </mc:Fallback>
      </mc:AlternateContent>
    </w:r>
    <w:r>
      <w:t>Ch</w:t>
    </w:r>
    <w:r w:rsidRPr="00455275">
      <w:t>ươ</w:t>
    </w:r>
    <w:r>
      <w:t>ng 3 - Ph</w:t>
    </w:r>
    <w:r w:rsidRPr="00C374B4">
      <w:t>ươ</w:t>
    </w:r>
    <w:r>
      <w:t>ng ti</w:t>
    </w:r>
    <w:r w:rsidRPr="00C374B4">
      <w:t>ệ</w:t>
    </w:r>
    <w:r>
      <w:t>n truy</w:t>
    </w:r>
    <w:r w:rsidRPr="00C374B4">
      <w:t>ề</w:t>
    </w:r>
    <w:r>
      <w:t>n d</w:t>
    </w:r>
    <w:r w:rsidRPr="00C374B4">
      <w:t>ẫ</w:t>
    </w:r>
    <w:r>
      <w:t>n v</w:t>
    </w:r>
    <w:r w:rsidRPr="00C374B4">
      <w:t>à</w:t>
    </w:r>
    <w:r>
      <w:t xml:space="preserve"> thi</w:t>
    </w:r>
    <w:r w:rsidRPr="00C374B4">
      <w:t>ế</w:t>
    </w:r>
    <w:r>
      <w:t>t b</w:t>
    </w:r>
    <w:r w:rsidRPr="00C374B4">
      <w:t>ị</w:t>
    </w:r>
    <w:r>
      <w:t xml:space="preserve"> m</w:t>
    </w:r>
    <w:r w:rsidRPr="00C374B4">
      <w:t>ạ</w:t>
    </w:r>
    <w:r>
      <w:t>ng</w:t>
    </w:r>
    <w:r w:rsidRPr="008D7F9D">
      <w:tab/>
    </w:r>
    <w:r w:rsidRPr="008D7F9D">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8D7F9D" w:rsidRDefault="00A95DCD" w:rsidP="00A16A99">
    <w:pPr>
      <w:pStyle w:val="HeaderFooter"/>
    </w:pPr>
    <w:r>
      <mc:AlternateContent>
        <mc:Choice Requires="wps">
          <w:drawing>
            <wp:anchor distT="0" distB="0" distL="114300" distR="114300" simplePos="0" relativeHeight="251659776" behindDoc="0" locked="0" layoutInCell="1" allowOverlap="1">
              <wp:simplePos x="0" y="0"/>
              <wp:positionH relativeFrom="column">
                <wp:posOffset>-6985</wp:posOffset>
              </wp:positionH>
              <wp:positionV relativeFrom="paragraph">
                <wp:posOffset>198120</wp:posOffset>
              </wp:positionV>
              <wp:extent cx="5939790" cy="0"/>
              <wp:effectExtent l="6350" t="12065" r="6985" b="6985"/>
              <wp:wrapNone/>
              <wp:docPr id="9"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05ACB1" id="_x0000_t32" coordsize="21600,21600" o:spt="32" o:oned="t" path="m,l21600,21600e" filled="f">
              <v:path arrowok="t" fillok="f" o:connecttype="none"/>
              <o:lock v:ext="edit" shapetype="t"/>
            </v:shapetype>
            <v:shape id="AutoShape 23" o:spid="_x0000_s1026" type="#_x0000_t32" style="position:absolute;margin-left:-.55pt;margin-top:15.6pt;width:467.7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"/>
          </w:pict>
        </mc:Fallback>
      </mc:AlternateContent>
    </w:r>
    <w:r>
      <w:t>Ch</w:t>
    </w:r>
    <w:r w:rsidRPr="0060719F">
      <w:t>ươ</w:t>
    </w:r>
    <w:r>
      <w:t>ng 4 - C</w:t>
    </w:r>
    <w:r w:rsidRPr="00FE43EE">
      <w:t>á</w:t>
    </w:r>
    <w:r>
      <w:t>c ki</w:t>
    </w:r>
    <w:r w:rsidRPr="00FE43EE">
      <w:t>ế</w:t>
    </w:r>
    <w:r>
      <w:t>n tr</w:t>
    </w:r>
    <w:r w:rsidRPr="00FE43EE">
      <w:t>ú</w:t>
    </w:r>
    <w:r>
      <w:t>c v</w:t>
    </w:r>
    <w:r w:rsidRPr="00FE43EE">
      <w:t>à</w:t>
    </w:r>
    <w:r>
      <w:t xml:space="preserve"> chu</w:t>
    </w:r>
    <w:r w:rsidRPr="00FE43EE">
      <w:t>ẩ</w:t>
    </w:r>
    <w:r>
      <w:t>n m</w:t>
    </w:r>
    <w:r w:rsidRPr="00FE43EE">
      <w:t>ạ</w:t>
    </w:r>
    <w:r>
      <w:t>ng</w:t>
    </w:r>
    <w:r w:rsidRPr="008D7F9D">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p w:rsidR="00A95DCD" w:rsidRDefault="00A95DCD" w:rsidP="00945B90"/>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A16A99">
    <w:pPr>
      <w:pStyle w:val="HeaderFooter"/>
    </w:pPr>
    <w:r>
      <mc:AlternateContent>
        <mc:Choice Requires="wps">
          <w:drawing>
            <wp:anchor distT="0" distB="0" distL="114300" distR="114300" simplePos="0" relativeHeight="251656704" behindDoc="0" locked="0" layoutInCell="1" allowOverlap="1">
              <wp:simplePos x="0" y="0"/>
              <wp:positionH relativeFrom="column">
                <wp:posOffset>-6985</wp:posOffset>
              </wp:positionH>
              <wp:positionV relativeFrom="paragraph">
                <wp:posOffset>198120</wp:posOffset>
              </wp:positionV>
              <wp:extent cx="5939790" cy="0"/>
              <wp:effectExtent l="9525" t="12065" r="13335" b="6985"/>
              <wp:wrapNone/>
              <wp:docPr id="7"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C25707" id="_x0000_t32" coordsize="21600,21600" o:spt="32" o:oned="t" path="m,l21600,21600e" filled="f">
              <v:path arrowok="t" fillok="f" o:connecttype="none"/>
              <o:lock v:ext="edit" shapetype="t"/>
            </v:shapetype>
            <v:shape id="AutoShape 17" o:spid="_x0000_s1026" type="#_x0000_t32" style="position:absolute;margin-left:-.55pt;margin-top:15.6pt;width:467.7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"/>
          </w:pict>
        </mc:Fallback>
      </mc:AlternateContent>
    </w:r>
    <w:r>
      <w:t>Ch</w:t>
    </w:r>
    <w:r w:rsidRPr="0004553B">
      <w:t>ươ</w:t>
    </w:r>
    <w:r>
      <w:t xml:space="preserve">ng 5 - </w:t>
    </w:r>
    <w:r w:rsidRPr="00080B94">
      <w:t>Đị</w:t>
    </w:r>
    <w:r>
      <w:t>a ch</w:t>
    </w:r>
    <w:r w:rsidRPr="00080B94">
      <w:t>ỉ</w:t>
    </w:r>
    <w:r>
      <w:t xml:space="preserve"> IP</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A16A99">
    <w:pPr>
      <w:pStyle w:val="HeaderFooter"/>
    </w:pPr>
    <w:r>
      <mc:AlternateContent>
        <mc:Choice Requires="wps">
          <w:drawing>
            <wp:anchor distT="0" distB="0" distL="114300" distR="114300" simplePos="0" relativeHeight="251662848" behindDoc="0" locked="0" layoutInCell="1" allowOverlap="1">
              <wp:simplePos x="0" y="0"/>
              <wp:positionH relativeFrom="column">
                <wp:posOffset>-6985</wp:posOffset>
              </wp:positionH>
              <wp:positionV relativeFrom="paragraph">
                <wp:posOffset>198120</wp:posOffset>
              </wp:positionV>
              <wp:extent cx="5939790" cy="0"/>
              <wp:effectExtent l="9525" t="12065" r="13335" b="6985"/>
              <wp:wrapNone/>
              <wp:docPr id="5"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DD08EC" id="_x0000_t32" coordsize="21600,21600" o:spt="32" o:oned="t" path="m,l21600,21600e" filled="f">
              <v:path arrowok="t" fillok="f" o:connecttype="none"/>
              <o:lock v:ext="edit" shapetype="t"/>
            </v:shapetype>
            <v:shape id="AutoShape 35" o:spid="_x0000_s1026" type="#_x0000_t32" style="position:absolute;margin-left:-.55pt;margin-top:15.6pt;width:467.7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"/>
          </w:pict>
        </mc:Fallback>
      </mc:AlternateContent>
    </w:r>
    <w:r>
      <w:t>Ch</w:t>
    </w:r>
    <w:r w:rsidRPr="0004553B">
      <w:t>ươ</w:t>
    </w:r>
    <w:r>
      <w:t>ng 6  - World Wide Web</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A16A99">
    <w:pPr>
      <w:pStyle w:val="HeaderFooter"/>
    </w:pPr>
    <w:r>
      <mc:AlternateContent>
        <mc:Choice Requires="wps">
          <w:drawing>
            <wp:anchor distT="0" distB="0" distL="114300" distR="114300" simplePos="0" relativeHeight="251663872" behindDoc="0" locked="0" layoutInCell="1" allowOverlap="1">
              <wp:simplePos x="0" y="0"/>
              <wp:positionH relativeFrom="column">
                <wp:posOffset>-6985</wp:posOffset>
              </wp:positionH>
              <wp:positionV relativeFrom="paragraph">
                <wp:posOffset>198120</wp:posOffset>
              </wp:positionV>
              <wp:extent cx="5939790" cy="0"/>
              <wp:effectExtent l="9525" t="12065" r="13335" b="6985"/>
              <wp:wrapNone/>
              <wp:docPr id="4"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5A920A" id="_x0000_t32" coordsize="21600,21600" o:spt="32" o:oned="t" path="m,l21600,21600e" filled="f">
              <v:path arrowok="t" fillok="f" o:connecttype="none"/>
              <o:lock v:ext="edit" shapetype="t"/>
            </v:shapetype>
            <v:shape id="AutoShape 36" o:spid="_x0000_s1026" type="#_x0000_t32" style="position:absolute;margin-left:-.55pt;margin-top:15.6pt;width:467.7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"/>
          </w:pict>
        </mc:Fallback>
      </mc:AlternateContent>
    </w:r>
    <w:r>
      <w:t>Ch</w:t>
    </w:r>
    <w:r w:rsidRPr="0004553B">
      <w:t>ươ</w:t>
    </w:r>
    <w:r>
      <w:t>ng 7  - Truyền thông kỹ thuật số</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Default="00A95DCD" w:rsidP="00A16A99">
    <w:pPr>
      <w:pStyle w:val="HeaderFooter"/>
    </w:pPr>
    <w:r>
      <mc:AlternateContent>
        <mc:Choice Requires="wps">
          <w:drawing>
            <wp:anchor distT="0" distB="0" distL="114300" distR="114300" simplePos="0" relativeHeight="251664896" behindDoc="0" locked="0" layoutInCell="1" allowOverlap="1">
              <wp:simplePos x="0" y="0"/>
              <wp:positionH relativeFrom="column">
                <wp:posOffset>-6985</wp:posOffset>
              </wp:positionH>
              <wp:positionV relativeFrom="paragraph">
                <wp:posOffset>198120</wp:posOffset>
              </wp:positionV>
              <wp:extent cx="5939790" cy="0"/>
              <wp:effectExtent l="6350" t="12065" r="6985" b="6985"/>
              <wp:wrapNone/>
              <wp:docPr id="3"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9101A3" id="_x0000_t32" coordsize="21600,21600" o:spt="32" o:oned="t" path="m,l21600,21600e" filled="f">
              <v:path arrowok="t" fillok="f" o:connecttype="none"/>
              <o:lock v:ext="edit" shapetype="t"/>
            </v:shapetype>
            <v:shape id="AutoShape 37" o:spid="_x0000_s1026" type="#_x0000_t32" style="position:absolute;margin-left:-.55pt;margin-top:15.6pt;width:467.7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"/>
          </w:pict>
        </mc:Fallback>
      </mc:AlternateContent>
    </w:r>
    <w:r>
      <w:t>Ch</w:t>
    </w:r>
    <w:r w:rsidRPr="0004553B">
      <w:t>ươ</w:t>
    </w:r>
    <w:r>
      <w:t>ng 8  - Công dân kỷ nguyên số</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DCD" w:rsidRPr="00A2099A" w:rsidRDefault="00A95DCD" w:rsidP="00A2099A">
    <w:pPr>
      <w:pStyle w:val="HeaderFooter"/>
    </w:pPr>
    <w:r>
      <mc:AlternateContent>
        <mc:Choice Requires="wps">
          <w:drawing>
            <wp:anchor distT="0" distB="0" distL="114300" distR="114300" simplePos="0" relativeHeight="251660800" behindDoc="0" locked="0" layoutInCell="1" allowOverlap="1">
              <wp:simplePos x="0" y="0"/>
              <wp:positionH relativeFrom="column">
                <wp:posOffset>-6985</wp:posOffset>
              </wp:positionH>
              <wp:positionV relativeFrom="paragraph">
                <wp:posOffset>198120</wp:posOffset>
              </wp:positionV>
              <wp:extent cx="5939790" cy="0"/>
              <wp:effectExtent l="6350" t="12065" r="6985" b="6985"/>
              <wp:wrapNone/>
              <wp:docPr id="1"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AFC7BA" id="_x0000_t32" coordsize="21600,21600" o:spt="32" o:oned="t" path="m,l21600,21600e" filled="f">
              <v:path arrowok="t" fillok="f" o:connecttype="none"/>
              <o:lock v:ext="edit" shapetype="t"/>
            </v:shapetype>
            <v:shape id="AutoShape 30" o:spid="_x0000_s1026" type="#_x0000_t32" style="position:absolute;margin-left:-.55pt;margin-top:15.6pt;width:467.7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"/>
          </w:pict>
        </mc:Fallback>
      </mc:AlternateContent>
    </w:r>
    <w:r>
      <w:t>Tài liệu tham khảo</w:t>
    </w:r>
    <w:r w:rsidRPr="00A2099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726CC"/>
    <w:multiLevelType w:val="hybridMultilevel"/>
    <w:tmpl w:val="525056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D61FF"/>
    <w:multiLevelType w:val="multilevel"/>
    <w:tmpl w:val="F06AABD0"/>
    <w:lvl w:ilvl="0">
      <w:start w:val="1"/>
      <w:numFmt w:val="decimal"/>
      <w:pStyle w:val="00Buoc"/>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0B4FE1"/>
    <w:multiLevelType w:val="hybridMultilevel"/>
    <w:tmpl w:val="6786FC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87FC2"/>
    <w:multiLevelType w:val="multilevel"/>
    <w:tmpl w:val="C73AB2D0"/>
    <w:lvl w:ilvl="0">
      <w:start w:val="5"/>
      <w:numFmt w:val="decimal"/>
      <w:pStyle w:val="Vidu"/>
      <w:suff w:val="space"/>
      <w:lvlText w:val="Chương %1 - "/>
      <w:lvlJc w:val="center"/>
      <w:pPr>
        <w:ind w:left="-600" w:firstLine="0"/>
      </w:pPr>
      <w:rPr>
        <w:rFonts w:hint="default"/>
      </w:rPr>
    </w:lvl>
    <w:lvl w:ilvl="1">
      <w:start w:val="1"/>
      <w:numFmt w:val="decimal"/>
      <w:lvlRestart w:val="0"/>
      <w:pStyle w:val="Vidu"/>
      <w:suff w:val="space"/>
      <w:lvlText w:val="Ví dụ %1.%2:"/>
      <w:lvlJc w:val="left"/>
      <w:pPr>
        <w:ind w:left="192" w:firstLine="96"/>
      </w:pPr>
      <w:rPr>
        <w:rFonts w:hint="default"/>
      </w:rPr>
    </w:lvl>
    <w:lvl w:ilvl="2">
      <w:start w:val="1"/>
      <w:numFmt w:val="decimal"/>
      <w:suff w:val="space"/>
      <w:lvlText w:val="%1.%2.%3."/>
      <w:lvlJc w:val="left"/>
      <w:pPr>
        <w:ind w:left="624" w:hanging="1224"/>
      </w:pPr>
      <w:rPr>
        <w:rFonts w:hint="default"/>
      </w:rPr>
    </w:lvl>
    <w:lvl w:ilvl="3">
      <w:start w:val="1"/>
      <w:numFmt w:val="decimal"/>
      <w:suff w:val="space"/>
      <w:lvlText w:val="%1.%2.%3.%4."/>
      <w:lvlJc w:val="left"/>
      <w:pPr>
        <w:ind w:left="1128" w:hanging="1440"/>
      </w:pPr>
      <w:rPr>
        <w:rFonts w:hint="default"/>
      </w:rPr>
    </w:lvl>
    <w:lvl w:ilvl="4">
      <w:start w:val="1"/>
      <w:numFmt w:val="decimal"/>
      <w:lvlText w:val="%1.%2.%3.%4.%5."/>
      <w:lvlJc w:val="left"/>
      <w:pPr>
        <w:tabs>
          <w:tab w:val="num" w:pos="1920"/>
        </w:tabs>
        <w:ind w:left="1632" w:hanging="792"/>
      </w:pPr>
      <w:rPr>
        <w:rFonts w:hint="default"/>
      </w:rPr>
    </w:lvl>
    <w:lvl w:ilvl="5">
      <w:start w:val="1"/>
      <w:numFmt w:val="decimal"/>
      <w:lvlText w:val="%1.%2.%3.%4.%5.%6."/>
      <w:lvlJc w:val="left"/>
      <w:pPr>
        <w:tabs>
          <w:tab w:val="num" w:pos="2280"/>
        </w:tabs>
        <w:ind w:left="2136" w:hanging="936"/>
      </w:pPr>
      <w:rPr>
        <w:rFonts w:hint="default"/>
      </w:rPr>
    </w:lvl>
    <w:lvl w:ilvl="6">
      <w:start w:val="1"/>
      <w:numFmt w:val="decimal"/>
      <w:lvlText w:val="%1.%2.%3.%4.%5.%6.%7."/>
      <w:lvlJc w:val="left"/>
      <w:pPr>
        <w:tabs>
          <w:tab w:val="num" w:pos="3000"/>
        </w:tabs>
        <w:ind w:left="2640" w:hanging="1080"/>
      </w:pPr>
      <w:rPr>
        <w:rFonts w:hint="default"/>
      </w:rPr>
    </w:lvl>
    <w:lvl w:ilvl="7">
      <w:start w:val="1"/>
      <w:numFmt w:val="decimal"/>
      <w:lvlText w:val="%1.%2.%3.%4.%5.%6.%7.%8."/>
      <w:lvlJc w:val="left"/>
      <w:pPr>
        <w:tabs>
          <w:tab w:val="num" w:pos="3360"/>
        </w:tabs>
        <w:ind w:left="3144" w:hanging="1224"/>
      </w:pPr>
      <w:rPr>
        <w:rFonts w:hint="default"/>
      </w:rPr>
    </w:lvl>
    <w:lvl w:ilvl="8">
      <w:start w:val="1"/>
      <w:numFmt w:val="decimal"/>
      <w:lvlText w:val="%1.%2.%3.%4.%5.%6.%7.%8.%9."/>
      <w:lvlJc w:val="left"/>
      <w:pPr>
        <w:tabs>
          <w:tab w:val="num" w:pos="4080"/>
        </w:tabs>
        <w:ind w:left="3720" w:hanging="1440"/>
      </w:pPr>
      <w:rPr>
        <w:rFonts w:hint="default"/>
      </w:rPr>
    </w:lvl>
  </w:abstractNum>
  <w:abstractNum w:abstractNumId="4" w15:restartNumberingAfterBreak="0">
    <w:nsid w:val="0BD76507"/>
    <w:multiLevelType w:val="hybridMultilevel"/>
    <w:tmpl w:val="1C16E1DA"/>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3A6723D"/>
    <w:multiLevelType w:val="hybridMultilevel"/>
    <w:tmpl w:val="CBB8D3AC"/>
    <w:lvl w:ilvl="0" w:tplc="286C3E0A">
      <w:start w:val="1"/>
      <w:numFmt w:val="bullet"/>
      <w:lvlText w:val=""/>
      <w:lvlJc w:val="left"/>
      <w:pPr>
        <w:ind w:left="842" w:hanging="437"/>
      </w:pPr>
      <w:rPr>
        <w:rFonts w:ascii="Wingdings" w:eastAsia="Wingdings" w:hAnsi="Wingdings" w:cs="Wingdings" w:hint="default"/>
        <w:w w:val="99"/>
        <w:sz w:val="26"/>
        <w:szCs w:val="26"/>
      </w:rPr>
    </w:lvl>
    <w:lvl w:ilvl="1" w:tplc="7AF211C4">
      <w:start w:val="1"/>
      <w:numFmt w:val="bullet"/>
      <w:lvlText w:val=""/>
      <w:lvlJc w:val="left"/>
      <w:pPr>
        <w:ind w:left="1562" w:hanging="411"/>
      </w:pPr>
      <w:rPr>
        <w:rFonts w:ascii="Symbol" w:eastAsia="Symbol" w:hAnsi="Symbol" w:cs="Symbol" w:hint="default"/>
        <w:w w:val="99"/>
        <w:sz w:val="26"/>
        <w:szCs w:val="26"/>
      </w:rPr>
    </w:lvl>
    <w:lvl w:ilvl="2" w:tplc="06A2C8D6">
      <w:start w:val="1"/>
      <w:numFmt w:val="bullet"/>
      <w:lvlText w:val="•"/>
      <w:lvlJc w:val="left"/>
      <w:pPr>
        <w:ind w:left="2451" w:hanging="411"/>
      </w:pPr>
      <w:rPr>
        <w:rFonts w:hint="default"/>
      </w:rPr>
    </w:lvl>
    <w:lvl w:ilvl="3" w:tplc="3D5EA9F0">
      <w:start w:val="1"/>
      <w:numFmt w:val="bullet"/>
      <w:lvlText w:val="•"/>
      <w:lvlJc w:val="left"/>
      <w:pPr>
        <w:ind w:left="3343" w:hanging="411"/>
      </w:pPr>
      <w:rPr>
        <w:rFonts w:hint="default"/>
      </w:rPr>
    </w:lvl>
    <w:lvl w:ilvl="4" w:tplc="D2CC6C4A">
      <w:start w:val="1"/>
      <w:numFmt w:val="bullet"/>
      <w:lvlText w:val="•"/>
      <w:lvlJc w:val="left"/>
      <w:pPr>
        <w:ind w:left="4235" w:hanging="411"/>
      </w:pPr>
      <w:rPr>
        <w:rFonts w:hint="default"/>
      </w:rPr>
    </w:lvl>
    <w:lvl w:ilvl="5" w:tplc="EC2E4C36">
      <w:start w:val="1"/>
      <w:numFmt w:val="bullet"/>
      <w:lvlText w:val="•"/>
      <w:lvlJc w:val="left"/>
      <w:pPr>
        <w:ind w:left="5127" w:hanging="411"/>
      </w:pPr>
      <w:rPr>
        <w:rFonts w:hint="default"/>
      </w:rPr>
    </w:lvl>
    <w:lvl w:ilvl="6" w:tplc="37262CEE">
      <w:start w:val="1"/>
      <w:numFmt w:val="bullet"/>
      <w:lvlText w:val="•"/>
      <w:lvlJc w:val="left"/>
      <w:pPr>
        <w:ind w:left="6019" w:hanging="411"/>
      </w:pPr>
      <w:rPr>
        <w:rFonts w:hint="default"/>
      </w:rPr>
    </w:lvl>
    <w:lvl w:ilvl="7" w:tplc="3190E5AA">
      <w:start w:val="1"/>
      <w:numFmt w:val="bullet"/>
      <w:lvlText w:val="•"/>
      <w:lvlJc w:val="left"/>
      <w:pPr>
        <w:ind w:left="6910" w:hanging="411"/>
      </w:pPr>
      <w:rPr>
        <w:rFonts w:hint="default"/>
      </w:rPr>
    </w:lvl>
    <w:lvl w:ilvl="8" w:tplc="428EAF00">
      <w:start w:val="1"/>
      <w:numFmt w:val="bullet"/>
      <w:lvlText w:val="•"/>
      <w:lvlJc w:val="left"/>
      <w:pPr>
        <w:ind w:left="7802" w:hanging="411"/>
      </w:pPr>
      <w:rPr>
        <w:rFonts w:hint="default"/>
      </w:rPr>
    </w:lvl>
  </w:abstractNum>
  <w:abstractNum w:abstractNumId="6" w15:restartNumberingAfterBreak="0">
    <w:nsid w:val="145E7ECD"/>
    <w:multiLevelType w:val="multilevel"/>
    <w:tmpl w:val="A9801BBE"/>
    <w:lvl w:ilvl="0">
      <w:start w:val="1"/>
      <w:numFmt w:val="bullet"/>
      <w:pStyle w:val="SaoDauDong"/>
      <w:lvlText w:val=""/>
      <w:lvlJc w:val="left"/>
      <w:pPr>
        <w:ind w:left="284" w:firstLine="0"/>
      </w:pPr>
      <w:rPr>
        <w:rFonts w:ascii="Wingdings" w:hAnsi="Wingdings" w:hint="default"/>
        <w:color w:val="auto"/>
      </w:rPr>
    </w:lvl>
    <w:lvl w:ilvl="1">
      <w:start w:val="1"/>
      <w:numFmt w:val="decimal"/>
      <w:suff w:val="space"/>
      <w:lvlText w:val="%1.%2."/>
      <w:lvlJc w:val="left"/>
      <w:pPr>
        <w:ind w:left="1644" w:hanging="792"/>
      </w:pPr>
      <w:rPr>
        <w:rFonts w:hint="default"/>
      </w:rPr>
    </w:lvl>
    <w:lvl w:ilvl="2">
      <w:start w:val="1"/>
      <w:numFmt w:val="decimal"/>
      <w:suff w:val="space"/>
      <w:lvlText w:val="%1.%2.%3."/>
      <w:lvlJc w:val="left"/>
      <w:pPr>
        <w:ind w:left="2076" w:hanging="1224"/>
      </w:pPr>
      <w:rPr>
        <w:rFonts w:hint="default"/>
      </w:rPr>
    </w:lvl>
    <w:lvl w:ilvl="3">
      <w:start w:val="1"/>
      <w:numFmt w:val="decimal"/>
      <w:lvlText w:val="%1.%2.%3.%4."/>
      <w:lvlJc w:val="left"/>
      <w:pPr>
        <w:tabs>
          <w:tab w:val="num" w:pos="2652"/>
        </w:tabs>
        <w:ind w:left="2580" w:hanging="648"/>
      </w:pPr>
      <w:rPr>
        <w:rFonts w:hint="default"/>
      </w:rPr>
    </w:lvl>
    <w:lvl w:ilvl="4">
      <w:start w:val="1"/>
      <w:numFmt w:val="decimal"/>
      <w:lvlText w:val="%1.%2.%3.%4.%5."/>
      <w:lvlJc w:val="left"/>
      <w:pPr>
        <w:tabs>
          <w:tab w:val="num" w:pos="3372"/>
        </w:tabs>
        <w:ind w:left="3084" w:hanging="792"/>
      </w:pPr>
      <w:rPr>
        <w:rFonts w:hint="default"/>
      </w:rPr>
    </w:lvl>
    <w:lvl w:ilvl="5">
      <w:start w:val="1"/>
      <w:numFmt w:val="decimal"/>
      <w:lvlText w:val="%1.%2.%3.%4.%5.%6."/>
      <w:lvlJc w:val="left"/>
      <w:pPr>
        <w:tabs>
          <w:tab w:val="num" w:pos="3732"/>
        </w:tabs>
        <w:ind w:left="3588" w:hanging="936"/>
      </w:pPr>
      <w:rPr>
        <w:rFonts w:hint="default"/>
      </w:rPr>
    </w:lvl>
    <w:lvl w:ilvl="6">
      <w:start w:val="1"/>
      <w:numFmt w:val="decimal"/>
      <w:lvlText w:val="%1.%2.%3.%4.%5.%6.%7."/>
      <w:lvlJc w:val="left"/>
      <w:pPr>
        <w:tabs>
          <w:tab w:val="num" w:pos="4452"/>
        </w:tabs>
        <w:ind w:left="4092" w:hanging="1080"/>
      </w:pPr>
      <w:rPr>
        <w:rFonts w:hint="default"/>
      </w:rPr>
    </w:lvl>
    <w:lvl w:ilvl="7">
      <w:start w:val="1"/>
      <w:numFmt w:val="decimal"/>
      <w:lvlText w:val="%1.%2.%3.%4.%5.%6.%7.%8."/>
      <w:lvlJc w:val="left"/>
      <w:pPr>
        <w:tabs>
          <w:tab w:val="num" w:pos="4812"/>
        </w:tabs>
        <w:ind w:left="4596" w:hanging="1224"/>
      </w:pPr>
      <w:rPr>
        <w:rFonts w:hint="default"/>
      </w:rPr>
    </w:lvl>
    <w:lvl w:ilvl="8">
      <w:start w:val="1"/>
      <w:numFmt w:val="decimal"/>
      <w:lvlText w:val="%1.%2.%3.%4.%5.%6.%7.%8.%9."/>
      <w:lvlJc w:val="left"/>
      <w:pPr>
        <w:tabs>
          <w:tab w:val="num" w:pos="5532"/>
        </w:tabs>
        <w:ind w:left="5172" w:hanging="1440"/>
      </w:pPr>
      <w:rPr>
        <w:rFonts w:hint="default"/>
      </w:rPr>
    </w:lvl>
  </w:abstractNum>
  <w:abstractNum w:abstractNumId="7" w15:restartNumberingAfterBreak="0">
    <w:nsid w:val="1EFB2F1E"/>
    <w:multiLevelType w:val="hybridMultilevel"/>
    <w:tmpl w:val="2BD852D4"/>
    <w:lvl w:ilvl="0" w:tplc="28FE0A82">
      <w:start w:val="1"/>
      <w:numFmt w:val="bullet"/>
      <w:pStyle w:val="07GachDauDong"/>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C91677"/>
    <w:multiLevelType w:val="multilevel"/>
    <w:tmpl w:val="5A829F14"/>
    <w:lvl w:ilvl="0">
      <w:start w:val="1"/>
      <w:numFmt w:val="bullet"/>
      <w:pStyle w:val="Dash"/>
      <w:lvlText w:val=""/>
      <w:lvlJc w:val="left"/>
      <w:pPr>
        <w:ind w:left="284" w:firstLine="0"/>
      </w:pPr>
      <w:rPr>
        <w:rFonts w:ascii="Symbol" w:hAnsi="Symbol" w:hint="default"/>
        <w:color w:val="auto"/>
      </w:rPr>
    </w:lvl>
    <w:lvl w:ilvl="1">
      <w:start w:val="1"/>
      <w:numFmt w:val="decimal"/>
      <w:suff w:val="space"/>
      <w:lvlText w:val="%1.%2."/>
      <w:lvlJc w:val="left"/>
      <w:pPr>
        <w:ind w:left="1644" w:hanging="792"/>
      </w:pPr>
      <w:rPr>
        <w:rFonts w:hint="default"/>
      </w:rPr>
    </w:lvl>
    <w:lvl w:ilvl="2">
      <w:start w:val="1"/>
      <w:numFmt w:val="decimal"/>
      <w:suff w:val="space"/>
      <w:lvlText w:val="%1.%2.%3."/>
      <w:lvlJc w:val="left"/>
      <w:pPr>
        <w:ind w:left="2076" w:hanging="1224"/>
      </w:pPr>
      <w:rPr>
        <w:rFonts w:hint="default"/>
      </w:rPr>
    </w:lvl>
    <w:lvl w:ilvl="3">
      <w:start w:val="1"/>
      <w:numFmt w:val="decimal"/>
      <w:lvlText w:val="%1.%2.%3.%4."/>
      <w:lvlJc w:val="left"/>
      <w:pPr>
        <w:tabs>
          <w:tab w:val="num" w:pos="2652"/>
        </w:tabs>
        <w:ind w:left="2580" w:hanging="648"/>
      </w:pPr>
      <w:rPr>
        <w:rFonts w:hint="default"/>
      </w:rPr>
    </w:lvl>
    <w:lvl w:ilvl="4">
      <w:start w:val="1"/>
      <w:numFmt w:val="decimal"/>
      <w:lvlText w:val="%1.%2.%3.%4.%5."/>
      <w:lvlJc w:val="left"/>
      <w:pPr>
        <w:tabs>
          <w:tab w:val="num" w:pos="3372"/>
        </w:tabs>
        <w:ind w:left="3084" w:hanging="792"/>
      </w:pPr>
      <w:rPr>
        <w:rFonts w:hint="default"/>
      </w:rPr>
    </w:lvl>
    <w:lvl w:ilvl="5">
      <w:start w:val="1"/>
      <w:numFmt w:val="decimal"/>
      <w:lvlText w:val="%1.%2.%3.%4.%5.%6."/>
      <w:lvlJc w:val="left"/>
      <w:pPr>
        <w:tabs>
          <w:tab w:val="num" w:pos="3732"/>
        </w:tabs>
        <w:ind w:left="3588" w:hanging="936"/>
      </w:pPr>
      <w:rPr>
        <w:rFonts w:hint="default"/>
      </w:rPr>
    </w:lvl>
    <w:lvl w:ilvl="6">
      <w:start w:val="1"/>
      <w:numFmt w:val="decimal"/>
      <w:lvlText w:val="%1.%2.%3.%4.%5.%6.%7."/>
      <w:lvlJc w:val="left"/>
      <w:pPr>
        <w:tabs>
          <w:tab w:val="num" w:pos="4452"/>
        </w:tabs>
        <w:ind w:left="4092" w:hanging="1080"/>
      </w:pPr>
      <w:rPr>
        <w:rFonts w:hint="default"/>
      </w:rPr>
    </w:lvl>
    <w:lvl w:ilvl="7">
      <w:start w:val="1"/>
      <w:numFmt w:val="decimal"/>
      <w:lvlText w:val="%1.%2.%3.%4.%5.%6.%7.%8."/>
      <w:lvlJc w:val="left"/>
      <w:pPr>
        <w:tabs>
          <w:tab w:val="num" w:pos="4812"/>
        </w:tabs>
        <w:ind w:left="4596" w:hanging="1224"/>
      </w:pPr>
      <w:rPr>
        <w:rFonts w:hint="default"/>
      </w:rPr>
    </w:lvl>
    <w:lvl w:ilvl="8">
      <w:start w:val="1"/>
      <w:numFmt w:val="decimal"/>
      <w:lvlText w:val="%1.%2.%3.%4.%5.%6.%7.%8.%9."/>
      <w:lvlJc w:val="left"/>
      <w:pPr>
        <w:tabs>
          <w:tab w:val="num" w:pos="5532"/>
        </w:tabs>
        <w:ind w:left="5172" w:hanging="1440"/>
      </w:pPr>
      <w:rPr>
        <w:rFonts w:hint="default"/>
      </w:rPr>
    </w:lvl>
  </w:abstractNum>
  <w:abstractNum w:abstractNumId="9" w15:restartNumberingAfterBreak="0">
    <w:nsid w:val="26316E5F"/>
    <w:multiLevelType w:val="hybridMultilevel"/>
    <w:tmpl w:val="5672A5B0"/>
    <w:lvl w:ilvl="0" w:tplc="D7F6831C">
      <w:start w:val="1"/>
      <w:numFmt w:val="decimal"/>
      <w:pStyle w:val="01CauHoi"/>
      <w:lvlText w:val="%1."/>
      <w:lvlJc w:val="left"/>
      <w:pPr>
        <w:ind w:left="644" w:hanging="360"/>
      </w:pPr>
    </w:lvl>
    <w:lvl w:ilvl="1" w:tplc="81F65F46">
      <w:start w:val="1"/>
      <w:numFmt w:val="lowerLetter"/>
      <w:pStyle w:val="01TraLoi"/>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5E1D29"/>
    <w:multiLevelType w:val="hybridMultilevel"/>
    <w:tmpl w:val="B47CA802"/>
    <w:lvl w:ilvl="0" w:tplc="04090019">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9D81157"/>
    <w:multiLevelType w:val="hybridMultilevel"/>
    <w:tmpl w:val="D18C6A92"/>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06834B4"/>
    <w:multiLevelType w:val="hybridMultilevel"/>
    <w:tmpl w:val="186A23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0732D0"/>
    <w:multiLevelType w:val="multilevel"/>
    <w:tmpl w:val="F40857F2"/>
    <w:lvl w:ilvl="0">
      <w:start w:val="1"/>
      <w:numFmt w:val="none"/>
      <w:pStyle w:val="phan"/>
      <w:suff w:val="space"/>
      <w:lvlText w:val="PHẦN %11 - "/>
      <w:lvlJc w:val="center"/>
      <w:pPr>
        <w:ind w:left="648" w:hanging="360"/>
      </w:pPr>
      <w:rPr>
        <w:rFonts w:ascii="Times New Roman" w:hAnsi="Times New Roman" w:cs="Times New Roman"/>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1080"/>
        </w:tabs>
        <w:ind w:left="1080" w:hanging="432"/>
      </w:pPr>
      <w:rPr>
        <w:rFonts w:hint="default"/>
      </w:rPr>
    </w:lvl>
    <w:lvl w:ilvl="2">
      <w:start w:val="1"/>
      <w:numFmt w:val="decimal"/>
      <w:lvlText w:val="%1.%2.%3."/>
      <w:lvlJc w:val="left"/>
      <w:pPr>
        <w:tabs>
          <w:tab w:val="num" w:pos="1728"/>
        </w:tabs>
        <w:ind w:left="1512" w:hanging="504"/>
      </w:pPr>
      <w:rPr>
        <w:rFonts w:hint="default"/>
      </w:rPr>
    </w:lvl>
    <w:lvl w:ilvl="3">
      <w:start w:val="1"/>
      <w:numFmt w:val="decimal"/>
      <w:lvlText w:val="%1.%2.%3.%4."/>
      <w:lvlJc w:val="left"/>
      <w:pPr>
        <w:tabs>
          <w:tab w:val="num" w:pos="2088"/>
        </w:tabs>
        <w:ind w:left="2016" w:hanging="648"/>
      </w:pPr>
      <w:rPr>
        <w:rFonts w:hint="default"/>
      </w:rPr>
    </w:lvl>
    <w:lvl w:ilvl="4">
      <w:start w:val="1"/>
      <w:numFmt w:val="decimal"/>
      <w:lvlText w:val="%1.%2.%3.%4.%5."/>
      <w:lvlJc w:val="left"/>
      <w:pPr>
        <w:tabs>
          <w:tab w:val="num" w:pos="2808"/>
        </w:tabs>
        <w:ind w:left="2520" w:hanging="792"/>
      </w:pPr>
      <w:rPr>
        <w:rFonts w:hint="default"/>
      </w:rPr>
    </w:lvl>
    <w:lvl w:ilvl="5">
      <w:start w:val="1"/>
      <w:numFmt w:val="decimal"/>
      <w:lvlText w:val="%1.%2.%3.%4.%5.%6."/>
      <w:lvlJc w:val="left"/>
      <w:pPr>
        <w:tabs>
          <w:tab w:val="num" w:pos="3168"/>
        </w:tabs>
        <w:ind w:left="3024" w:hanging="936"/>
      </w:pPr>
      <w:rPr>
        <w:rFonts w:hint="default"/>
      </w:rPr>
    </w:lvl>
    <w:lvl w:ilvl="6">
      <w:start w:val="1"/>
      <w:numFmt w:val="decimal"/>
      <w:lvlText w:val="%1.%2.%3.%4.%5.%6.%7."/>
      <w:lvlJc w:val="left"/>
      <w:pPr>
        <w:tabs>
          <w:tab w:val="num" w:pos="3888"/>
        </w:tabs>
        <w:ind w:left="3528" w:hanging="1080"/>
      </w:pPr>
      <w:rPr>
        <w:rFonts w:hint="default"/>
      </w:rPr>
    </w:lvl>
    <w:lvl w:ilvl="7">
      <w:start w:val="1"/>
      <w:numFmt w:val="decimal"/>
      <w:lvlText w:val="%1.%2.%3.%4.%5.%6.%7.%8."/>
      <w:lvlJc w:val="left"/>
      <w:pPr>
        <w:tabs>
          <w:tab w:val="num" w:pos="4248"/>
        </w:tabs>
        <w:ind w:left="4032" w:hanging="1224"/>
      </w:pPr>
      <w:rPr>
        <w:rFonts w:hint="default"/>
      </w:rPr>
    </w:lvl>
    <w:lvl w:ilvl="8">
      <w:start w:val="1"/>
      <w:numFmt w:val="decimal"/>
      <w:lvlText w:val="%1.%2.%3.%4.%5.%6.%7.%8.%9."/>
      <w:lvlJc w:val="left"/>
      <w:pPr>
        <w:tabs>
          <w:tab w:val="num" w:pos="4968"/>
        </w:tabs>
        <w:ind w:left="4608" w:hanging="1440"/>
      </w:pPr>
      <w:rPr>
        <w:rFonts w:hint="default"/>
      </w:rPr>
    </w:lvl>
  </w:abstractNum>
  <w:abstractNum w:abstractNumId="14" w15:restartNumberingAfterBreak="0">
    <w:nsid w:val="3A2E3429"/>
    <w:multiLevelType w:val="hybridMultilevel"/>
    <w:tmpl w:val="6E4E3D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9C2D7B"/>
    <w:multiLevelType w:val="hybridMultilevel"/>
    <w:tmpl w:val="3F422694"/>
    <w:lvl w:ilvl="0" w:tplc="352E77AA">
      <w:start w:val="1"/>
      <w:numFmt w:val="lowerLetter"/>
      <w:pStyle w:val="Sub"/>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8B4B96"/>
    <w:multiLevelType w:val="hybridMultilevel"/>
    <w:tmpl w:val="58762692"/>
    <w:lvl w:ilvl="0" w:tplc="0409000F">
      <w:start w:val="1"/>
      <w:numFmt w:val="decimal"/>
      <w:lvlText w:val="%1."/>
      <w:lvlJc w:val="left"/>
      <w:pPr>
        <w:ind w:left="720" w:hanging="360"/>
      </w:pPr>
    </w:lvl>
    <w:lvl w:ilvl="1" w:tplc="04090019">
      <w:start w:val="1"/>
      <w:numFmt w:val="lowerLetter"/>
      <w:lvlText w:val="%2."/>
      <w:lvlJc w:val="left"/>
      <w:pPr>
        <w:ind w:left="1350" w:hanging="360"/>
      </w:pPr>
    </w:lvl>
    <w:lvl w:ilvl="2" w:tplc="06240DBC">
      <w:numFmt w:val="bullet"/>
      <w:pStyle w:val="DashMucTieu"/>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4E51DD"/>
    <w:multiLevelType w:val="multilevel"/>
    <w:tmpl w:val="0C243538"/>
    <w:lvl w:ilvl="0">
      <w:start w:val="1"/>
      <w:numFmt w:val="bullet"/>
      <w:pStyle w:val="GachDauDong"/>
      <w:suff w:val="space"/>
      <w:lvlText w:val=""/>
      <w:lvlJc w:val="left"/>
      <w:pPr>
        <w:ind w:left="851" w:hanging="419"/>
      </w:pPr>
      <w:rPr>
        <w:rFonts w:ascii="Symbol" w:hAnsi="Symbol" w:hint="default"/>
        <w:color w:val="auto"/>
      </w:rPr>
    </w:lvl>
    <w:lvl w:ilvl="1">
      <w:start w:val="1"/>
      <w:numFmt w:val="decimal"/>
      <w:suff w:val="space"/>
      <w:lvlText w:val="%1.%2."/>
      <w:lvlJc w:val="left"/>
      <w:pPr>
        <w:ind w:left="1052" w:hanging="792"/>
      </w:pPr>
      <w:rPr>
        <w:rFonts w:hint="default"/>
      </w:rPr>
    </w:lvl>
    <w:lvl w:ilvl="2">
      <w:start w:val="1"/>
      <w:numFmt w:val="decimal"/>
      <w:suff w:val="space"/>
      <w:lvlText w:val="%1.%2.%3."/>
      <w:lvlJc w:val="left"/>
      <w:pPr>
        <w:ind w:left="1484" w:hanging="1224"/>
      </w:pPr>
      <w:rPr>
        <w:rFonts w:hint="default"/>
      </w:rPr>
    </w:lvl>
    <w:lvl w:ilvl="3">
      <w:start w:val="1"/>
      <w:numFmt w:val="decimal"/>
      <w:lvlText w:val="%1.%2.%3.%4."/>
      <w:lvlJc w:val="left"/>
      <w:pPr>
        <w:tabs>
          <w:tab w:val="num" w:pos="2060"/>
        </w:tabs>
        <w:ind w:left="1988" w:hanging="648"/>
      </w:pPr>
      <w:rPr>
        <w:rFonts w:hint="default"/>
      </w:rPr>
    </w:lvl>
    <w:lvl w:ilvl="4">
      <w:start w:val="1"/>
      <w:numFmt w:val="decimal"/>
      <w:lvlText w:val="%1.%2.%3.%4.%5."/>
      <w:lvlJc w:val="left"/>
      <w:pPr>
        <w:tabs>
          <w:tab w:val="num" w:pos="2780"/>
        </w:tabs>
        <w:ind w:left="2492" w:hanging="792"/>
      </w:pPr>
      <w:rPr>
        <w:rFonts w:hint="default"/>
      </w:rPr>
    </w:lvl>
    <w:lvl w:ilvl="5">
      <w:start w:val="1"/>
      <w:numFmt w:val="decimal"/>
      <w:lvlText w:val="%1.%2.%3.%4.%5.%6."/>
      <w:lvlJc w:val="left"/>
      <w:pPr>
        <w:tabs>
          <w:tab w:val="num" w:pos="3140"/>
        </w:tabs>
        <w:ind w:left="2996" w:hanging="936"/>
      </w:pPr>
      <w:rPr>
        <w:rFonts w:hint="default"/>
      </w:rPr>
    </w:lvl>
    <w:lvl w:ilvl="6">
      <w:start w:val="1"/>
      <w:numFmt w:val="decimal"/>
      <w:lvlText w:val="%1.%2.%3.%4.%5.%6.%7."/>
      <w:lvlJc w:val="left"/>
      <w:pPr>
        <w:tabs>
          <w:tab w:val="num" w:pos="3860"/>
        </w:tabs>
        <w:ind w:left="3500" w:hanging="1080"/>
      </w:pPr>
      <w:rPr>
        <w:rFonts w:hint="default"/>
      </w:rPr>
    </w:lvl>
    <w:lvl w:ilvl="7">
      <w:start w:val="1"/>
      <w:numFmt w:val="decimal"/>
      <w:lvlText w:val="%1.%2.%3.%4.%5.%6.%7.%8."/>
      <w:lvlJc w:val="left"/>
      <w:pPr>
        <w:tabs>
          <w:tab w:val="num" w:pos="4220"/>
        </w:tabs>
        <w:ind w:left="4004" w:hanging="1224"/>
      </w:pPr>
      <w:rPr>
        <w:rFonts w:hint="default"/>
      </w:rPr>
    </w:lvl>
    <w:lvl w:ilvl="8">
      <w:start w:val="1"/>
      <w:numFmt w:val="decimal"/>
      <w:lvlText w:val="%1.%2.%3.%4.%5.%6.%7.%8.%9."/>
      <w:lvlJc w:val="left"/>
      <w:pPr>
        <w:tabs>
          <w:tab w:val="num" w:pos="4940"/>
        </w:tabs>
        <w:ind w:left="4580" w:hanging="1440"/>
      </w:pPr>
      <w:rPr>
        <w:rFonts w:hint="default"/>
      </w:rPr>
    </w:lvl>
  </w:abstractNum>
  <w:abstractNum w:abstractNumId="18" w15:restartNumberingAfterBreak="0">
    <w:nsid w:val="4FC75B0E"/>
    <w:multiLevelType w:val="hybridMultilevel"/>
    <w:tmpl w:val="E3D28C5C"/>
    <w:lvl w:ilvl="0" w:tplc="07ACAE12">
      <w:start w:val="1"/>
      <w:numFmt w:val="decimal"/>
      <w:pStyle w:val="04Cau"/>
      <w:lvlText w:val="Câu %1."/>
      <w:lvlJc w:val="left"/>
      <w:pPr>
        <w:ind w:left="360" w:hanging="360"/>
      </w:pPr>
      <w:rPr>
        <w:rFonts w:ascii="Times New Roman" w:hAnsi="Times New Roman" w:cs="Times New Roman" w:hint="default"/>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A157DD"/>
    <w:multiLevelType w:val="multilevel"/>
    <w:tmpl w:val="08448EE8"/>
    <w:lvl w:ilvl="0">
      <w:start w:val="1"/>
      <w:numFmt w:val="decimal"/>
      <w:lvlText w:val="%1."/>
      <w:lvlJc w:val="left"/>
      <w:pPr>
        <w:ind w:left="360" w:hanging="360"/>
      </w:pPr>
    </w:lvl>
    <w:lvl w:ilvl="1">
      <w:start w:val="1"/>
      <w:numFmt w:val="decimal"/>
      <w:pStyle w:val="SectionH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8548EF"/>
    <w:multiLevelType w:val="multilevel"/>
    <w:tmpl w:val="A99402A4"/>
    <w:lvl w:ilvl="0">
      <w:start w:val="5"/>
      <w:numFmt w:val="decimal"/>
      <w:pStyle w:val="Bang"/>
      <w:suff w:val="space"/>
      <w:lvlText w:val="Chương %1 - "/>
      <w:lvlJc w:val="center"/>
      <w:pPr>
        <w:ind w:left="0" w:firstLine="0"/>
      </w:pPr>
      <w:rPr>
        <w:rFonts w:hint="default"/>
        <w:color w:val="auto"/>
      </w:rPr>
    </w:lvl>
    <w:lvl w:ilvl="1">
      <w:start w:val="1"/>
      <w:numFmt w:val="decimal"/>
      <w:pStyle w:val="Bang"/>
      <w:suff w:val="space"/>
      <w:lvlText w:val="Bảng %1.%2 - "/>
      <w:lvlJc w:val="left"/>
      <w:pPr>
        <w:ind w:left="792" w:hanging="792"/>
      </w:pPr>
      <w:rPr>
        <w:rFonts w:hint="default"/>
      </w:rPr>
    </w:lvl>
    <w:lvl w:ilvl="2">
      <w:start w:val="1"/>
      <w:numFmt w:val="decimal"/>
      <w:suff w:val="space"/>
      <w:lvlText w:val="%1.%2.%3."/>
      <w:lvlJc w:val="left"/>
      <w:pPr>
        <w:ind w:left="1224" w:hanging="1224"/>
      </w:pPr>
      <w:rPr>
        <w:rFonts w:hint="default"/>
      </w:rPr>
    </w:lvl>
    <w:lvl w:ilvl="3">
      <w:start w:val="1"/>
      <w:numFmt w:val="decimal"/>
      <w:suff w:val="space"/>
      <w:lvlText w:val="%1.%2.%3.%4."/>
      <w:lvlJc w:val="left"/>
      <w:pPr>
        <w:ind w:left="1728" w:hanging="144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5AB358A0"/>
    <w:multiLevelType w:val="hybridMultilevel"/>
    <w:tmpl w:val="4E42C484"/>
    <w:lvl w:ilvl="0" w:tplc="8DE05600">
      <w:start w:val="1"/>
      <w:numFmt w:val="decimal"/>
      <w:pStyle w:val="Motnho"/>
      <w:lvlText w:val="%1."/>
      <w:lvlJc w:val="left"/>
      <w:pPr>
        <w:ind w:left="3337" w:hanging="360"/>
      </w:pPr>
      <w:rPr>
        <w:rFonts w:ascii="Times New Roman" w:hAnsi="Times New Roman" w:cs="Times New Roman"/>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67A15114"/>
    <w:multiLevelType w:val="hybridMultilevel"/>
    <w:tmpl w:val="D320F6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A55771"/>
    <w:multiLevelType w:val="hybridMultilevel"/>
    <w:tmpl w:val="A3F446FC"/>
    <w:lvl w:ilvl="0" w:tplc="B2005B8C">
      <w:start w:val="1"/>
      <w:numFmt w:val="decimal"/>
      <w:pStyle w:val="02Chuong"/>
      <w:lvlText w:val="CHƯƠNG %1."/>
      <w:lvlJc w:val="left"/>
      <w:pPr>
        <w:ind w:left="720" w:hanging="360"/>
      </w:pPr>
      <w:rPr>
        <w:rFonts w:hint="default"/>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181AF1"/>
    <w:multiLevelType w:val="multilevel"/>
    <w:tmpl w:val="316A26DC"/>
    <w:lvl w:ilvl="0">
      <w:start w:val="1"/>
      <w:numFmt w:val="decimal"/>
      <w:pStyle w:val="1Nho"/>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6CF305BE"/>
    <w:multiLevelType w:val="hybridMultilevel"/>
    <w:tmpl w:val="0744277C"/>
    <w:lvl w:ilvl="0" w:tplc="3D9E37F2">
      <w:start w:val="1"/>
      <w:numFmt w:val="decimal"/>
      <w:pStyle w:val="01Phan"/>
      <w:lvlText w:val="PHẦN %1."/>
      <w:lvlJc w:val="left"/>
      <w:pPr>
        <w:ind w:left="720" w:hanging="360"/>
      </w:pPr>
      <w:rPr>
        <w:rFonts w:ascii="Times New Roman" w:hAnsi="Times New Roman" w:cs="Times New Roman" w:hint="default"/>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5114FED"/>
    <w:multiLevelType w:val="hybridMultilevel"/>
    <w:tmpl w:val="F050B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D95CCE"/>
    <w:multiLevelType w:val="hybridMultilevel"/>
    <w:tmpl w:val="58762692"/>
    <w:lvl w:ilvl="0" w:tplc="0409000F">
      <w:start w:val="1"/>
      <w:numFmt w:val="decimal"/>
      <w:lvlText w:val="%1."/>
      <w:lvlJc w:val="left"/>
      <w:pPr>
        <w:ind w:left="720" w:hanging="360"/>
      </w:pPr>
    </w:lvl>
    <w:lvl w:ilvl="1" w:tplc="04090019">
      <w:start w:val="1"/>
      <w:numFmt w:val="lowerLetter"/>
      <w:lvlText w:val="%2."/>
      <w:lvlJc w:val="left"/>
      <w:pPr>
        <w:ind w:left="1350" w:hanging="360"/>
      </w:pPr>
    </w:lvl>
    <w:lvl w:ilvl="2" w:tplc="06240DBC">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7"/>
  </w:num>
  <w:num w:numId="3">
    <w:abstractNumId w:val="6"/>
  </w:num>
  <w:num w:numId="4">
    <w:abstractNumId w:val="3"/>
  </w:num>
  <w:num w:numId="5">
    <w:abstractNumId w:val="21"/>
  </w:num>
  <w:num w:numId="6">
    <w:abstractNumId w:val="15"/>
  </w:num>
  <w:num w:numId="7">
    <w:abstractNumId w:val="18"/>
  </w:num>
  <w:num w:numId="8">
    <w:abstractNumId w:val="25"/>
  </w:num>
  <w:num w:numId="9">
    <w:abstractNumId w:val="23"/>
  </w:num>
  <w:num w:numId="10">
    <w:abstractNumId w:val="26"/>
  </w:num>
  <w:num w:numId="11">
    <w:abstractNumId w:val="8"/>
  </w:num>
  <w:num w:numId="12">
    <w:abstractNumId w:val="19"/>
  </w:num>
  <w:num w:numId="13">
    <w:abstractNumId w:val="7"/>
  </w:num>
  <w:num w:numId="14">
    <w:abstractNumId w:val="1"/>
  </w:num>
  <w:num w:numId="15">
    <w:abstractNumId w:val="20"/>
  </w:num>
  <w:num w:numId="16">
    <w:abstractNumId w:val="4"/>
  </w:num>
  <w:num w:numId="17">
    <w:abstractNumId w:val="10"/>
  </w:num>
  <w:num w:numId="18">
    <w:abstractNumId w:val="11"/>
  </w:num>
  <w:num w:numId="19">
    <w:abstractNumId w:val="24"/>
  </w:num>
  <w:num w:numId="20">
    <w:abstractNumId w:val="16"/>
  </w:num>
  <w:num w:numId="21">
    <w:abstractNumId w:val="9"/>
  </w:num>
  <w:num w:numId="22">
    <w:abstractNumId w:val="0"/>
  </w:num>
  <w:num w:numId="23">
    <w:abstractNumId w:val="14"/>
  </w:num>
  <w:num w:numId="24">
    <w:abstractNumId w:val="22"/>
  </w:num>
  <w:num w:numId="25">
    <w:abstractNumId w:val="27"/>
  </w:num>
  <w:num w:numId="26">
    <w:abstractNumId w:val="2"/>
  </w:num>
  <w:num w:numId="27">
    <w:abstractNumId w:val="12"/>
  </w:num>
  <w:num w:numId="28">
    <w:abstractNumId w:val="5"/>
  </w:num>
  <w:num w:numId="29">
    <w:abstractNumId w:val="9"/>
    <w:lvlOverride w:ilvl="0">
      <w:startOverride w:val="1"/>
    </w:lvlOverride>
  </w:num>
  <w:num w:numId="30">
    <w:abstractNumId w:val="9"/>
    <w:lvlOverride w:ilvl="0">
      <w:startOverride w:val="1"/>
    </w:lvlOverride>
  </w:num>
  <w:num w:numId="31">
    <w:abstractNumId w:val="9"/>
    <w:lvlOverride w:ilvl="0">
      <w:startOverride w:val="1"/>
    </w:lvlOverride>
  </w:num>
  <w:num w:numId="32">
    <w:abstractNumId w:val="9"/>
    <w:lvlOverride w:ilvl="0">
      <w:startOverride w:val="1"/>
    </w:lvlOverride>
  </w:num>
  <w:num w:numId="33">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C18"/>
    <w:rsid w:val="00002272"/>
    <w:rsid w:val="00002BD0"/>
    <w:rsid w:val="000034BC"/>
    <w:rsid w:val="000065B0"/>
    <w:rsid w:val="00007AC4"/>
    <w:rsid w:val="00007CF3"/>
    <w:rsid w:val="0001228B"/>
    <w:rsid w:val="000128F5"/>
    <w:rsid w:val="0001401D"/>
    <w:rsid w:val="00026076"/>
    <w:rsid w:val="00032B56"/>
    <w:rsid w:val="00035BAC"/>
    <w:rsid w:val="00037A7C"/>
    <w:rsid w:val="00040A97"/>
    <w:rsid w:val="00040FD0"/>
    <w:rsid w:val="000424E7"/>
    <w:rsid w:val="00044CDF"/>
    <w:rsid w:val="00047251"/>
    <w:rsid w:val="00047CD4"/>
    <w:rsid w:val="000533BD"/>
    <w:rsid w:val="00066C7F"/>
    <w:rsid w:val="0007032F"/>
    <w:rsid w:val="000704C1"/>
    <w:rsid w:val="00070E23"/>
    <w:rsid w:val="000720D9"/>
    <w:rsid w:val="00074CE9"/>
    <w:rsid w:val="000775FF"/>
    <w:rsid w:val="0008012C"/>
    <w:rsid w:val="00082113"/>
    <w:rsid w:val="00084B33"/>
    <w:rsid w:val="00084BC3"/>
    <w:rsid w:val="00091B4F"/>
    <w:rsid w:val="00092B9A"/>
    <w:rsid w:val="00092DC2"/>
    <w:rsid w:val="00094EA9"/>
    <w:rsid w:val="00095F8A"/>
    <w:rsid w:val="00096FB2"/>
    <w:rsid w:val="000A048E"/>
    <w:rsid w:val="000A0866"/>
    <w:rsid w:val="000A0E68"/>
    <w:rsid w:val="000A1440"/>
    <w:rsid w:val="000A4912"/>
    <w:rsid w:val="000A49C2"/>
    <w:rsid w:val="000B0407"/>
    <w:rsid w:val="000B20EB"/>
    <w:rsid w:val="000C21E5"/>
    <w:rsid w:val="000C28FE"/>
    <w:rsid w:val="000C2964"/>
    <w:rsid w:val="000C3E30"/>
    <w:rsid w:val="000D063B"/>
    <w:rsid w:val="000D34CA"/>
    <w:rsid w:val="000D36C9"/>
    <w:rsid w:val="000D3B3E"/>
    <w:rsid w:val="000D3EDF"/>
    <w:rsid w:val="000D50FE"/>
    <w:rsid w:val="000D5887"/>
    <w:rsid w:val="000D7556"/>
    <w:rsid w:val="000E100F"/>
    <w:rsid w:val="000E13A0"/>
    <w:rsid w:val="000E13E4"/>
    <w:rsid w:val="000E2628"/>
    <w:rsid w:val="000E34AC"/>
    <w:rsid w:val="000E57CA"/>
    <w:rsid w:val="000E5965"/>
    <w:rsid w:val="000E716F"/>
    <w:rsid w:val="000F0A06"/>
    <w:rsid w:val="000F13AA"/>
    <w:rsid w:val="000F4514"/>
    <w:rsid w:val="000F5356"/>
    <w:rsid w:val="000F73DA"/>
    <w:rsid w:val="0010317C"/>
    <w:rsid w:val="001078FB"/>
    <w:rsid w:val="00111A38"/>
    <w:rsid w:val="001120BA"/>
    <w:rsid w:val="00112FE6"/>
    <w:rsid w:val="001152ED"/>
    <w:rsid w:val="001159E3"/>
    <w:rsid w:val="00117F6F"/>
    <w:rsid w:val="00130394"/>
    <w:rsid w:val="0013141F"/>
    <w:rsid w:val="001335BA"/>
    <w:rsid w:val="001337C3"/>
    <w:rsid w:val="001346A0"/>
    <w:rsid w:val="0013644A"/>
    <w:rsid w:val="001370AE"/>
    <w:rsid w:val="00140199"/>
    <w:rsid w:val="00144F9E"/>
    <w:rsid w:val="001457A7"/>
    <w:rsid w:val="001465DF"/>
    <w:rsid w:val="00147583"/>
    <w:rsid w:val="001524E8"/>
    <w:rsid w:val="00153AB9"/>
    <w:rsid w:val="0016021A"/>
    <w:rsid w:val="00163AFE"/>
    <w:rsid w:val="00166F5D"/>
    <w:rsid w:val="00175488"/>
    <w:rsid w:val="00175B62"/>
    <w:rsid w:val="001767B3"/>
    <w:rsid w:val="001768C3"/>
    <w:rsid w:val="00177D93"/>
    <w:rsid w:val="0018047A"/>
    <w:rsid w:val="0018604D"/>
    <w:rsid w:val="00186568"/>
    <w:rsid w:val="001931FA"/>
    <w:rsid w:val="001952B4"/>
    <w:rsid w:val="0019713A"/>
    <w:rsid w:val="001A2214"/>
    <w:rsid w:val="001A6ACC"/>
    <w:rsid w:val="001B0B00"/>
    <w:rsid w:val="001B693E"/>
    <w:rsid w:val="001C2C2B"/>
    <w:rsid w:val="001C71CA"/>
    <w:rsid w:val="001D022A"/>
    <w:rsid w:val="001D0C9D"/>
    <w:rsid w:val="001D5604"/>
    <w:rsid w:val="001E19B1"/>
    <w:rsid w:val="001E45FD"/>
    <w:rsid w:val="001E6D40"/>
    <w:rsid w:val="001F3342"/>
    <w:rsid w:val="001F3F08"/>
    <w:rsid w:val="002023D2"/>
    <w:rsid w:val="002026A3"/>
    <w:rsid w:val="00203A57"/>
    <w:rsid w:val="00205837"/>
    <w:rsid w:val="00205FF4"/>
    <w:rsid w:val="00206713"/>
    <w:rsid w:val="00206A99"/>
    <w:rsid w:val="00212D9C"/>
    <w:rsid w:val="002143ED"/>
    <w:rsid w:val="00215B84"/>
    <w:rsid w:val="002174D7"/>
    <w:rsid w:val="00231FB7"/>
    <w:rsid w:val="00234CDB"/>
    <w:rsid w:val="00235E4B"/>
    <w:rsid w:val="00240025"/>
    <w:rsid w:val="00244FCD"/>
    <w:rsid w:val="00245D71"/>
    <w:rsid w:val="00246B53"/>
    <w:rsid w:val="00246C7B"/>
    <w:rsid w:val="00254514"/>
    <w:rsid w:val="00254E7C"/>
    <w:rsid w:val="00256643"/>
    <w:rsid w:val="00257120"/>
    <w:rsid w:val="002633F9"/>
    <w:rsid w:val="002646FE"/>
    <w:rsid w:val="00266D19"/>
    <w:rsid w:val="00272A17"/>
    <w:rsid w:val="00272F42"/>
    <w:rsid w:val="00273101"/>
    <w:rsid w:val="00274BF6"/>
    <w:rsid w:val="0027748F"/>
    <w:rsid w:val="00277F1D"/>
    <w:rsid w:val="00280183"/>
    <w:rsid w:val="00281473"/>
    <w:rsid w:val="00282696"/>
    <w:rsid w:val="00287A79"/>
    <w:rsid w:val="00290584"/>
    <w:rsid w:val="00293286"/>
    <w:rsid w:val="00293B06"/>
    <w:rsid w:val="00296442"/>
    <w:rsid w:val="002A02B6"/>
    <w:rsid w:val="002A373C"/>
    <w:rsid w:val="002A7504"/>
    <w:rsid w:val="002B6E21"/>
    <w:rsid w:val="002C130B"/>
    <w:rsid w:val="002C2AD2"/>
    <w:rsid w:val="002C2D68"/>
    <w:rsid w:val="002C35F6"/>
    <w:rsid w:val="002C5685"/>
    <w:rsid w:val="002C7E12"/>
    <w:rsid w:val="002D0551"/>
    <w:rsid w:val="002D3783"/>
    <w:rsid w:val="002D3D88"/>
    <w:rsid w:val="002D4770"/>
    <w:rsid w:val="002D6142"/>
    <w:rsid w:val="002D6F5C"/>
    <w:rsid w:val="002E3622"/>
    <w:rsid w:val="002F1CC3"/>
    <w:rsid w:val="002F3B11"/>
    <w:rsid w:val="00301CA3"/>
    <w:rsid w:val="00302046"/>
    <w:rsid w:val="003029EC"/>
    <w:rsid w:val="00302C36"/>
    <w:rsid w:val="003059FB"/>
    <w:rsid w:val="00307E7E"/>
    <w:rsid w:val="00307FF3"/>
    <w:rsid w:val="0031078C"/>
    <w:rsid w:val="00313703"/>
    <w:rsid w:val="00320DB2"/>
    <w:rsid w:val="00323501"/>
    <w:rsid w:val="00325E0E"/>
    <w:rsid w:val="00335149"/>
    <w:rsid w:val="0033649E"/>
    <w:rsid w:val="00336804"/>
    <w:rsid w:val="0034028F"/>
    <w:rsid w:val="00345F58"/>
    <w:rsid w:val="00356639"/>
    <w:rsid w:val="003647B8"/>
    <w:rsid w:val="00382C5E"/>
    <w:rsid w:val="003858C4"/>
    <w:rsid w:val="00391A7B"/>
    <w:rsid w:val="003926ED"/>
    <w:rsid w:val="003A1EC6"/>
    <w:rsid w:val="003A4949"/>
    <w:rsid w:val="003A583E"/>
    <w:rsid w:val="003A6B7D"/>
    <w:rsid w:val="003A7246"/>
    <w:rsid w:val="003A756E"/>
    <w:rsid w:val="003B2164"/>
    <w:rsid w:val="003B6A82"/>
    <w:rsid w:val="003C3F65"/>
    <w:rsid w:val="003C6873"/>
    <w:rsid w:val="003C7403"/>
    <w:rsid w:val="003D27EE"/>
    <w:rsid w:val="003D42E5"/>
    <w:rsid w:val="003E011E"/>
    <w:rsid w:val="003E4D2D"/>
    <w:rsid w:val="003E6377"/>
    <w:rsid w:val="003F00BB"/>
    <w:rsid w:val="003F28ED"/>
    <w:rsid w:val="00400969"/>
    <w:rsid w:val="0040121E"/>
    <w:rsid w:val="00403C27"/>
    <w:rsid w:val="00403D40"/>
    <w:rsid w:val="00410B60"/>
    <w:rsid w:val="00411140"/>
    <w:rsid w:val="004155B4"/>
    <w:rsid w:val="00417A1F"/>
    <w:rsid w:val="00417FCC"/>
    <w:rsid w:val="00423332"/>
    <w:rsid w:val="00426188"/>
    <w:rsid w:val="00437B08"/>
    <w:rsid w:val="00440F6A"/>
    <w:rsid w:val="00443A36"/>
    <w:rsid w:val="004471F2"/>
    <w:rsid w:val="00457404"/>
    <w:rsid w:val="00461458"/>
    <w:rsid w:val="00462B5B"/>
    <w:rsid w:val="0046387A"/>
    <w:rsid w:val="0047214A"/>
    <w:rsid w:val="00473031"/>
    <w:rsid w:val="00475601"/>
    <w:rsid w:val="004772C2"/>
    <w:rsid w:val="00483858"/>
    <w:rsid w:val="0048431A"/>
    <w:rsid w:val="004854E4"/>
    <w:rsid w:val="00490DE7"/>
    <w:rsid w:val="00495CCD"/>
    <w:rsid w:val="00496EF5"/>
    <w:rsid w:val="004A1DE1"/>
    <w:rsid w:val="004A3806"/>
    <w:rsid w:val="004A39B5"/>
    <w:rsid w:val="004B1BC5"/>
    <w:rsid w:val="004B276C"/>
    <w:rsid w:val="004B479B"/>
    <w:rsid w:val="004B781E"/>
    <w:rsid w:val="004C0A66"/>
    <w:rsid w:val="004C56BC"/>
    <w:rsid w:val="004C6B58"/>
    <w:rsid w:val="004C7742"/>
    <w:rsid w:val="004D0FB2"/>
    <w:rsid w:val="004D617B"/>
    <w:rsid w:val="004E4F3E"/>
    <w:rsid w:val="004E7AAD"/>
    <w:rsid w:val="004E7D8E"/>
    <w:rsid w:val="004E7E6D"/>
    <w:rsid w:val="004F580E"/>
    <w:rsid w:val="004F5F28"/>
    <w:rsid w:val="004F65DB"/>
    <w:rsid w:val="004F6AF9"/>
    <w:rsid w:val="00510B4A"/>
    <w:rsid w:val="005148F0"/>
    <w:rsid w:val="0051798F"/>
    <w:rsid w:val="00522E15"/>
    <w:rsid w:val="005253CB"/>
    <w:rsid w:val="005258B3"/>
    <w:rsid w:val="005271B4"/>
    <w:rsid w:val="00530C80"/>
    <w:rsid w:val="005328CB"/>
    <w:rsid w:val="0053441B"/>
    <w:rsid w:val="0053584D"/>
    <w:rsid w:val="0054123D"/>
    <w:rsid w:val="005420B3"/>
    <w:rsid w:val="005515CC"/>
    <w:rsid w:val="005548CA"/>
    <w:rsid w:val="0055524A"/>
    <w:rsid w:val="00561D33"/>
    <w:rsid w:val="00562ABD"/>
    <w:rsid w:val="005638BF"/>
    <w:rsid w:val="005640EF"/>
    <w:rsid w:val="00565E4F"/>
    <w:rsid w:val="005704CA"/>
    <w:rsid w:val="00573D86"/>
    <w:rsid w:val="00573F6C"/>
    <w:rsid w:val="00575E12"/>
    <w:rsid w:val="00576F0F"/>
    <w:rsid w:val="00582B4A"/>
    <w:rsid w:val="00584207"/>
    <w:rsid w:val="00586BED"/>
    <w:rsid w:val="005923C8"/>
    <w:rsid w:val="005955D6"/>
    <w:rsid w:val="0059578E"/>
    <w:rsid w:val="00595B1E"/>
    <w:rsid w:val="00596871"/>
    <w:rsid w:val="00597FB7"/>
    <w:rsid w:val="005A04D8"/>
    <w:rsid w:val="005A32EC"/>
    <w:rsid w:val="005B1951"/>
    <w:rsid w:val="005B24F1"/>
    <w:rsid w:val="005B2EB1"/>
    <w:rsid w:val="005B30BC"/>
    <w:rsid w:val="005B3B92"/>
    <w:rsid w:val="005C1F67"/>
    <w:rsid w:val="005C2C69"/>
    <w:rsid w:val="005C4CB5"/>
    <w:rsid w:val="005C77FD"/>
    <w:rsid w:val="005D2033"/>
    <w:rsid w:val="005D2AB2"/>
    <w:rsid w:val="005D2E16"/>
    <w:rsid w:val="005E1A77"/>
    <w:rsid w:val="005E33F5"/>
    <w:rsid w:val="005F00C6"/>
    <w:rsid w:val="005F1090"/>
    <w:rsid w:val="005F1B26"/>
    <w:rsid w:val="005F2FB0"/>
    <w:rsid w:val="005F3C09"/>
    <w:rsid w:val="005F415D"/>
    <w:rsid w:val="005F59A3"/>
    <w:rsid w:val="006036A2"/>
    <w:rsid w:val="00604224"/>
    <w:rsid w:val="00605E2D"/>
    <w:rsid w:val="00606E68"/>
    <w:rsid w:val="00610DEE"/>
    <w:rsid w:val="006140B3"/>
    <w:rsid w:val="006154E7"/>
    <w:rsid w:val="0062031C"/>
    <w:rsid w:val="00620AC2"/>
    <w:rsid w:val="00620D2C"/>
    <w:rsid w:val="006214C2"/>
    <w:rsid w:val="00621FE6"/>
    <w:rsid w:val="00622D54"/>
    <w:rsid w:val="006239BF"/>
    <w:rsid w:val="00623B59"/>
    <w:rsid w:val="00626EC3"/>
    <w:rsid w:val="00627398"/>
    <w:rsid w:val="00627800"/>
    <w:rsid w:val="006339A9"/>
    <w:rsid w:val="00634EFD"/>
    <w:rsid w:val="00641F96"/>
    <w:rsid w:val="00642691"/>
    <w:rsid w:val="00644806"/>
    <w:rsid w:val="00645CE3"/>
    <w:rsid w:val="00650F38"/>
    <w:rsid w:val="0065140B"/>
    <w:rsid w:val="006540DA"/>
    <w:rsid w:val="00654629"/>
    <w:rsid w:val="00655F6D"/>
    <w:rsid w:val="006562F8"/>
    <w:rsid w:val="006578C5"/>
    <w:rsid w:val="00657CE6"/>
    <w:rsid w:val="00661DF4"/>
    <w:rsid w:val="006672FF"/>
    <w:rsid w:val="006718FB"/>
    <w:rsid w:val="00676F56"/>
    <w:rsid w:val="006834A2"/>
    <w:rsid w:val="00683A86"/>
    <w:rsid w:val="006876A9"/>
    <w:rsid w:val="00692BB8"/>
    <w:rsid w:val="006945F0"/>
    <w:rsid w:val="00695160"/>
    <w:rsid w:val="006A006D"/>
    <w:rsid w:val="006A2937"/>
    <w:rsid w:val="006A68A1"/>
    <w:rsid w:val="006A7B0D"/>
    <w:rsid w:val="006A7C0C"/>
    <w:rsid w:val="006B0589"/>
    <w:rsid w:val="006B0910"/>
    <w:rsid w:val="006B56B4"/>
    <w:rsid w:val="006C14D5"/>
    <w:rsid w:val="006C5A26"/>
    <w:rsid w:val="006C60C9"/>
    <w:rsid w:val="006C6D3F"/>
    <w:rsid w:val="006D4C5A"/>
    <w:rsid w:val="006D69F0"/>
    <w:rsid w:val="006E1475"/>
    <w:rsid w:val="006E27E1"/>
    <w:rsid w:val="006E2FF3"/>
    <w:rsid w:val="006E69A8"/>
    <w:rsid w:val="006E6B75"/>
    <w:rsid w:val="006E7663"/>
    <w:rsid w:val="006F099E"/>
    <w:rsid w:val="006F2439"/>
    <w:rsid w:val="00700784"/>
    <w:rsid w:val="0070145E"/>
    <w:rsid w:val="00704270"/>
    <w:rsid w:val="00704321"/>
    <w:rsid w:val="00704BC6"/>
    <w:rsid w:val="00704F8F"/>
    <w:rsid w:val="007079BF"/>
    <w:rsid w:val="00714847"/>
    <w:rsid w:val="00714CBD"/>
    <w:rsid w:val="0071534D"/>
    <w:rsid w:val="00716298"/>
    <w:rsid w:val="007201C7"/>
    <w:rsid w:val="00724E13"/>
    <w:rsid w:val="00725F7B"/>
    <w:rsid w:val="00725F9D"/>
    <w:rsid w:val="00732729"/>
    <w:rsid w:val="00734AB8"/>
    <w:rsid w:val="007363AB"/>
    <w:rsid w:val="0074092C"/>
    <w:rsid w:val="00740B03"/>
    <w:rsid w:val="0074360F"/>
    <w:rsid w:val="00744432"/>
    <w:rsid w:val="00745ECB"/>
    <w:rsid w:val="0074633D"/>
    <w:rsid w:val="00751162"/>
    <w:rsid w:val="00760BAC"/>
    <w:rsid w:val="00761413"/>
    <w:rsid w:val="0076314A"/>
    <w:rsid w:val="00767297"/>
    <w:rsid w:val="00770D2E"/>
    <w:rsid w:val="00772DFE"/>
    <w:rsid w:val="00786F08"/>
    <w:rsid w:val="007979AC"/>
    <w:rsid w:val="007A2ED0"/>
    <w:rsid w:val="007A3757"/>
    <w:rsid w:val="007A4D72"/>
    <w:rsid w:val="007A51D3"/>
    <w:rsid w:val="007A5C8C"/>
    <w:rsid w:val="007A65BC"/>
    <w:rsid w:val="007B16D0"/>
    <w:rsid w:val="007B1DF3"/>
    <w:rsid w:val="007B61AF"/>
    <w:rsid w:val="007C058A"/>
    <w:rsid w:val="007C1698"/>
    <w:rsid w:val="007C257B"/>
    <w:rsid w:val="007C5B3C"/>
    <w:rsid w:val="007D06BA"/>
    <w:rsid w:val="007D3A0B"/>
    <w:rsid w:val="007D427D"/>
    <w:rsid w:val="007D46EF"/>
    <w:rsid w:val="007D5F46"/>
    <w:rsid w:val="007D6E32"/>
    <w:rsid w:val="007D7433"/>
    <w:rsid w:val="007E49C0"/>
    <w:rsid w:val="007E49FC"/>
    <w:rsid w:val="007E573D"/>
    <w:rsid w:val="007F25CB"/>
    <w:rsid w:val="007F2A49"/>
    <w:rsid w:val="00802C90"/>
    <w:rsid w:val="00803ACC"/>
    <w:rsid w:val="00806073"/>
    <w:rsid w:val="00810701"/>
    <w:rsid w:val="00811A51"/>
    <w:rsid w:val="0082014A"/>
    <w:rsid w:val="008201C6"/>
    <w:rsid w:val="00824364"/>
    <w:rsid w:val="00824A20"/>
    <w:rsid w:val="00827385"/>
    <w:rsid w:val="00827B84"/>
    <w:rsid w:val="00830A22"/>
    <w:rsid w:val="00831978"/>
    <w:rsid w:val="00836E67"/>
    <w:rsid w:val="00840047"/>
    <w:rsid w:val="008413A5"/>
    <w:rsid w:val="00845A1F"/>
    <w:rsid w:val="00846CF3"/>
    <w:rsid w:val="00850677"/>
    <w:rsid w:val="00864840"/>
    <w:rsid w:val="00871091"/>
    <w:rsid w:val="00871866"/>
    <w:rsid w:val="008751F7"/>
    <w:rsid w:val="00877576"/>
    <w:rsid w:val="008801B1"/>
    <w:rsid w:val="008809FE"/>
    <w:rsid w:val="00880BA2"/>
    <w:rsid w:val="00881A51"/>
    <w:rsid w:val="00881C18"/>
    <w:rsid w:val="0088390F"/>
    <w:rsid w:val="00883C58"/>
    <w:rsid w:val="00885525"/>
    <w:rsid w:val="0088584C"/>
    <w:rsid w:val="00891645"/>
    <w:rsid w:val="00894F09"/>
    <w:rsid w:val="008966B8"/>
    <w:rsid w:val="008A02C7"/>
    <w:rsid w:val="008A33E0"/>
    <w:rsid w:val="008A3854"/>
    <w:rsid w:val="008A56E6"/>
    <w:rsid w:val="008A7841"/>
    <w:rsid w:val="008B39CF"/>
    <w:rsid w:val="008B5C11"/>
    <w:rsid w:val="008C1F0A"/>
    <w:rsid w:val="008C54BB"/>
    <w:rsid w:val="008C63C4"/>
    <w:rsid w:val="008C75E3"/>
    <w:rsid w:val="008D0CC8"/>
    <w:rsid w:val="008D1405"/>
    <w:rsid w:val="008D41E4"/>
    <w:rsid w:val="008F1738"/>
    <w:rsid w:val="008F1C76"/>
    <w:rsid w:val="008F5B03"/>
    <w:rsid w:val="00900621"/>
    <w:rsid w:val="00901C29"/>
    <w:rsid w:val="00902EBE"/>
    <w:rsid w:val="00906E3D"/>
    <w:rsid w:val="00907ACF"/>
    <w:rsid w:val="00914D06"/>
    <w:rsid w:val="009207A9"/>
    <w:rsid w:val="00924978"/>
    <w:rsid w:val="00926930"/>
    <w:rsid w:val="00926F6E"/>
    <w:rsid w:val="009365E5"/>
    <w:rsid w:val="00937EBC"/>
    <w:rsid w:val="009408EE"/>
    <w:rsid w:val="00945839"/>
    <w:rsid w:val="00945B90"/>
    <w:rsid w:val="009465BE"/>
    <w:rsid w:val="00951FDA"/>
    <w:rsid w:val="009522A8"/>
    <w:rsid w:val="0095666B"/>
    <w:rsid w:val="00956CEE"/>
    <w:rsid w:val="00960BD1"/>
    <w:rsid w:val="00960E38"/>
    <w:rsid w:val="009714BB"/>
    <w:rsid w:val="00971CBD"/>
    <w:rsid w:val="00974477"/>
    <w:rsid w:val="009747F6"/>
    <w:rsid w:val="00975A2E"/>
    <w:rsid w:val="009779CC"/>
    <w:rsid w:val="00980AA7"/>
    <w:rsid w:val="00980CE2"/>
    <w:rsid w:val="00982247"/>
    <w:rsid w:val="009825FE"/>
    <w:rsid w:val="00983AB1"/>
    <w:rsid w:val="00984CDD"/>
    <w:rsid w:val="00990D3F"/>
    <w:rsid w:val="009913F3"/>
    <w:rsid w:val="00996D00"/>
    <w:rsid w:val="009A01F9"/>
    <w:rsid w:val="009A7498"/>
    <w:rsid w:val="009B51B0"/>
    <w:rsid w:val="009B671D"/>
    <w:rsid w:val="009B7929"/>
    <w:rsid w:val="009D1879"/>
    <w:rsid w:val="009D4CE0"/>
    <w:rsid w:val="009D4FE0"/>
    <w:rsid w:val="009D7CF6"/>
    <w:rsid w:val="009E35BE"/>
    <w:rsid w:val="009E5E07"/>
    <w:rsid w:val="009E74C9"/>
    <w:rsid w:val="009E7F2F"/>
    <w:rsid w:val="009F02D2"/>
    <w:rsid w:val="009F0AF1"/>
    <w:rsid w:val="009F3690"/>
    <w:rsid w:val="009F6493"/>
    <w:rsid w:val="009F7497"/>
    <w:rsid w:val="009F7C3F"/>
    <w:rsid w:val="00A0640C"/>
    <w:rsid w:val="00A07C9F"/>
    <w:rsid w:val="00A104DA"/>
    <w:rsid w:val="00A10C2B"/>
    <w:rsid w:val="00A16A99"/>
    <w:rsid w:val="00A17836"/>
    <w:rsid w:val="00A2099A"/>
    <w:rsid w:val="00A26750"/>
    <w:rsid w:val="00A27BD3"/>
    <w:rsid w:val="00A30288"/>
    <w:rsid w:val="00A31051"/>
    <w:rsid w:val="00A316F6"/>
    <w:rsid w:val="00A329FC"/>
    <w:rsid w:val="00A334E8"/>
    <w:rsid w:val="00A36A26"/>
    <w:rsid w:val="00A36A84"/>
    <w:rsid w:val="00A37DA2"/>
    <w:rsid w:val="00A43A90"/>
    <w:rsid w:val="00A47EFB"/>
    <w:rsid w:val="00A530C4"/>
    <w:rsid w:val="00A572BF"/>
    <w:rsid w:val="00A628C7"/>
    <w:rsid w:val="00A63EFC"/>
    <w:rsid w:val="00A64D99"/>
    <w:rsid w:val="00A65A9A"/>
    <w:rsid w:val="00A81961"/>
    <w:rsid w:val="00A90673"/>
    <w:rsid w:val="00A93E5B"/>
    <w:rsid w:val="00A94D80"/>
    <w:rsid w:val="00A958CA"/>
    <w:rsid w:val="00A95DCD"/>
    <w:rsid w:val="00AA1759"/>
    <w:rsid w:val="00AA1ABE"/>
    <w:rsid w:val="00AA3E5E"/>
    <w:rsid w:val="00AA4213"/>
    <w:rsid w:val="00AA7B0A"/>
    <w:rsid w:val="00AB0374"/>
    <w:rsid w:val="00AC1833"/>
    <w:rsid w:val="00AC67B3"/>
    <w:rsid w:val="00AD1F98"/>
    <w:rsid w:val="00AD3357"/>
    <w:rsid w:val="00AD3B11"/>
    <w:rsid w:val="00AD59BC"/>
    <w:rsid w:val="00AD72AD"/>
    <w:rsid w:val="00AE1CFF"/>
    <w:rsid w:val="00AE4AC5"/>
    <w:rsid w:val="00AE4BA9"/>
    <w:rsid w:val="00AE7408"/>
    <w:rsid w:val="00AF0870"/>
    <w:rsid w:val="00B026FE"/>
    <w:rsid w:val="00B07199"/>
    <w:rsid w:val="00B07462"/>
    <w:rsid w:val="00B11731"/>
    <w:rsid w:val="00B16DDE"/>
    <w:rsid w:val="00B24B89"/>
    <w:rsid w:val="00B30A77"/>
    <w:rsid w:val="00B32CB8"/>
    <w:rsid w:val="00B340FC"/>
    <w:rsid w:val="00B35A81"/>
    <w:rsid w:val="00B42422"/>
    <w:rsid w:val="00B4271C"/>
    <w:rsid w:val="00B443F0"/>
    <w:rsid w:val="00B51C18"/>
    <w:rsid w:val="00B53569"/>
    <w:rsid w:val="00B56160"/>
    <w:rsid w:val="00B56780"/>
    <w:rsid w:val="00B61184"/>
    <w:rsid w:val="00B70865"/>
    <w:rsid w:val="00B74794"/>
    <w:rsid w:val="00B775AF"/>
    <w:rsid w:val="00B77E79"/>
    <w:rsid w:val="00B811F1"/>
    <w:rsid w:val="00B83EF5"/>
    <w:rsid w:val="00B842CE"/>
    <w:rsid w:val="00B867ED"/>
    <w:rsid w:val="00B86FD2"/>
    <w:rsid w:val="00B906BC"/>
    <w:rsid w:val="00B93A49"/>
    <w:rsid w:val="00B95210"/>
    <w:rsid w:val="00BA0BBE"/>
    <w:rsid w:val="00BA21B0"/>
    <w:rsid w:val="00BA2BC5"/>
    <w:rsid w:val="00BA3B4D"/>
    <w:rsid w:val="00BA4CA5"/>
    <w:rsid w:val="00BB16F2"/>
    <w:rsid w:val="00BB2120"/>
    <w:rsid w:val="00BB5C20"/>
    <w:rsid w:val="00BB79B8"/>
    <w:rsid w:val="00BC48C0"/>
    <w:rsid w:val="00BC4B81"/>
    <w:rsid w:val="00BC5E6C"/>
    <w:rsid w:val="00BC6D8D"/>
    <w:rsid w:val="00BD1F87"/>
    <w:rsid w:val="00BD6AAF"/>
    <w:rsid w:val="00BE4856"/>
    <w:rsid w:val="00BF11DC"/>
    <w:rsid w:val="00BF3033"/>
    <w:rsid w:val="00C01539"/>
    <w:rsid w:val="00C02048"/>
    <w:rsid w:val="00C03584"/>
    <w:rsid w:val="00C0496F"/>
    <w:rsid w:val="00C05045"/>
    <w:rsid w:val="00C0725C"/>
    <w:rsid w:val="00C11D23"/>
    <w:rsid w:val="00C17B9F"/>
    <w:rsid w:val="00C2146F"/>
    <w:rsid w:val="00C250ED"/>
    <w:rsid w:val="00C34545"/>
    <w:rsid w:val="00C40FEC"/>
    <w:rsid w:val="00C41591"/>
    <w:rsid w:val="00C41FBB"/>
    <w:rsid w:val="00C44D84"/>
    <w:rsid w:val="00C461AB"/>
    <w:rsid w:val="00C46378"/>
    <w:rsid w:val="00C463C5"/>
    <w:rsid w:val="00C51A51"/>
    <w:rsid w:val="00C569F1"/>
    <w:rsid w:val="00C60A77"/>
    <w:rsid w:val="00C628D3"/>
    <w:rsid w:val="00C6426D"/>
    <w:rsid w:val="00C67B2B"/>
    <w:rsid w:val="00C67CF9"/>
    <w:rsid w:val="00C710BD"/>
    <w:rsid w:val="00C71A15"/>
    <w:rsid w:val="00C73564"/>
    <w:rsid w:val="00C73B59"/>
    <w:rsid w:val="00C77A8A"/>
    <w:rsid w:val="00C82C23"/>
    <w:rsid w:val="00C87199"/>
    <w:rsid w:val="00C90DA4"/>
    <w:rsid w:val="00C94457"/>
    <w:rsid w:val="00CA1C2C"/>
    <w:rsid w:val="00CA5082"/>
    <w:rsid w:val="00CA60D7"/>
    <w:rsid w:val="00CB2178"/>
    <w:rsid w:val="00CC3B3C"/>
    <w:rsid w:val="00CC4D82"/>
    <w:rsid w:val="00CC60BE"/>
    <w:rsid w:val="00CC6A49"/>
    <w:rsid w:val="00CD4147"/>
    <w:rsid w:val="00CD4338"/>
    <w:rsid w:val="00CD7CEB"/>
    <w:rsid w:val="00CE32EF"/>
    <w:rsid w:val="00CE3BC0"/>
    <w:rsid w:val="00CE45EF"/>
    <w:rsid w:val="00CF01C2"/>
    <w:rsid w:val="00CF3AE2"/>
    <w:rsid w:val="00CF3C6F"/>
    <w:rsid w:val="00CF58F5"/>
    <w:rsid w:val="00D045AE"/>
    <w:rsid w:val="00D0668A"/>
    <w:rsid w:val="00D06E33"/>
    <w:rsid w:val="00D100B6"/>
    <w:rsid w:val="00D10AF7"/>
    <w:rsid w:val="00D119EA"/>
    <w:rsid w:val="00D17D5E"/>
    <w:rsid w:val="00D213D6"/>
    <w:rsid w:val="00D228D7"/>
    <w:rsid w:val="00D2292B"/>
    <w:rsid w:val="00D277D8"/>
    <w:rsid w:val="00D36890"/>
    <w:rsid w:val="00D3690F"/>
    <w:rsid w:val="00D37C77"/>
    <w:rsid w:val="00D41CE6"/>
    <w:rsid w:val="00D55B91"/>
    <w:rsid w:val="00D613F6"/>
    <w:rsid w:val="00D61E59"/>
    <w:rsid w:val="00D61E8D"/>
    <w:rsid w:val="00D62C63"/>
    <w:rsid w:val="00D6354F"/>
    <w:rsid w:val="00D65C68"/>
    <w:rsid w:val="00D666AC"/>
    <w:rsid w:val="00D7042F"/>
    <w:rsid w:val="00D751F2"/>
    <w:rsid w:val="00D7669B"/>
    <w:rsid w:val="00D7732F"/>
    <w:rsid w:val="00D82548"/>
    <w:rsid w:val="00D90991"/>
    <w:rsid w:val="00D915C2"/>
    <w:rsid w:val="00D932A0"/>
    <w:rsid w:val="00D95088"/>
    <w:rsid w:val="00D96860"/>
    <w:rsid w:val="00D97CC9"/>
    <w:rsid w:val="00DA072D"/>
    <w:rsid w:val="00DB0498"/>
    <w:rsid w:val="00DB1602"/>
    <w:rsid w:val="00DB5FB9"/>
    <w:rsid w:val="00DC6535"/>
    <w:rsid w:val="00DD4529"/>
    <w:rsid w:val="00DD51B3"/>
    <w:rsid w:val="00DD642C"/>
    <w:rsid w:val="00DD7540"/>
    <w:rsid w:val="00DD7DCB"/>
    <w:rsid w:val="00DE5FEB"/>
    <w:rsid w:val="00DF0B41"/>
    <w:rsid w:val="00DF12A6"/>
    <w:rsid w:val="00DF14F4"/>
    <w:rsid w:val="00DF5EE4"/>
    <w:rsid w:val="00DF6606"/>
    <w:rsid w:val="00DF7496"/>
    <w:rsid w:val="00DF7B6D"/>
    <w:rsid w:val="00E013CF"/>
    <w:rsid w:val="00E01D2E"/>
    <w:rsid w:val="00E0338E"/>
    <w:rsid w:val="00E060ED"/>
    <w:rsid w:val="00E1082B"/>
    <w:rsid w:val="00E11D64"/>
    <w:rsid w:val="00E12D7E"/>
    <w:rsid w:val="00E14C42"/>
    <w:rsid w:val="00E176CB"/>
    <w:rsid w:val="00E201EE"/>
    <w:rsid w:val="00E20282"/>
    <w:rsid w:val="00E26750"/>
    <w:rsid w:val="00E3059D"/>
    <w:rsid w:val="00E34136"/>
    <w:rsid w:val="00E34401"/>
    <w:rsid w:val="00E350C6"/>
    <w:rsid w:val="00E36D49"/>
    <w:rsid w:val="00E40C97"/>
    <w:rsid w:val="00E40F40"/>
    <w:rsid w:val="00E43337"/>
    <w:rsid w:val="00E452AF"/>
    <w:rsid w:val="00E51038"/>
    <w:rsid w:val="00E52FD1"/>
    <w:rsid w:val="00E540D7"/>
    <w:rsid w:val="00E56DE3"/>
    <w:rsid w:val="00E613B3"/>
    <w:rsid w:val="00E62EA5"/>
    <w:rsid w:val="00E63802"/>
    <w:rsid w:val="00E65313"/>
    <w:rsid w:val="00E65C7B"/>
    <w:rsid w:val="00E67617"/>
    <w:rsid w:val="00E71767"/>
    <w:rsid w:val="00E71F40"/>
    <w:rsid w:val="00E76BF1"/>
    <w:rsid w:val="00E834FF"/>
    <w:rsid w:val="00E84E49"/>
    <w:rsid w:val="00E8639F"/>
    <w:rsid w:val="00E91091"/>
    <w:rsid w:val="00E9145D"/>
    <w:rsid w:val="00E921F3"/>
    <w:rsid w:val="00EA0131"/>
    <w:rsid w:val="00EA0402"/>
    <w:rsid w:val="00EA18AE"/>
    <w:rsid w:val="00EA25DB"/>
    <w:rsid w:val="00EA2956"/>
    <w:rsid w:val="00EA3490"/>
    <w:rsid w:val="00EA3C4E"/>
    <w:rsid w:val="00EA633C"/>
    <w:rsid w:val="00EB57D5"/>
    <w:rsid w:val="00EB693F"/>
    <w:rsid w:val="00EC2FB6"/>
    <w:rsid w:val="00EC3FA2"/>
    <w:rsid w:val="00EC4FA2"/>
    <w:rsid w:val="00ED1050"/>
    <w:rsid w:val="00ED10BC"/>
    <w:rsid w:val="00ED14BD"/>
    <w:rsid w:val="00ED1D08"/>
    <w:rsid w:val="00ED1DDB"/>
    <w:rsid w:val="00ED2069"/>
    <w:rsid w:val="00ED26C1"/>
    <w:rsid w:val="00ED2F30"/>
    <w:rsid w:val="00ED600C"/>
    <w:rsid w:val="00ED61F8"/>
    <w:rsid w:val="00ED66BF"/>
    <w:rsid w:val="00ED66FC"/>
    <w:rsid w:val="00EE20A3"/>
    <w:rsid w:val="00EE23D1"/>
    <w:rsid w:val="00EF1E5D"/>
    <w:rsid w:val="00EF7F30"/>
    <w:rsid w:val="00F124B0"/>
    <w:rsid w:val="00F12512"/>
    <w:rsid w:val="00F12536"/>
    <w:rsid w:val="00F17ED8"/>
    <w:rsid w:val="00F26DF5"/>
    <w:rsid w:val="00F30BC4"/>
    <w:rsid w:val="00F30CB9"/>
    <w:rsid w:val="00F36A38"/>
    <w:rsid w:val="00F40AF5"/>
    <w:rsid w:val="00F41E64"/>
    <w:rsid w:val="00F4374F"/>
    <w:rsid w:val="00F44D55"/>
    <w:rsid w:val="00F455CA"/>
    <w:rsid w:val="00F45CC8"/>
    <w:rsid w:val="00F473CB"/>
    <w:rsid w:val="00F51EFC"/>
    <w:rsid w:val="00F53677"/>
    <w:rsid w:val="00F5685B"/>
    <w:rsid w:val="00F6134E"/>
    <w:rsid w:val="00F62F7D"/>
    <w:rsid w:val="00F631E4"/>
    <w:rsid w:val="00F66F15"/>
    <w:rsid w:val="00F80394"/>
    <w:rsid w:val="00F93275"/>
    <w:rsid w:val="00F93F04"/>
    <w:rsid w:val="00F9488A"/>
    <w:rsid w:val="00FA092F"/>
    <w:rsid w:val="00FA5999"/>
    <w:rsid w:val="00FA7586"/>
    <w:rsid w:val="00FA7913"/>
    <w:rsid w:val="00FB04D8"/>
    <w:rsid w:val="00FB0DEC"/>
    <w:rsid w:val="00FC2B97"/>
    <w:rsid w:val="00FC6EBB"/>
    <w:rsid w:val="00FD0B05"/>
    <w:rsid w:val="00FD48AB"/>
    <w:rsid w:val="00FD74CE"/>
    <w:rsid w:val="00FE0803"/>
    <w:rsid w:val="00FE3691"/>
    <w:rsid w:val="00FE46EB"/>
    <w:rsid w:val="00FE58F4"/>
    <w:rsid w:val="00FE615F"/>
    <w:rsid w:val="00FE668C"/>
    <w:rsid w:val="00FF010C"/>
    <w:rsid w:val="00FF4262"/>
    <w:rsid w:val="00FF7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14:docId w14:val="34B486C6"/>
  <w15:chartTrackingRefBased/>
  <w15:docId w15:val="{0F52D735-3DD7-41DB-89AF-4DCB178B0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Body Text" w:uiPriority="1" w:qFormat="1"/>
    <w:lsdException w:name="Hyperlink"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utoRedefine/>
    <w:qFormat/>
    <w:rsid w:val="00945B90"/>
    <w:pPr>
      <w:autoSpaceDE w:val="0"/>
      <w:autoSpaceDN w:val="0"/>
      <w:adjustRightInd w:val="0"/>
      <w:spacing w:before="120" w:after="60"/>
      <w:ind w:right="33"/>
      <w:jc w:val="both"/>
    </w:pPr>
    <w:rPr>
      <w:sz w:val="26"/>
      <w:szCs w:val="26"/>
    </w:rPr>
  </w:style>
  <w:style w:type="paragraph" w:styleId="Heading1">
    <w:name w:val="heading 1"/>
    <w:basedOn w:val="Normal"/>
    <w:next w:val="Normal"/>
    <w:link w:val="Heading1Char"/>
    <w:uiPriority w:val="9"/>
    <w:qFormat/>
    <w:rsid w:val="00C569F1"/>
    <w:pPr>
      <w:keepNext/>
      <w:spacing w:before="240"/>
      <w:jc w:val="center"/>
      <w:outlineLvl w:val="0"/>
    </w:pPr>
    <w:rPr>
      <w:b/>
      <w:bCs/>
      <w:kern w:val="32"/>
      <w:sz w:val="32"/>
      <w:szCs w:val="32"/>
    </w:rPr>
  </w:style>
  <w:style w:type="paragraph" w:styleId="Heading2">
    <w:name w:val="heading 2"/>
    <w:basedOn w:val="Normal"/>
    <w:next w:val="Normal"/>
    <w:link w:val="Heading2Char"/>
    <w:qFormat/>
    <w:rsid w:val="00C569F1"/>
    <w:pPr>
      <w:keepNext/>
      <w:spacing w:before="240"/>
      <w:jc w:val="center"/>
      <w:outlineLvl w:val="1"/>
    </w:pPr>
    <w:rPr>
      <w:b/>
      <w:bCs/>
      <w:iCs/>
      <w:sz w:val="28"/>
      <w:szCs w:val="28"/>
    </w:rPr>
  </w:style>
  <w:style w:type="paragraph" w:styleId="Heading3">
    <w:name w:val="heading 3"/>
    <w:next w:val="Normal1"/>
    <w:link w:val="Heading3Char"/>
    <w:qFormat/>
    <w:rsid w:val="005C2C69"/>
    <w:pPr>
      <w:keepNext/>
      <w:spacing w:before="240" w:after="60"/>
      <w:jc w:val="both"/>
      <w:outlineLvl w:val="2"/>
    </w:pPr>
    <w:rPr>
      <w:b/>
      <w:bCs/>
      <w:sz w:val="26"/>
      <w:szCs w:val="26"/>
    </w:rPr>
  </w:style>
  <w:style w:type="paragraph" w:styleId="Heading4">
    <w:name w:val="heading 4"/>
    <w:next w:val="Normal1"/>
    <w:qFormat/>
    <w:rsid w:val="005C2C69"/>
    <w:pPr>
      <w:keepNext/>
      <w:spacing w:before="240" w:after="60"/>
      <w:ind w:left="284"/>
      <w:jc w:val="both"/>
      <w:outlineLvl w:val="3"/>
    </w:pPr>
    <w:rPr>
      <w:b/>
      <w:i/>
      <w:sz w:val="26"/>
      <w:szCs w:val="26"/>
    </w:rPr>
  </w:style>
  <w:style w:type="paragraph" w:styleId="Heading5">
    <w:name w:val="heading 5"/>
    <w:basedOn w:val="Normal"/>
    <w:next w:val="Normal"/>
    <w:link w:val="Heading5Char"/>
    <w:unhideWhenUsed/>
    <w:rsid w:val="007D5F46"/>
    <w:pPr>
      <w:spacing w:before="240"/>
      <w:outlineLvl w:val="4"/>
    </w:pPr>
    <w:rPr>
      <w:rFonts w:ascii="Calibri" w:hAnsi="Calibri"/>
      <w:b/>
      <w:bCs/>
      <w:i/>
      <w:iCs/>
    </w:rPr>
  </w:style>
  <w:style w:type="paragraph" w:styleId="Heading6">
    <w:name w:val="heading 6"/>
    <w:basedOn w:val="Normal"/>
    <w:next w:val="Normal"/>
    <w:link w:val="Heading6Char"/>
    <w:rsid w:val="00E43337"/>
    <w:pPr>
      <w:spacing w:before="240"/>
      <w:ind w:left="288"/>
      <w:outlineLvl w:val="5"/>
    </w:pPr>
    <w:rPr>
      <w:bCs/>
      <w:sz w:val="22"/>
      <w:szCs w:val="22"/>
    </w:rPr>
  </w:style>
  <w:style w:type="paragraph" w:styleId="Heading7">
    <w:name w:val="heading 7"/>
    <w:basedOn w:val="Normal"/>
    <w:next w:val="Normal"/>
    <w:link w:val="Heading7Char"/>
    <w:rsid w:val="00E43337"/>
    <w:pPr>
      <w:spacing w:before="240"/>
      <w:ind w:left="288"/>
      <w:outlineLvl w:val="6"/>
    </w:pPr>
    <w:rPr>
      <w:b/>
      <w:sz w:val="24"/>
    </w:rPr>
  </w:style>
  <w:style w:type="paragraph" w:styleId="Heading8">
    <w:name w:val="heading 8"/>
    <w:basedOn w:val="Normal"/>
    <w:next w:val="Normal"/>
    <w:link w:val="Heading8Char"/>
    <w:rsid w:val="00E43337"/>
    <w:pPr>
      <w:spacing w:before="240"/>
      <w:ind w:left="288"/>
      <w:outlineLvl w:val="7"/>
    </w:pPr>
    <w:rPr>
      <w:b/>
      <w:i/>
      <w:iCs/>
      <w:sz w:val="24"/>
    </w:rPr>
  </w:style>
  <w:style w:type="paragraph" w:styleId="Heading9">
    <w:name w:val="heading 9"/>
    <w:basedOn w:val="Normal"/>
    <w:next w:val="Normal"/>
    <w:link w:val="Heading9Char"/>
    <w:rsid w:val="00E43337"/>
    <w:pPr>
      <w:spacing w:before="240"/>
      <w:ind w:left="288"/>
      <w:outlineLvl w:val="8"/>
    </w:pPr>
    <w:rPr>
      <w:rFonts w:ascii="Arial" w:hAnsi="Arial" w:cs="Arial"/>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51C18"/>
    <w:rPr>
      <w:color w:val="0000FF"/>
      <w:u w:val="single"/>
    </w:rPr>
  </w:style>
  <w:style w:type="character" w:styleId="PageNumber">
    <w:name w:val="page number"/>
    <w:basedOn w:val="DefaultParagraphFont"/>
    <w:rsid w:val="00B51C18"/>
  </w:style>
  <w:style w:type="paragraph" w:customStyle="1" w:styleId="phan">
    <w:name w:val="phan"/>
    <w:basedOn w:val="Heading1"/>
    <w:next w:val="SubExercise"/>
    <w:rsid w:val="006A7B0D"/>
    <w:pPr>
      <w:numPr>
        <w:numId w:val="1"/>
      </w:numPr>
    </w:pPr>
    <w:rPr>
      <w:sz w:val="36"/>
    </w:rPr>
  </w:style>
  <w:style w:type="paragraph" w:customStyle="1" w:styleId="SubExercise">
    <w:name w:val="SubExercise"/>
    <w:basedOn w:val="Heading4"/>
    <w:link w:val="SubExerciseChar"/>
    <w:qFormat/>
    <w:rsid w:val="00824A20"/>
  </w:style>
  <w:style w:type="paragraph" w:customStyle="1" w:styleId="Chuong">
    <w:name w:val="Chuong"/>
    <w:basedOn w:val="Heading1"/>
    <w:next w:val="SubExercise"/>
    <w:rsid w:val="006239BF"/>
    <w:pPr>
      <w:numPr>
        <w:numId w:val="10"/>
      </w:numPr>
    </w:pPr>
  </w:style>
  <w:style w:type="paragraph" w:customStyle="1" w:styleId="TieuDe1">
    <w:name w:val="TieuDe1"/>
    <w:basedOn w:val="Heading2"/>
    <w:next w:val="SubExercise"/>
    <w:link w:val="TieuDe1Char"/>
    <w:rsid w:val="006239BF"/>
    <w:pPr>
      <w:numPr>
        <w:ilvl w:val="1"/>
        <w:numId w:val="10"/>
      </w:numPr>
    </w:pPr>
    <w:rPr>
      <w:i/>
    </w:rPr>
  </w:style>
  <w:style w:type="paragraph" w:customStyle="1" w:styleId="TieuDe2">
    <w:name w:val="TieuDe2"/>
    <w:basedOn w:val="Heading3"/>
    <w:next w:val="SubExercise"/>
    <w:link w:val="TieuDe2CharChar"/>
    <w:rsid w:val="006239BF"/>
    <w:pPr>
      <w:numPr>
        <w:ilvl w:val="2"/>
        <w:numId w:val="10"/>
      </w:numPr>
    </w:pPr>
    <w:rPr>
      <w:sz w:val="28"/>
    </w:rPr>
  </w:style>
  <w:style w:type="paragraph" w:customStyle="1" w:styleId="HinhVe">
    <w:name w:val="HinhVe"/>
    <w:basedOn w:val="Index1"/>
    <w:link w:val="HinhVeChar"/>
    <w:rsid w:val="00F51EFC"/>
    <w:pPr>
      <w:ind w:left="1699" w:right="1440" w:hanging="259"/>
      <w:jc w:val="center"/>
    </w:pPr>
    <w:rPr>
      <w:b/>
      <w:sz w:val="24"/>
    </w:rPr>
  </w:style>
  <w:style w:type="paragraph" w:customStyle="1" w:styleId="Normal1">
    <w:name w:val="Normal1"/>
    <w:next w:val="Normal"/>
    <w:link w:val="NormalChar"/>
    <w:autoRedefine/>
    <w:rsid w:val="00A334E8"/>
    <w:pPr>
      <w:spacing w:before="120" w:after="60"/>
      <w:ind w:firstLine="567"/>
      <w:jc w:val="both"/>
    </w:pPr>
    <w:rPr>
      <w:sz w:val="26"/>
      <w:szCs w:val="24"/>
    </w:rPr>
  </w:style>
  <w:style w:type="paragraph" w:styleId="Index1">
    <w:name w:val="index 1"/>
    <w:basedOn w:val="Normal"/>
    <w:next w:val="Normal"/>
    <w:autoRedefine/>
    <w:semiHidden/>
    <w:rsid w:val="00F51EFC"/>
    <w:pPr>
      <w:ind w:left="260" w:hanging="260"/>
    </w:pPr>
  </w:style>
  <w:style w:type="paragraph" w:customStyle="1" w:styleId="GachDauDong">
    <w:name w:val="GachDauDong"/>
    <w:basedOn w:val="Index2"/>
    <w:next w:val="SubExercise"/>
    <w:link w:val="GachDauDongCharChar"/>
    <w:autoRedefine/>
    <w:rsid w:val="00095F8A"/>
    <w:pPr>
      <w:numPr>
        <w:numId w:val="2"/>
      </w:numPr>
    </w:pPr>
  </w:style>
  <w:style w:type="paragraph" w:customStyle="1" w:styleId="SaoDauDong">
    <w:name w:val="SaoDauDong"/>
    <w:basedOn w:val="Index3"/>
    <w:next w:val="SubExercise"/>
    <w:link w:val="SaoDauDongCharChar"/>
    <w:rsid w:val="006239BF"/>
    <w:pPr>
      <w:numPr>
        <w:numId w:val="3"/>
      </w:numPr>
    </w:pPr>
  </w:style>
  <w:style w:type="paragraph" w:styleId="Index2">
    <w:name w:val="index 2"/>
    <w:basedOn w:val="Normal"/>
    <w:next w:val="Normal"/>
    <w:link w:val="Index2Char"/>
    <w:autoRedefine/>
    <w:semiHidden/>
    <w:rsid w:val="00F51EFC"/>
    <w:pPr>
      <w:ind w:left="520" w:hanging="260"/>
    </w:pPr>
  </w:style>
  <w:style w:type="paragraph" w:customStyle="1" w:styleId="ChamTron">
    <w:name w:val="ChamTron"/>
    <w:basedOn w:val="Index4"/>
    <w:next w:val="SubExercise"/>
    <w:link w:val="ChamTronCharChar"/>
    <w:autoRedefine/>
    <w:rsid w:val="00CF3AE2"/>
    <w:pPr>
      <w:ind w:left="720" w:firstLine="360"/>
    </w:pPr>
    <w:rPr>
      <w:b/>
    </w:rPr>
  </w:style>
  <w:style w:type="paragraph" w:styleId="Index3">
    <w:name w:val="index 3"/>
    <w:basedOn w:val="Normal"/>
    <w:next w:val="Normal"/>
    <w:link w:val="Index3Char"/>
    <w:autoRedefine/>
    <w:semiHidden/>
    <w:rsid w:val="008A56E6"/>
    <w:pPr>
      <w:ind w:left="780" w:hanging="260"/>
    </w:pPr>
  </w:style>
  <w:style w:type="paragraph" w:styleId="Footer">
    <w:name w:val="footer"/>
    <w:basedOn w:val="Normal"/>
    <w:link w:val="FooterChar"/>
    <w:uiPriority w:val="99"/>
    <w:rsid w:val="00F62F7D"/>
    <w:pPr>
      <w:tabs>
        <w:tab w:val="center" w:pos="4320"/>
        <w:tab w:val="right" w:pos="8640"/>
      </w:tabs>
    </w:pPr>
  </w:style>
  <w:style w:type="paragraph" w:styleId="Index4">
    <w:name w:val="index 4"/>
    <w:basedOn w:val="Normal"/>
    <w:next w:val="Normal"/>
    <w:link w:val="Index4Char"/>
    <w:autoRedefine/>
    <w:semiHidden/>
    <w:rsid w:val="00F62F7D"/>
    <w:pPr>
      <w:ind w:left="1040" w:hanging="260"/>
    </w:pPr>
  </w:style>
  <w:style w:type="paragraph" w:styleId="Header">
    <w:name w:val="header"/>
    <w:basedOn w:val="Normal"/>
    <w:link w:val="HeaderChar"/>
    <w:uiPriority w:val="99"/>
    <w:rsid w:val="00F62F7D"/>
    <w:pPr>
      <w:tabs>
        <w:tab w:val="center" w:pos="4320"/>
        <w:tab w:val="right" w:pos="8640"/>
      </w:tabs>
    </w:pPr>
  </w:style>
  <w:style w:type="paragraph" w:customStyle="1" w:styleId="HeaderFooter">
    <w:name w:val="HeaderFooter"/>
    <w:qFormat/>
    <w:rsid w:val="00A16A99"/>
    <w:pPr>
      <w:ind w:left="259" w:hanging="259"/>
    </w:pPr>
    <w:rPr>
      <w:bCs/>
      <w:i/>
      <w:noProof/>
      <w:sz w:val="26"/>
      <w:szCs w:val="26"/>
    </w:rPr>
  </w:style>
  <w:style w:type="character" w:customStyle="1" w:styleId="Index3Char">
    <w:name w:val="Index 3 Char"/>
    <w:link w:val="Index3"/>
    <w:rsid w:val="00F62F7D"/>
    <w:rPr>
      <w:sz w:val="26"/>
      <w:szCs w:val="24"/>
      <w:lang w:val="en-US" w:eastAsia="en-US" w:bidi="ar-SA"/>
    </w:rPr>
  </w:style>
  <w:style w:type="paragraph" w:styleId="Index5">
    <w:name w:val="index 5"/>
    <w:basedOn w:val="Normal"/>
    <w:next w:val="Normal"/>
    <w:autoRedefine/>
    <w:semiHidden/>
    <w:rsid w:val="00F62F7D"/>
    <w:pPr>
      <w:ind w:left="1300" w:hanging="260"/>
    </w:pPr>
  </w:style>
  <w:style w:type="character" w:customStyle="1" w:styleId="SaoDauDongCharChar">
    <w:name w:val="SaoDauDong Char Char"/>
    <w:link w:val="SaoDauDong"/>
    <w:rsid w:val="006239BF"/>
    <w:rPr>
      <w:sz w:val="26"/>
      <w:szCs w:val="26"/>
    </w:rPr>
  </w:style>
  <w:style w:type="character" w:customStyle="1" w:styleId="Heading3Char">
    <w:name w:val="Heading 3 Char"/>
    <w:link w:val="Heading3"/>
    <w:rsid w:val="005C2C69"/>
    <w:rPr>
      <w:b/>
      <w:bCs/>
      <w:sz w:val="26"/>
      <w:szCs w:val="26"/>
    </w:rPr>
  </w:style>
  <w:style w:type="character" w:customStyle="1" w:styleId="TieuDe2CharChar">
    <w:name w:val="TieuDe2 Char Char"/>
    <w:link w:val="TieuDe2"/>
    <w:rsid w:val="006239BF"/>
    <w:rPr>
      <w:b/>
      <w:bCs/>
      <w:sz w:val="28"/>
      <w:szCs w:val="26"/>
    </w:rPr>
  </w:style>
  <w:style w:type="character" w:customStyle="1" w:styleId="SubExerciseChar">
    <w:name w:val="SubExercise Char"/>
    <w:link w:val="SubExercise"/>
    <w:rsid w:val="00824A20"/>
    <w:rPr>
      <w:b/>
      <w:i/>
      <w:sz w:val="26"/>
      <w:szCs w:val="26"/>
    </w:rPr>
  </w:style>
  <w:style w:type="paragraph" w:styleId="Caption">
    <w:name w:val="caption"/>
    <w:basedOn w:val="Normal"/>
    <w:next w:val="Normal"/>
    <w:qFormat/>
    <w:rsid w:val="00E11D64"/>
    <w:pPr>
      <w:jc w:val="center"/>
    </w:pPr>
    <w:rPr>
      <w:bCs/>
      <w:i/>
    </w:rPr>
  </w:style>
  <w:style w:type="paragraph" w:styleId="TOC1">
    <w:name w:val="toc 1"/>
    <w:basedOn w:val="Normal"/>
    <w:next w:val="Normal"/>
    <w:autoRedefine/>
    <w:uiPriority w:val="39"/>
    <w:rsid w:val="00906E3D"/>
    <w:pPr>
      <w:tabs>
        <w:tab w:val="right" w:leader="dot" w:pos="9345"/>
      </w:tabs>
      <w:spacing w:before="360" w:after="360"/>
      <w:jc w:val="left"/>
    </w:pPr>
    <w:rPr>
      <w:b/>
      <w:bCs/>
      <w:noProof/>
    </w:rPr>
  </w:style>
  <w:style w:type="paragraph" w:styleId="TOC2">
    <w:name w:val="toc 2"/>
    <w:basedOn w:val="Normal"/>
    <w:next w:val="Normal"/>
    <w:autoRedefine/>
    <w:uiPriority w:val="39"/>
    <w:rsid w:val="00AA7B0A"/>
    <w:pPr>
      <w:spacing w:before="0" w:after="0"/>
      <w:jc w:val="left"/>
    </w:pPr>
    <w:rPr>
      <w:rFonts w:ascii="Calibri" w:hAnsi="Calibri"/>
      <w:b/>
      <w:bCs/>
      <w:smallCaps/>
      <w:sz w:val="22"/>
      <w:szCs w:val="22"/>
    </w:rPr>
  </w:style>
  <w:style w:type="paragraph" w:styleId="TOC3">
    <w:name w:val="toc 3"/>
    <w:basedOn w:val="Normal"/>
    <w:next w:val="Normal"/>
    <w:autoRedefine/>
    <w:uiPriority w:val="39"/>
    <w:rsid w:val="00AA7B0A"/>
    <w:pPr>
      <w:spacing w:before="0" w:after="0"/>
      <w:jc w:val="left"/>
    </w:pPr>
    <w:rPr>
      <w:rFonts w:ascii="Calibri" w:hAnsi="Calibri"/>
      <w:smallCaps/>
      <w:sz w:val="22"/>
      <w:szCs w:val="22"/>
    </w:rPr>
  </w:style>
  <w:style w:type="character" w:customStyle="1" w:styleId="vanbanChar">
    <w:name w:val="vanban Char"/>
    <w:link w:val="vanban"/>
    <w:rsid w:val="0074360F"/>
    <w:rPr>
      <w:sz w:val="26"/>
      <w:szCs w:val="24"/>
    </w:rPr>
  </w:style>
  <w:style w:type="character" w:customStyle="1" w:styleId="ChamTronCharChar">
    <w:name w:val="ChamTron Char Char"/>
    <w:link w:val="ChamTron"/>
    <w:rsid w:val="00CF3AE2"/>
    <w:rPr>
      <w:bCs/>
      <w:sz w:val="26"/>
      <w:szCs w:val="26"/>
    </w:rPr>
  </w:style>
  <w:style w:type="paragraph" w:customStyle="1" w:styleId="Vidu">
    <w:name w:val="Vidu"/>
    <w:basedOn w:val="SubExercise"/>
    <w:next w:val="SubExercise"/>
    <w:rsid w:val="0074360F"/>
    <w:pPr>
      <w:numPr>
        <w:ilvl w:val="1"/>
        <w:numId w:val="4"/>
      </w:numPr>
    </w:pPr>
    <w:rPr>
      <w:b w:val="0"/>
    </w:rPr>
  </w:style>
  <w:style w:type="character" w:customStyle="1" w:styleId="HinhVeChar">
    <w:name w:val="HinhVe Char"/>
    <w:link w:val="HinhVe"/>
    <w:rsid w:val="0074360F"/>
    <w:rPr>
      <w:b/>
      <w:sz w:val="24"/>
      <w:szCs w:val="24"/>
      <w:lang w:val="en-US" w:eastAsia="en-US" w:bidi="ar-SA"/>
    </w:rPr>
  </w:style>
  <w:style w:type="paragraph" w:customStyle="1" w:styleId="Motnho">
    <w:name w:val="Mot nho"/>
    <w:link w:val="MotnhoChar"/>
    <w:rsid w:val="00A94D80"/>
    <w:pPr>
      <w:numPr>
        <w:numId w:val="5"/>
      </w:numPr>
      <w:jc w:val="both"/>
    </w:pPr>
    <w:rPr>
      <w:sz w:val="26"/>
      <w:szCs w:val="24"/>
    </w:rPr>
  </w:style>
  <w:style w:type="paragraph" w:styleId="FootnoteText">
    <w:name w:val="footnote text"/>
    <w:basedOn w:val="Normal"/>
    <w:semiHidden/>
    <w:rsid w:val="00091B4F"/>
    <w:rPr>
      <w:sz w:val="20"/>
      <w:szCs w:val="20"/>
    </w:rPr>
  </w:style>
  <w:style w:type="character" w:styleId="FootnoteReference">
    <w:name w:val="footnote reference"/>
    <w:semiHidden/>
    <w:rsid w:val="00091B4F"/>
    <w:rPr>
      <w:vertAlign w:val="superscript"/>
    </w:rPr>
  </w:style>
  <w:style w:type="table" w:styleId="TableGrid">
    <w:name w:val="Table Grid"/>
    <w:basedOn w:val="TableNormal"/>
    <w:rsid w:val="007D06B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euDe3">
    <w:name w:val="TieuDe3"/>
    <w:basedOn w:val="Heading4"/>
    <w:next w:val="SubExercise"/>
    <w:rsid w:val="001C2C2B"/>
    <w:pPr>
      <w:ind w:left="2016" w:hanging="1449"/>
    </w:pPr>
  </w:style>
  <w:style w:type="paragraph" w:customStyle="1" w:styleId="01Phan">
    <w:name w:val="01_Phan"/>
    <w:basedOn w:val="Heading1"/>
    <w:next w:val="Normal1"/>
    <w:rsid w:val="007D5F46"/>
    <w:pPr>
      <w:numPr>
        <w:numId w:val="8"/>
      </w:numPr>
      <w:spacing w:after="240"/>
      <w:ind w:left="1440" w:hanging="1440"/>
    </w:pPr>
  </w:style>
  <w:style w:type="paragraph" w:customStyle="1" w:styleId="02Chuong">
    <w:name w:val="02_Chuong"/>
    <w:basedOn w:val="Heading2"/>
    <w:next w:val="Normal1"/>
    <w:rsid w:val="007D5F46"/>
    <w:pPr>
      <w:numPr>
        <w:numId w:val="9"/>
      </w:numPr>
      <w:spacing w:after="240"/>
      <w:ind w:left="1710" w:hanging="1710"/>
    </w:pPr>
    <w:rPr>
      <w:i/>
    </w:rPr>
  </w:style>
  <w:style w:type="paragraph" w:customStyle="1" w:styleId="04Cau">
    <w:name w:val="04_Cau"/>
    <w:basedOn w:val="Heading4"/>
    <w:link w:val="04CauChar"/>
    <w:qFormat/>
    <w:rsid w:val="00840047"/>
    <w:pPr>
      <w:numPr>
        <w:numId w:val="7"/>
      </w:numPr>
      <w:spacing w:before="120" w:after="120"/>
      <w:ind w:left="1260" w:hanging="900"/>
    </w:pPr>
  </w:style>
  <w:style w:type="paragraph" w:customStyle="1" w:styleId="SectionH4">
    <w:name w:val="Section_H4"/>
    <w:basedOn w:val="Heading4"/>
    <w:rsid w:val="009A01F9"/>
    <w:pPr>
      <w:numPr>
        <w:ilvl w:val="1"/>
        <w:numId w:val="12"/>
      </w:numPr>
      <w:tabs>
        <w:tab w:val="left" w:pos="851"/>
      </w:tabs>
      <w:spacing w:before="120"/>
    </w:pPr>
    <w:rPr>
      <w:b w:val="0"/>
      <w:i w:val="0"/>
    </w:rPr>
  </w:style>
  <w:style w:type="paragraph" w:customStyle="1" w:styleId="06MucTieuChuong">
    <w:name w:val="06_MucTieuChuong"/>
    <w:basedOn w:val="SaoDauDong"/>
    <w:rsid w:val="007D5F46"/>
    <w:pPr>
      <w:ind w:left="360"/>
    </w:pPr>
    <w:rPr>
      <w:b/>
      <w:i/>
    </w:rPr>
  </w:style>
  <w:style w:type="paragraph" w:customStyle="1" w:styleId="00NoiDung">
    <w:name w:val="00NoiDung"/>
    <w:basedOn w:val="SubExercise"/>
    <w:rsid w:val="004854E4"/>
    <w:pPr>
      <w:spacing w:before="120" w:after="120"/>
    </w:pPr>
  </w:style>
  <w:style w:type="paragraph" w:customStyle="1" w:styleId="Dash">
    <w:name w:val="Dash"/>
    <w:link w:val="DashChar"/>
    <w:qFormat/>
    <w:rsid w:val="006D4C5A"/>
    <w:pPr>
      <w:numPr>
        <w:numId w:val="11"/>
      </w:numPr>
      <w:spacing w:after="60"/>
      <w:ind w:left="567" w:hanging="141"/>
      <w:jc w:val="both"/>
    </w:pPr>
    <w:rPr>
      <w:bCs/>
      <w:sz w:val="26"/>
      <w:szCs w:val="26"/>
    </w:rPr>
  </w:style>
  <w:style w:type="paragraph" w:customStyle="1" w:styleId="Step">
    <w:name w:val="Step"/>
    <w:basedOn w:val="Motnho"/>
    <w:qFormat/>
    <w:rsid w:val="00C250ED"/>
    <w:pPr>
      <w:tabs>
        <w:tab w:val="left" w:pos="851"/>
      </w:tabs>
      <w:spacing w:after="120"/>
      <w:ind w:left="851" w:hanging="284"/>
    </w:pPr>
  </w:style>
  <w:style w:type="paragraph" w:customStyle="1" w:styleId="ExerciseH3">
    <w:name w:val="Exercise_H3"/>
    <w:basedOn w:val="Heading3"/>
    <w:next w:val="Normal1"/>
    <w:link w:val="ExerciseH3Char"/>
    <w:rsid w:val="009D7CF6"/>
    <w:pPr>
      <w:tabs>
        <w:tab w:val="left" w:pos="851"/>
      </w:tabs>
      <w:spacing w:before="120" w:after="120"/>
    </w:pPr>
    <w:rPr>
      <w:b w:val="0"/>
    </w:rPr>
  </w:style>
  <w:style w:type="paragraph" w:customStyle="1" w:styleId="Picture">
    <w:name w:val="Picture"/>
    <w:basedOn w:val="Normal1"/>
    <w:next w:val="Caption"/>
    <w:link w:val="PictureChar"/>
    <w:autoRedefine/>
    <w:qFormat/>
    <w:rsid w:val="00597FB7"/>
    <w:pPr>
      <w:tabs>
        <w:tab w:val="left" w:pos="1310"/>
        <w:tab w:val="left" w:pos="2019"/>
        <w:tab w:val="left" w:pos="2444"/>
      </w:tabs>
      <w:ind w:firstLine="0"/>
      <w:jc w:val="center"/>
    </w:pPr>
  </w:style>
  <w:style w:type="character" w:customStyle="1" w:styleId="Heading2Char">
    <w:name w:val="Heading 2 Char"/>
    <w:link w:val="Heading2"/>
    <w:rsid w:val="00C569F1"/>
    <w:rPr>
      <w:b/>
      <w:iCs/>
      <w:sz w:val="28"/>
      <w:szCs w:val="28"/>
    </w:rPr>
  </w:style>
  <w:style w:type="character" w:customStyle="1" w:styleId="TieuDe1Char">
    <w:name w:val="TieuDe1 Char"/>
    <w:link w:val="TieuDe1"/>
    <w:rsid w:val="008C1F0A"/>
    <w:rPr>
      <w:b/>
      <w:bCs/>
      <w:i/>
      <w:iCs/>
      <w:sz w:val="28"/>
      <w:szCs w:val="28"/>
    </w:rPr>
  </w:style>
  <w:style w:type="character" w:customStyle="1" w:styleId="04CauChar">
    <w:name w:val="04_Cau Char"/>
    <w:link w:val="04Cau"/>
    <w:rsid w:val="00840047"/>
    <w:rPr>
      <w:b/>
      <w:i/>
      <w:sz w:val="26"/>
      <w:szCs w:val="26"/>
    </w:rPr>
  </w:style>
  <w:style w:type="character" w:customStyle="1" w:styleId="ExerciseH3Char">
    <w:name w:val="Exercise_H3 Char"/>
    <w:link w:val="ExerciseH3"/>
    <w:rsid w:val="009D7CF6"/>
    <w:rPr>
      <w:b/>
      <w:bCs/>
      <w:sz w:val="26"/>
      <w:szCs w:val="26"/>
    </w:rPr>
  </w:style>
  <w:style w:type="paragraph" w:styleId="ListParagraph">
    <w:name w:val="List Paragraph"/>
    <w:basedOn w:val="Normal"/>
    <w:link w:val="ListParagraphChar"/>
    <w:uiPriority w:val="1"/>
    <w:qFormat/>
    <w:rsid w:val="00EA0402"/>
    <w:pPr>
      <w:ind w:left="720"/>
    </w:pPr>
  </w:style>
  <w:style w:type="character" w:customStyle="1" w:styleId="NormalChar">
    <w:name w:val="Normal Char"/>
    <w:link w:val="Normal1"/>
    <w:rsid w:val="00A334E8"/>
    <w:rPr>
      <w:sz w:val="26"/>
      <w:szCs w:val="24"/>
    </w:rPr>
  </w:style>
  <w:style w:type="character" w:customStyle="1" w:styleId="PictureChar">
    <w:name w:val="Picture Char"/>
    <w:basedOn w:val="NormalChar"/>
    <w:link w:val="Picture"/>
    <w:rsid w:val="00597FB7"/>
    <w:rPr>
      <w:sz w:val="26"/>
      <w:szCs w:val="24"/>
    </w:rPr>
  </w:style>
  <w:style w:type="paragraph" w:customStyle="1" w:styleId="041CauNoiDung">
    <w:name w:val="041_CauNoiDung"/>
    <w:basedOn w:val="Normal1"/>
    <w:link w:val="041CauNoiDungChar"/>
    <w:rsid w:val="0031078C"/>
    <w:pPr>
      <w:spacing w:after="120"/>
      <w:ind w:left="720"/>
    </w:pPr>
  </w:style>
  <w:style w:type="character" w:customStyle="1" w:styleId="Heading5Char">
    <w:name w:val="Heading 5 Char"/>
    <w:link w:val="Heading5"/>
    <w:semiHidden/>
    <w:rsid w:val="007D5F46"/>
    <w:rPr>
      <w:rFonts w:ascii="Calibri" w:eastAsia="Times New Roman" w:hAnsi="Calibri" w:cs="Times New Roman"/>
      <w:b/>
      <w:bCs/>
      <w:i/>
      <w:iCs/>
      <w:sz w:val="26"/>
      <w:szCs w:val="26"/>
    </w:rPr>
  </w:style>
  <w:style w:type="paragraph" w:customStyle="1" w:styleId="Style18ptBoldCentered">
    <w:name w:val="Style 18 pt Bold Centered"/>
    <w:basedOn w:val="Heading1"/>
    <w:next w:val="Normal"/>
    <w:rsid w:val="00BF11DC"/>
    <w:rPr>
      <w:b w:val="0"/>
      <w:bCs w:val="0"/>
      <w:sz w:val="36"/>
      <w:szCs w:val="20"/>
    </w:rPr>
  </w:style>
  <w:style w:type="character" w:customStyle="1" w:styleId="041CauNoiDungChar">
    <w:name w:val="041_CauNoiDung Char"/>
    <w:basedOn w:val="NormalChar"/>
    <w:link w:val="041CauNoiDung"/>
    <w:rsid w:val="0031078C"/>
    <w:rPr>
      <w:sz w:val="26"/>
      <w:szCs w:val="24"/>
    </w:rPr>
  </w:style>
  <w:style w:type="paragraph" w:customStyle="1" w:styleId="Objective">
    <w:name w:val="Objective"/>
    <w:basedOn w:val="SaoDauDong"/>
    <w:link w:val="ObjectiveChar"/>
    <w:qFormat/>
    <w:rsid w:val="00047251"/>
    <w:pPr>
      <w:spacing w:before="240"/>
      <w:ind w:left="426" w:hanging="426"/>
    </w:pPr>
    <w:rPr>
      <w:b/>
    </w:rPr>
  </w:style>
  <w:style w:type="paragraph" w:customStyle="1" w:styleId="Sub">
    <w:name w:val="Sub"/>
    <w:link w:val="SubChar"/>
    <w:qFormat/>
    <w:rsid w:val="00B93A49"/>
    <w:pPr>
      <w:numPr>
        <w:numId w:val="6"/>
      </w:numPr>
      <w:tabs>
        <w:tab w:val="left" w:pos="1418"/>
      </w:tabs>
      <w:spacing w:before="120" w:after="120"/>
    </w:pPr>
    <w:rPr>
      <w:sz w:val="26"/>
      <w:szCs w:val="24"/>
    </w:rPr>
  </w:style>
  <w:style w:type="character" w:customStyle="1" w:styleId="ObjectiveChar">
    <w:name w:val="Objective Char"/>
    <w:link w:val="Objective"/>
    <w:rsid w:val="00047251"/>
    <w:rPr>
      <w:b/>
      <w:sz w:val="26"/>
      <w:szCs w:val="26"/>
    </w:rPr>
  </w:style>
  <w:style w:type="character" w:customStyle="1" w:styleId="Heading6Char">
    <w:name w:val="Heading 6 Char"/>
    <w:link w:val="Heading6"/>
    <w:rsid w:val="00E43337"/>
    <w:rPr>
      <w:b/>
      <w:bCs/>
      <w:sz w:val="22"/>
      <w:szCs w:val="22"/>
    </w:rPr>
  </w:style>
  <w:style w:type="character" w:customStyle="1" w:styleId="SubChar">
    <w:name w:val="Sub Char"/>
    <w:link w:val="Sub"/>
    <w:rsid w:val="00B93A49"/>
    <w:rPr>
      <w:sz w:val="26"/>
      <w:szCs w:val="24"/>
    </w:rPr>
  </w:style>
  <w:style w:type="character" w:customStyle="1" w:styleId="Heading7Char">
    <w:name w:val="Heading 7 Char"/>
    <w:link w:val="Heading7"/>
    <w:rsid w:val="00E43337"/>
    <w:rPr>
      <w:sz w:val="24"/>
      <w:szCs w:val="24"/>
    </w:rPr>
  </w:style>
  <w:style w:type="character" w:customStyle="1" w:styleId="Heading8Char">
    <w:name w:val="Heading 8 Char"/>
    <w:link w:val="Heading8"/>
    <w:rsid w:val="00E43337"/>
    <w:rPr>
      <w:i/>
      <w:iCs/>
      <w:sz w:val="24"/>
      <w:szCs w:val="24"/>
    </w:rPr>
  </w:style>
  <w:style w:type="character" w:customStyle="1" w:styleId="Heading9Char">
    <w:name w:val="Heading 9 Char"/>
    <w:link w:val="Heading9"/>
    <w:rsid w:val="00E43337"/>
    <w:rPr>
      <w:rFonts w:ascii="Arial" w:hAnsi="Arial" w:cs="Arial"/>
      <w:sz w:val="22"/>
      <w:szCs w:val="22"/>
    </w:rPr>
  </w:style>
  <w:style w:type="paragraph" w:customStyle="1" w:styleId="vanban">
    <w:name w:val="vanban"/>
    <w:basedOn w:val="Normal"/>
    <w:link w:val="vanbanChar"/>
    <w:rsid w:val="00E43337"/>
    <w:pPr>
      <w:spacing w:before="0" w:after="0"/>
      <w:ind w:firstLine="720"/>
    </w:pPr>
    <w:rPr>
      <w:b/>
    </w:rPr>
  </w:style>
  <w:style w:type="paragraph" w:customStyle="1" w:styleId="Bai">
    <w:name w:val="Bai"/>
    <w:basedOn w:val="Heading2"/>
    <w:next w:val="Normal"/>
    <w:rsid w:val="00E43337"/>
    <w:pPr>
      <w:jc w:val="both"/>
    </w:pPr>
    <w:rPr>
      <w:rFonts w:cs="Arial"/>
    </w:rPr>
  </w:style>
  <w:style w:type="character" w:styleId="FollowedHyperlink">
    <w:name w:val="FollowedHyperlink"/>
    <w:rsid w:val="00E43337"/>
    <w:rPr>
      <w:color w:val="800080"/>
      <w:u w:val="single"/>
    </w:rPr>
  </w:style>
  <w:style w:type="paragraph" w:customStyle="1" w:styleId="anh">
    <w:name w:val="a nhỏ"/>
    <w:basedOn w:val="Heading5"/>
    <w:next w:val="Normal"/>
    <w:rsid w:val="00E43337"/>
    <w:rPr>
      <w:rFonts w:ascii="Times New Roman" w:hAnsi="Times New Roman"/>
      <w:b w:val="0"/>
      <w:i w:val="0"/>
      <w:sz w:val="28"/>
    </w:rPr>
  </w:style>
  <w:style w:type="paragraph" w:customStyle="1" w:styleId="inh">
    <w:name w:val="i nhỏ"/>
    <w:basedOn w:val="Heading6"/>
    <w:next w:val="Normal"/>
    <w:rsid w:val="00E43337"/>
    <w:pPr>
      <w:ind w:left="0"/>
    </w:pPr>
  </w:style>
  <w:style w:type="paragraph" w:customStyle="1" w:styleId="Hoath">
    <w:name w:val="Hoa thị"/>
    <w:basedOn w:val="Heading7"/>
    <w:next w:val="Normal"/>
    <w:link w:val="HoathChar"/>
    <w:rsid w:val="00E43337"/>
    <w:pPr>
      <w:spacing w:before="0" w:after="0"/>
      <w:ind w:left="0" w:firstLine="216"/>
    </w:pPr>
    <w:rPr>
      <w:sz w:val="26"/>
    </w:rPr>
  </w:style>
  <w:style w:type="paragraph" w:customStyle="1" w:styleId="Duchmtrn">
    <w:name w:val="Dấu chấm tròn"/>
    <w:basedOn w:val="Heading8"/>
    <w:next w:val="Normal"/>
    <w:link w:val="DuchmtrnCharChar"/>
    <w:rsid w:val="00E43337"/>
    <w:pPr>
      <w:spacing w:before="0" w:after="0"/>
      <w:ind w:left="0" w:firstLine="432"/>
    </w:pPr>
    <w:rPr>
      <w:i w:val="0"/>
      <w:sz w:val="26"/>
    </w:rPr>
  </w:style>
  <w:style w:type="paragraph" w:customStyle="1" w:styleId="Suyra">
    <w:name w:val="Suy ra"/>
    <w:basedOn w:val="Heading9"/>
    <w:next w:val="Normal"/>
    <w:rsid w:val="00E43337"/>
    <w:pPr>
      <w:ind w:left="0"/>
    </w:pPr>
    <w:rPr>
      <w:rFonts w:ascii="Times New Roman" w:hAnsi="Times New Roman"/>
      <w:sz w:val="26"/>
    </w:rPr>
  </w:style>
  <w:style w:type="character" w:customStyle="1" w:styleId="vanbanCharChar">
    <w:name w:val="vanban Char Char"/>
    <w:rsid w:val="00E43337"/>
    <w:rPr>
      <w:sz w:val="26"/>
      <w:szCs w:val="24"/>
      <w:lang w:val="en-US" w:eastAsia="en-US" w:bidi="ar-SA"/>
    </w:rPr>
  </w:style>
  <w:style w:type="paragraph" w:customStyle="1" w:styleId="07GachDauDong">
    <w:name w:val="07GachDauDong"/>
    <w:basedOn w:val="GachDauDong"/>
    <w:rsid w:val="00E43337"/>
    <w:pPr>
      <w:numPr>
        <w:numId w:val="13"/>
      </w:numPr>
    </w:pPr>
    <w:rPr>
      <w:b/>
    </w:rPr>
  </w:style>
  <w:style w:type="paragraph" w:customStyle="1" w:styleId="03Bai">
    <w:name w:val="03_Bai"/>
    <w:basedOn w:val="Heading3"/>
    <w:next w:val="Normal"/>
    <w:link w:val="03BaiChar"/>
    <w:rsid w:val="00E43337"/>
    <w:pPr>
      <w:spacing w:before="120" w:after="120"/>
    </w:pPr>
    <w:rPr>
      <w:b w:val="0"/>
    </w:rPr>
  </w:style>
  <w:style w:type="character" w:customStyle="1" w:styleId="03BaiChar">
    <w:name w:val="03_Bai Char"/>
    <w:link w:val="03Bai"/>
    <w:rsid w:val="00E43337"/>
    <w:rPr>
      <w:b/>
      <w:bCs/>
      <w:sz w:val="26"/>
      <w:szCs w:val="26"/>
    </w:rPr>
  </w:style>
  <w:style w:type="paragraph" w:customStyle="1" w:styleId="00Hinh">
    <w:name w:val="00_Hinh"/>
    <w:basedOn w:val="Motnho"/>
    <w:link w:val="00HinhChar"/>
    <w:autoRedefine/>
    <w:rsid w:val="00E43337"/>
    <w:pPr>
      <w:numPr>
        <w:numId w:val="0"/>
      </w:numPr>
      <w:spacing w:before="120" w:after="120"/>
      <w:jc w:val="center"/>
    </w:pPr>
  </w:style>
  <w:style w:type="paragraph" w:customStyle="1" w:styleId="00Buoc">
    <w:name w:val="00_Buoc"/>
    <w:basedOn w:val="Motnho"/>
    <w:link w:val="00BuocChar"/>
    <w:autoRedefine/>
    <w:rsid w:val="00E43337"/>
    <w:pPr>
      <w:numPr>
        <w:numId w:val="14"/>
      </w:numPr>
      <w:tabs>
        <w:tab w:val="left" w:pos="720"/>
      </w:tabs>
      <w:spacing w:before="120" w:after="120"/>
      <w:ind w:left="1260"/>
    </w:pPr>
  </w:style>
  <w:style w:type="character" w:customStyle="1" w:styleId="MotnhoChar">
    <w:name w:val="Mot nho Char"/>
    <w:link w:val="Motnho"/>
    <w:rsid w:val="00E43337"/>
    <w:rPr>
      <w:sz w:val="26"/>
      <w:szCs w:val="24"/>
    </w:rPr>
  </w:style>
  <w:style w:type="character" w:customStyle="1" w:styleId="00HinhChar">
    <w:name w:val="00_Hinh Char"/>
    <w:link w:val="00Hinh"/>
    <w:rsid w:val="00E43337"/>
  </w:style>
  <w:style w:type="character" w:customStyle="1" w:styleId="00BuocChar">
    <w:name w:val="00_Buoc Char"/>
    <w:link w:val="00Buoc"/>
    <w:rsid w:val="00E43337"/>
    <w:rPr>
      <w:sz w:val="26"/>
      <w:szCs w:val="24"/>
    </w:rPr>
  </w:style>
  <w:style w:type="character" w:customStyle="1" w:styleId="Index2Char">
    <w:name w:val="Index 2 Char"/>
    <w:link w:val="Index2"/>
    <w:rsid w:val="001335BA"/>
    <w:rPr>
      <w:b/>
      <w:bCs/>
      <w:sz w:val="26"/>
      <w:szCs w:val="26"/>
    </w:rPr>
  </w:style>
  <w:style w:type="character" w:customStyle="1" w:styleId="GachDauDongCharChar">
    <w:name w:val="GachDauDong Char Char"/>
    <w:link w:val="GachDauDong"/>
    <w:rsid w:val="001335BA"/>
    <w:rPr>
      <w:sz w:val="26"/>
      <w:szCs w:val="26"/>
    </w:rPr>
  </w:style>
  <w:style w:type="paragraph" w:styleId="Index9">
    <w:name w:val="index 9"/>
    <w:basedOn w:val="Normal"/>
    <w:next w:val="Normal"/>
    <w:autoRedefine/>
    <w:rsid w:val="000D7556"/>
    <w:pPr>
      <w:ind w:left="2160" w:hanging="240"/>
    </w:pPr>
    <w:rPr>
      <w:b/>
      <w:bCs/>
      <w:szCs w:val="24"/>
    </w:rPr>
  </w:style>
  <w:style w:type="paragraph" w:customStyle="1" w:styleId="ILam">
    <w:name w:val="I La mã"/>
    <w:basedOn w:val="Heading3"/>
    <w:next w:val="Normal"/>
    <w:rsid w:val="000D7556"/>
    <w:pPr>
      <w:ind w:firstLine="327"/>
    </w:pPr>
    <w:rPr>
      <w:rFonts w:cs="Arial"/>
      <w:sz w:val="28"/>
    </w:rPr>
  </w:style>
  <w:style w:type="paragraph" w:customStyle="1" w:styleId="Bang">
    <w:name w:val="Bang"/>
    <w:basedOn w:val="Index5"/>
    <w:next w:val="vanban"/>
    <w:rsid w:val="000D7556"/>
    <w:pPr>
      <w:numPr>
        <w:ilvl w:val="1"/>
        <w:numId w:val="15"/>
      </w:numPr>
      <w:spacing w:before="0" w:after="0"/>
      <w:ind w:left="1512" w:right="720"/>
      <w:jc w:val="center"/>
    </w:pPr>
    <w:rPr>
      <w:bCs/>
      <w:sz w:val="24"/>
      <w:szCs w:val="24"/>
    </w:rPr>
  </w:style>
  <w:style w:type="paragraph" w:customStyle="1" w:styleId="SuyRa0">
    <w:name w:val="SuyRa"/>
    <w:basedOn w:val="Index7"/>
    <w:next w:val="vanban"/>
    <w:rsid w:val="000D7556"/>
    <w:pPr>
      <w:ind w:left="4040" w:hanging="3320"/>
    </w:pPr>
  </w:style>
  <w:style w:type="paragraph" w:styleId="Index7">
    <w:name w:val="index 7"/>
    <w:basedOn w:val="Normal"/>
    <w:next w:val="Normal"/>
    <w:autoRedefine/>
    <w:rsid w:val="000D7556"/>
    <w:pPr>
      <w:spacing w:before="0" w:after="0"/>
      <w:ind w:left="1820" w:hanging="260"/>
    </w:pPr>
    <w:rPr>
      <w:b/>
      <w:bCs/>
      <w:szCs w:val="24"/>
    </w:rPr>
  </w:style>
  <w:style w:type="character" w:customStyle="1" w:styleId="HoathChar">
    <w:name w:val="Hoa thị Char"/>
    <w:link w:val="Hoath"/>
    <w:rsid w:val="000D7556"/>
    <w:rPr>
      <w:bCs/>
      <w:sz w:val="26"/>
      <w:szCs w:val="26"/>
    </w:rPr>
  </w:style>
  <w:style w:type="character" w:customStyle="1" w:styleId="DuchmtrnCharChar">
    <w:name w:val="Dấu chấm tròn Char Char"/>
    <w:link w:val="Duchmtrn"/>
    <w:rsid w:val="000D7556"/>
    <w:rPr>
      <w:bCs/>
      <w:i w:val="0"/>
      <w:iCs/>
      <w:sz w:val="26"/>
      <w:szCs w:val="26"/>
    </w:rPr>
  </w:style>
  <w:style w:type="character" w:customStyle="1" w:styleId="Index4Char">
    <w:name w:val="Index 4 Char"/>
    <w:link w:val="Index4"/>
    <w:semiHidden/>
    <w:rsid w:val="00007AC4"/>
    <w:rPr>
      <w:bCs/>
      <w:sz w:val="26"/>
      <w:szCs w:val="26"/>
    </w:rPr>
  </w:style>
  <w:style w:type="paragraph" w:customStyle="1" w:styleId="Hinh">
    <w:name w:val="Hinh"/>
    <w:basedOn w:val="Caption"/>
    <w:rsid w:val="00007AC4"/>
    <w:pPr>
      <w:spacing w:before="0" w:after="0"/>
      <w:ind w:left="252" w:right="0" w:hanging="180"/>
    </w:pPr>
    <w:rPr>
      <w:b/>
      <w:bCs w:val="0"/>
      <w:i w:val="0"/>
      <w:sz w:val="24"/>
      <w:szCs w:val="20"/>
    </w:rPr>
  </w:style>
  <w:style w:type="character" w:customStyle="1" w:styleId="ChamTronCharChar1">
    <w:name w:val="ChamTron Char Char1"/>
    <w:rsid w:val="00E12D7E"/>
    <w:rPr>
      <w:bCs w:val="0"/>
      <w:sz w:val="26"/>
      <w:szCs w:val="24"/>
      <w:lang w:val="en-US" w:eastAsia="en-US" w:bidi="ar-SA"/>
    </w:rPr>
  </w:style>
  <w:style w:type="paragraph" w:customStyle="1" w:styleId="TieuDe21">
    <w:name w:val="TieuDe21"/>
    <w:basedOn w:val="Normal"/>
    <w:rsid w:val="00E12D7E"/>
    <w:pPr>
      <w:spacing w:before="0" w:after="0"/>
      <w:ind w:left="1080" w:right="0" w:hanging="792"/>
    </w:pPr>
    <w:rPr>
      <w:bCs/>
      <w:szCs w:val="24"/>
    </w:rPr>
  </w:style>
  <w:style w:type="paragraph" w:customStyle="1" w:styleId="Style16ptBoldBlackCentered">
    <w:name w:val="Style 16 pt Bold Black Centered"/>
    <w:basedOn w:val="Heading1"/>
    <w:rsid w:val="005420B3"/>
    <w:pPr>
      <w:ind w:right="0"/>
    </w:pPr>
    <w:rPr>
      <w:rFonts w:ascii="Arial" w:hAnsi="Arial" w:cs="Arial"/>
      <w:b w:val="0"/>
      <w:color w:val="000000"/>
      <w:szCs w:val="20"/>
    </w:rPr>
  </w:style>
  <w:style w:type="paragraph" w:styleId="TableofFigures">
    <w:name w:val="table of figures"/>
    <w:basedOn w:val="Normal"/>
    <w:next w:val="Normal"/>
    <w:uiPriority w:val="99"/>
    <w:rsid w:val="00F93275"/>
    <w:pPr>
      <w:spacing w:before="0" w:after="0"/>
      <w:ind w:left="520" w:hanging="520"/>
      <w:jc w:val="left"/>
    </w:pPr>
    <w:rPr>
      <w:rFonts w:ascii="Calibri" w:hAnsi="Calibri"/>
      <w:caps/>
      <w:sz w:val="20"/>
      <w:szCs w:val="20"/>
    </w:rPr>
  </w:style>
  <w:style w:type="paragraph" w:customStyle="1" w:styleId="Arrow">
    <w:name w:val="Arrow"/>
    <w:basedOn w:val="Normal"/>
    <w:link w:val="ArrowChar"/>
    <w:autoRedefine/>
    <w:qFormat/>
    <w:rsid w:val="00575E12"/>
    <w:pPr>
      <w:ind w:left="851"/>
    </w:pPr>
  </w:style>
  <w:style w:type="paragraph" w:customStyle="1" w:styleId="Node">
    <w:name w:val="Node"/>
    <w:basedOn w:val="Normal"/>
    <w:link w:val="NodeChar"/>
    <w:autoRedefine/>
    <w:qFormat/>
    <w:rsid w:val="00575E12"/>
    <w:pPr>
      <w:ind w:firstLine="567"/>
    </w:pPr>
  </w:style>
  <w:style w:type="character" w:customStyle="1" w:styleId="ArrowChar">
    <w:name w:val="Arrow Char"/>
    <w:basedOn w:val="DefaultParagraphFont"/>
    <w:link w:val="Arrow"/>
    <w:rsid w:val="00575E12"/>
  </w:style>
  <w:style w:type="paragraph" w:customStyle="1" w:styleId="InTable">
    <w:name w:val="InTable"/>
    <w:basedOn w:val="Normal"/>
    <w:link w:val="InTableChar"/>
    <w:autoRedefine/>
    <w:qFormat/>
    <w:rsid w:val="00ED26C1"/>
    <w:pPr>
      <w:jc w:val="left"/>
    </w:pPr>
  </w:style>
  <w:style w:type="character" w:customStyle="1" w:styleId="NodeChar">
    <w:name w:val="Node Char"/>
    <w:basedOn w:val="DefaultParagraphFont"/>
    <w:link w:val="Node"/>
    <w:rsid w:val="00575E12"/>
  </w:style>
  <w:style w:type="paragraph" w:customStyle="1" w:styleId="1Nho">
    <w:name w:val="1 Nho"/>
    <w:basedOn w:val="Normal"/>
    <w:rsid w:val="00D7042F"/>
    <w:pPr>
      <w:numPr>
        <w:numId w:val="19"/>
      </w:numPr>
      <w:autoSpaceDE/>
      <w:autoSpaceDN/>
      <w:adjustRightInd/>
      <w:spacing w:before="0" w:after="0"/>
      <w:ind w:right="0"/>
      <w:jc w:val="left"/>
    </w:pPr>
    <w:rPr>
      <w:b/>
      <w:sz w:val="28"/>
      <w:szCs w:val="24"/>
    </w:rPr>
  </w:style>
  <w:style w:type="character" w:customStyle="1" w:styleId="InTableChar">
    <w:name w:val="InTable Char"/>
    <w:link w:val="InTable"/>
    <w:rsid w:val="00ED26C1"/>
    <w:rPr>
      <w:sz w:val="26"/>
      <w:szCs w:val="26"/>
    </w:rPr>
  </w:style>
  <w:style w:type="paragraph" w:styleId="TOC4">
    <w:name w:val="toc 4"/>
    <w:basedOn w:val="Normal"/>
    <w:next w:val="Normal"/>
    <w:autoRedefine/>
    <w:rsid w:val="00906E3D"/>
    <w:pPr>
      <w:spacing w:before="0" w:after="0"/>
      <w:jc w:val="left"/>
    </w:pPr>
    <w:rPr>
      <w:rFonts w:ascii="Calibri" w:hAnsi="Calibri"/>
      <w:sz w:val="22"/>
      <w:szCs w:val="22"/>
    </w:rPr>
  </w:style>
  <w:style w:type="paragraph" w:styleId="TOC5">
    <w:name w:val="toc 5"/>
    <w:basedOn w:val="Normal"/>
    <w:next w:val="Normal"/>
    <w:autoRedefine/>
    <w:rsid w:val="00906E3D"/>
    <w:pPr>
      <w:spacing w:before="0" w:after="0"/>
      <w:jc w:val="left"/>
    </w:pPr>
    <w:rPr>
      <w:rFonts w:ascii="Calibri" w:hAnsi="Calibri"/>
      <w:sz w:val="22"/>
      <w:szCs w:val="22"/>
    </w:rPr>
  </w:style>
  <w:style w:type="paragraph" w:styleId="TOC6">
    <w:name w:val="toc 6"/>
    <w:basedOn w:val="Normal"/>
    <w:next w:val="Normal"/>
    <w:autoRedefine/>
    <w:rsid w:val="00906E3D"/>
    <w:pPr>
      <w:spacing w:before="0" w:after="0"/>
      <w:jc w:val="left"/>
    </w:pPr>
    <w:rPr>
      <w:rFonts w:ascii="Calibri" w:hAnsi="Calibri"/>
      <w:sz w:val="22"/>
      <w:szCs w:val="22"/>
    </w:rPr>
  </w:style>
  <w:style w:type="paragraph" w:styleId="TOC7">
    <w:name w:val="toc 7"/>
    <w:basedOn w:val="Normal"/>
    <w:next w:val="Normal"/>
    <w:autoRedefine/>
    <w:rsid w:val="00906E3D"/>
    <w:pPr>
      <w:spacing w:before="0" w:after="0"/>
      <w:jc w:val="left"/>
    </w:pPr>
    <w:rPr>
      <w:rFonts w:ascii="Calibri" w:hAnsi="Calibri"/>
      <w:sz w:val="22"/>
      <w:szCs w:val="22"/>
    </w:rPr>
  </w:style>
  <w:style w:type="paragraph" w:styleId="TOC8">
    <w:name w:val="toc 8"/>
    <w:basedOn w:val="Normal"/>
    <w:next w:val="Normal"/>
    <w:autoRedefine/>
    <w:rsid w:val="00906E3D"/>
    <w:pPr>
      <w:spacing w:before="0" w:after="0"/>
      <w:jc w:val="left"/>
    </w:pPr>
    <w:rPr>
      <w:rFonts w:ascii="Calibri" w:hAnsi="Calibri"/>
      <w:sz w:val="22"/>
      <w:szCs w:val="22"/>
    </w:rPr>
  </w:style>
  <w:style w:type="paragraph" w:styleId="TOC9">
    <w:name w:val="toc 9"/>
    <w:basedOn w:val="Normal"/>
    <w:next w:val="Normal"/>
    <w:autoRedefine/>
    <w:rsid w:val="00906E3D"/>
    <w:pPr>
      <w:spacing w:before="0" w:after="0"/>
      <w:jc w:val="left"/>
    </w:pPr>
    <w:rPr>
      <w:rFonts w:ascii="Calibri" w:hAnsi="Calibri"/>
      <w:sz w:val="22"/>
      <w:szCs w:val="22"/>
    </w:rPr>
  </w:style>
  <w:style w:type="character" w:customStyle="1" w:styleId="DashChar">
    <w:name w:val="Dash Char"/>
    <w:link w:val="Dash"/>
    <w:rsid w:val="009747F6"/>
    <w:rPr>
      <w:bCs/>
      <w:sz w:val="26"/>
      <w:szCs w:val="26"/>
    </w:rPr>
  </w:style>
  <w:style w:type="paragraph" w:customStyle="1" w:styleId="DashMucTieu">
    <w:name w:val="Dash MucTieu"/>
    <w:basedOn w:val="Dash"/>
    <w:link w:val="DashMucTieuChar"/>
    <w:qFormat/>
    <w:rsid w:val="000F4514"/>
    <w:pPr>
      <w:numPr>
        <w:ilvl w:val="2"/>
        <w:numId w:val="20"/>
      </w:numPr>
      <w:ind w:left="993"/>
    </w:pPr>
    <w:rPr>
      <w:bCs w:val="0"/>
      <w:sz w:val="28"/>
      <w:szCs w:val="28"/>
    </w:rPr>
  </w:style>
  <w:style w:type="character" w:customStyle="1" w:styleId="DashMucTieuChar">
    <w:name w:val="Dash MucTieu Char"/>
    <w:link w:val="DashMucTieu"/>
    <w:rsid w:val="000F4514"/>
    <w:rPr>
      <w:sz w:val="28"/>
      <w:szCs w:val="28"/>
    </w:rPr>
  </w:style>
  <w:style w:type="numbering" w:customStyle="1" w:styleId="NoList1">
    <w:name w:val="No List1"/>
    <w:next w:val="NoList"/>
    <w:uiPriority w:val="99"/>
    <w:semiHidden/>
    <w:unhideWhenUsed/>
    <w:rsid w:val="00280183"/>
  </w:style>
  <w:style w:type="character" w:customStyle="1" w:styleId="Heading1Char">
    <w:name w:val="Heading 1 Char"/>
    <w:link w:val="Heading1"/>
    <w:uiPriority w:val="9"/>
    <w:rsid w:val="00280183"/>
    <w:rPr>
      <w:b/>
      <w:bCs/>
      <w:kern w:val="32"/>
      <w:sz w:val="32"/>
      <w:szCs w:val="32"/>
    </w:rPr>
  </w:style>
  <w:style w:type="paragraph" w:customStyle="1" w:styleId="BODY">
    <w:name w:val="BODY"/>
    <w:basedOn w:val="Normal"/>
    <w:uiPriority w:val="99"/>
    <w:rsid w:val="00280183"/>
    <w:pPr>
      <w:widowControl w:val="0"/>
      <w:spacing w:before="0" w:after="0"/>
      <w:ind w:right="0"/>
      <w:jc w:val="left"/>
    </w:pPr>
    <w:rPr>
      <w:rFonts w:ascii="Arial" w:eastAsia="Calibri" w:hAnsi="Arial" w:cs="Arial"/>
      <w:sz w:val="24"/>
      <w:szCs w:val="24"/>
    </w:rPr>
  </w:style>
  <w:style w:type="paragraph" w:styleId="BalloonText">
    <w:name w:val="Balloon Text"/>
    <w:basedOn w:val="Normal"/>
    <w:link w:val="BalloonTextChar"/>
    <w:uiPriority w:val="99"/>
    <w:unhideWhenUsed/>
    <w:rsid w:val="00280183"/>
    <w:pPr>
      <w:autoSpaceDE/>
      <w:autoSpaceDN/>
      <w:adjustRightInd/>
      <w:spacing w:before="0" w:after="0"/>
      <w:ind w:right="0"/>
      <w:jc w:val="left"/>
    </w:pPr>
    <w:rPr>
      <w:rFonts w:ascii="Tahoma" w:eastAsia="Calibri" w:hAnsi="Tahoma" w:cs="Tahoma"/>
      <w:sz w:val="16"/>
      <w:szCs w:val="16"/>
    </w:rPr>
  </w:style>
  <w:style w:type="character" w:customStyle="1" w:styleId="BalloonTextChar">
    <w:name w:val="Balloon Text Char"/>
    <w:link w:val="BalloonText"/>
    <w:uiPriority w:val="99"/>
    <w:rsid w:val="00280183"/>
    <w:rPr>
      <w:rFonts w:ascii="Tahoma" w:eastAsia="Calibri" w:hAnsi="Tahoma" w:cs="Tahoma"/>
      <w:sz w:val="16"/>
      <w:szCs w:val="16"/>
    </w:rPr>
  </w:style>
  <w:style w:type="paragraph" w:customStyle="1" w:styleId="01CauHoi">
    <w:name w:val="01_CauHoi"/>
    <w:next w:val="01TraLoi"/>
    <w:link w:val="01CauHoiChar"/>
    <w:autoRedefine/>
    <w:qFormat/>
    <w:rsid w:val="005B2EB1"/>
    <w:pPr>
      <w:widowControl w:val="0"/>
      <w:numPr>
        <w:numId w:val="21"/>
      </w:numPr>
      <w:contextualSpacing/>
    </w:pPr>
    <w:rPr>
      <w:rFonts w:cs="Arial"/>
      <w:sz w:val="24"/>
      <w:szCs w:val="24"/>
    </w:rPr>
  </w:style>
  <w:style w:type="paragraph" w:customStyle="1" w:styleId="01TraLoi">
    <w:name w:val="01_TraLoi"/>
    <w:link w:val="01TraLoiChar"/>
    <w:qFormat/>
    <w:rsid w:val="007A2ED0"/>
    <w:pPr>
      <w:widowControl w:val="0"/>
      <w:numPr>
        <w:ilvl w:val="1"/>
        <w:numId w:val="21"/>
      </w:numPr>
      <w:contextualSpacing/>
    </w:pPr>
    <w:rPr>
      <w:sz w:val="26"/>
      <w:szCs w:val="26"/>
    </w:rPr>
  </w:style>
  <w:style w:type="character" w:customStyle="1" w:styleId="ListParagraphChar">
    <w:name w:val="List Paragraph Char"/>
    <w:link w:val="ListParagraph"/>
    <w:uiPriority w:val="34"/>
    <w:rsid w:val="00D0668A"/>
    <w:rPr>
      <w:sz w:val="26"/>
      <w:szCs w:val="26"/>
    </w:rPr>
  </w:style>
  <w:style w:type="character" w:customStyle="1" w:styleId="01CauHoiChar">
    <w:name w:val="01_CauHoi Char"/>
    <w:link w:val="01CauHoi"/>
    <w:rsid w:val="005B2EB1"/>
    <w:rPr>
      <w:rFonts w:cs="Arial"/>
      <w:sz w:val="24"/>
      <w:szCs w:val="24"/>
    </w:rPr>
  </w:style>
  <w:style w:type="character" w:customStyle="1" w:styleId="HeaderChar">
    <w:name w:val="Header Char"/>
    <w:link w:val="Header"/>
    <w:uiPriority w:val="99"/>
    <w:rsid w:val="003A6B7D"/>
    <w:rPr>
      <w:sz w:val="26"/>
      <w:szCs w:val="26"/>
    </w:rPr>
  </w:style>
  <w:style w:type="character" w:customStyle="1" w:styleId="01TraLoiChar">
    <w:name w:val="01_TraLoi Char"/>
    <w:basedOn w:val="ListParagraphChar"/>
    <w:link w:val="01TraLoi"/>
    <w:rsid w:val="007A2ED0"/>
    <w:rPr>
      <w:sz w:val="26"/>
      <w:szCs w:val="26"/>
    </w:rPr>
  </w:style>
  <w:style w:type="character" w:customStyle="1" w:styleId="FooterChar">
    <w:name w:val="Footer Char"/>
    <w:link w:val="Footer"/>
    <w:uiPriority w:val="99"/>
    <w:rsid w:val="003A6B7D"/>
    <w:rPr>
      <w:sz w:val="26"/>
      <w:szCs w:val="26"/>
    </w:rPr>
  </w:style>
  <w:style w:type="paragraph" w:styleId="BodyText">
    <w:name w:val="Body Text"/>
    <w:basedOn w:val="Normal"/>
    <w:link w:val="BodyTextChar"/>
    <w:uiPriority w:val="1"/>
    <w:qFormat/>
    <w:rsid w:val="0053584D"/>
    <w:pPr>
      <w:widowControl w:val="0"/>
      <w:autoSpaceDE/>
      <w:autoSpaceDN/>
      <w:adjustRightInd/>
      <w:spacing w:before="44" w:after="0"/>
      <w:ind w:left="1572" w:right="0" w:hanging="360"/>
      <w:jc w:val="left"/>
    </w:pPr>
  </w:style>
  <w:style w:type="character" w:customStyle="1" w:styleId="BodyTextChar">
    <w:name w:val="Body Text Char"/>
    <w:link w:val="BodyText"/>
    <w:uiPriority w:val="1"/>
    <w:rsid w:val="0053584D"/>
    <w:rPr>
      <w:sz w:val="26"/>
      <w:szCs w:val="26"/>
    </w:rPr>
  </w:style>
  <w:style w:type="character" w:styleId="CommentReference">
    <w:name w:val="annotation reference"/>
    <w:uiPriority w:val="99"/>
    <w:unhideWhenUsed/>
    <w:rsid w:val="007B1DF3"/>
    <w:rPr>
      <w:sz w:val="16"/>
      <w:szCs w:val="16"/>
    </w:rPr>
  </w:style>
  <w:style w:type="paragraph" w:styleId="CommentText">
    <w:name w:val="annotation text"/>
    <w:basedOn w:val="Normal"/>
    <w:link w:val="CommentTextChar"/>
    <w:uiPriority w:val="99"/>
    <w:unhideWhenUsed/>
    <w:rsid w:val="007B1DF3"/>
    <w:pPr>
      <w:widowControl w:val="0"/>
      <w:autoSpaceDE/>
      <w:autoSpaceDN/>
      <w:adjustRightInd/>
      <w:spacing w:before="0" w:after="0"/>
      <w:ind w:right="0"/>
      <w:jc w:val="left"/>
    </w:pPr>
    <w:rPr>
      <w:sz w:val="20"/>
      <w:szCs w:val="20"/>
    </w:rPr>
  </w:style>
  <w:style w:type="character" w:customStyle="1" w:styleId="CommentTextChar">
    <w:name w:val="Comment Text Char"/>
    <w:basedOn w:val="DefaultParagraphFont"/>
    <w:link w:val="CommentText"/>
    <w:uiPriority w:val="99"/>
    <w:rsid w:val="007B1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image" Target="media/image8.jpeg"/><Relationship Id="rId39"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3.emf"/><Relationship Id="rId34" Type="http://schemas.openxmlformats.org/officeDocument/2006/relationships/footer" Target="footer6.xml"/><Relationship Id="rId42" Type="http://schemas.openxmlformats.org/officeDocument/2006/relationships/image" Target="media/image20.png"/><Relationship Id="rId47" Type="http://schemas.openxmlformats.org/officeDocument/2006/relationships/header" Target="header11.xml"/><Relationship Id="rId50" Type="http://schemas.openxmlformats.org/officeDocument/2006/relationships/header" Target="header1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7.jpeg"/><Relationship Id="rId33" Type="http://schemas.openxmlformats.org/officeDocument/2006/relationships/header" Target="header7.xml"/><Relationship Id="rId38" Type="http://schemas.openxmlformats.org/officeDocument/2006/relationships/image" Target="media/image16.jpeg"/><Relationship Id="rId46"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image" Target="media/image11.jpeg"/><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6.jpeg"/><Relationship Id="rId32" Type="http://schemas.openxmlformats.org/officeDocument/2006/relationships/image" Target="media/image14.jpeg"/><Relationship Id="rId37" Type="http://schemas.openxmlformats.org/officeDocument/2006/relationships/footer" Target="footer7.xml"/><Relationship Id="rId40" Type="http://schemas.openxmlformats.org/officeDocument/2006/relationships/image" Target="media/image18.png"/><Relationship Id="rId45" Type="http://schemas.openxmlformats.org/officeDocument/2006/relationships/footer" Target="footer8.xm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header" Target="header8.xml"/><Relationship Id="rId49" Type="http://schemas.openxmlformats.org/officeDocument/2006/relationships/header" Target="header13.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image" Target="media/image13.jpeg"/><Relationship Id="rId44" Type="http://schemas.openxmlformats.org/officeDocument/2006/relationships/header" Target="header10.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image" Target="media/image15.jpeg"/><Relationship Id="rId43" Type="http://schemas.openxmlformats.org/officeDocument/2006/relationships/header" Target="header9.xml"/><Relationship Id="rId48" Type="http://schemas.openxmlformats.org/officeDocument/2006/relationships/header" Target="header12.xml"/><Relationship Id="rId8" Type="http://schemas.openxmlformats.org/officeDocument/2006/relationships/image" Target="media/image1.png"/><Relationship Id="rId51"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41ECD-7B6A-4A8A-BF6D-89C128B50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Pages>
  <Words>15497</Words>
  <Characters>88334</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PHẦN 1 -  MẠNG MÁY TÍNH CĂN BẢN</vt:lpstr>
    </vt:vector>
  </TitlesOfParts>
  <Company/>
  <LinksUpToDate>false</LinksUpToDate>
  <CharactersWithSpaces>103624</CharactersWithSpaces>
  <SharedDoc>false</SharedDoc>
  <HLinks>
    <vt:vector size="78" baseType="variant">
      <vt:variant>
        <vt:i4>1310773</vt:i4>
      </vt:variant>
      <vt:variant>
        <vt:i4>74</vt:i4>
      </vt:variant>
      <vt:variant>
        <vt:i4>0</vt:i4>
      </vt:variant>
      <vt:variant>
        <vt:i4>5</vt:i4>
      </vt:variant>
      <vt:variant>
        <vt:lpwstr/>
      </vt:variant>
      <vt:variant>
        <vt:lpwstr>_Toc433948614</vt:lpwstr>
      </vt:variant>
      <vt:variant>
        <vt:i4>1310773</vt:i4>
      </vt:variant>
      <vt:variant>
        <vt:i4>68</vt:i4>
      </vt:variant>
      <vt:variant>
        <vt:i4>0</vt:i4>
      </vt:variant>
      <vt:variant>
        <vt:i4>5</vt:i4>
      </vt:variant>
      <vt:variant>
        <vt:lpwstr/>
      </vt:variant>
      <vt:variant>
        <vt:lpwstr>_Toc433948613</vt:lpwstr>
      </vt:variant>
      <vt:variant>
        <vt:i4>1310773</vt:i4>
      </vt:variant>
      <vt:variant>
        <vt:i4>62</vt:i4>
      </vt:variant>
      <vt:variant>
        <vt:i4>0</vt:i4>
      </vt:variant>
      <vt:variant>
        <vt:i4>5</vt:i4>
      </vt:variant>
      <vt:variant>
        <vt:lpwstr/>
      </vt:variant>
      <vt:variant>
        <vt:lpwstr>_Toc433948612</vt:lpwstr>
      </vt:variant>
      <vt:variant>
        <vt:i4>1310773</vt:i4>
      </vt:variant>
      <vt:variant>
        <vt:i4>56</vt:i4>
      </vt:variant>
      <vt:variant>
        <vt:i4>0</vt:i4>
      </vt:variant>
      <vt:variant>
        <vt:i4>5</vt:i4>
      </vt:variant>
      <vt:variant>
        <vt:lpwstr/>
      </vt:variant>
      <vt:variant>
        <vt:lpwstr>_Toc433948611</vt:lpwstr>
      </vt:variant>
      <vt:variant>
        <vt:i4>1310773</vt:i4>
      </vt:variant>
      <vt:variant>
        <vt:i4>50</vt:i4>
      </vt:variant>
      <vt:variant>
        <vt:i4>0</vt:i4>
      </vt:variant>
      <vt:variant>
        <vt:i4>5</vt:i4>
      </vt:variant>
      <vt:variant>
        <vt:lpwstr/>
      </vt:variant>
      <vt:variant>
        <vt:lpwstr>_Toc433948610</vt:lpwstr>
      </vt:variant>
      <vt:variant>
        <vt:i4>1376309</vt:i4>
      </vt:variant>
      <vt:variant>
        <vt:i4>44</vt:i4>
      </vt:variant>
      <vt:variant>
        <vt:i4>0</vt:i4>
      </vt:variant>
      <vt:variant>
        <vt:i4>5</vt:i4>
      </vt:variant>
      <vt:variant>
        <vt:lpwstr/>
      </vt:variant>
      <vt:variant>
        <vt:lpwstr>_Toc433948609</vt:lpwstr>
      </vt:variant>
      <vt:variant>
        <vt:i4>1376309</vt:i4>
      </vt:variant>
      <vt:variant>
        <vt:i4>38</vt:i4>
      </vt:variant>
      <vt:variant>
        <vt:i4>0</vt:i4>
      </vt:variant>
      <vt:variant>
        <vt:i4>5</vt:i4>
      </vt:variant>
      <vt:variant>
        <vt:lpwstr/>
      </vt:variant>
      <vt:variant>
        <vt:lpwstr>_Toc433948608</vt:lpwstr>
      </vt:variant>
      <vt:variant>
        <vt:i4>1376309</vt:i4>
      </vt:variant>
      <vt:variant>
        <vt:i4>32</vt:i4>
      </vt:variant>
      <vt:variant>
        <vt:i4>0</vt:i4>
      </vt:variant>
      <vt:variant>
        <vt:i4>5</vt:i4>
      </vt:variant>
      <vt:variant>
        <vt:lpwstr/>
      </vt:variant>
      <vt:variant>
        <vt:lpwstr>_Toc433948607</vt:lpwstr>
      </vt:variant>
      <vt:variant>
        <vt:i4>1376309</vt:i4>
      </vt:variant>
      <vt:variant>
        <vt:i4>26</vt:i4>
      </vt:variant>
      <vt:variant>
        <vt:i4>0</vt:i4>
      </vt:variant>
      <vt:variant>
        <vt:i4>5</vt:i4>
      </vt:variant>
      <vt:variant>
        <vt:lpwstr/>
      </vt:variant>
      <vt:variant>
        <vt:lpwstr>_Toc433948606</vt:lpwstr>
      </vt:variant>
      <vt:variant>
        <vt:i4>1376309</vt:i4>
      </vt:variant>
      <vt:variant>
        <vt:i4>20</vt:i4>
      </vt:variant>
      <vt:variant>
        <vt:i4>0</vt:i4>
      </vt:variant>
      <vt:variant>
        <vt:i4>5</vt:i4>
      </vt:variant>
      <vt:variant>
        <vt:lpwstr/>
      </vt:variant>
      <vt:variant>
        <vt:lpwstr>_Toc433948605</vt:lpwstr>
      </vt:variant>
      <vt:variant>
        <vt:i4>1376309</vt:i4>
      </vt:variant>
      <vt:variant>
        <vt:i4>14</vt:i4>
      </vt:variant>
      <vt:variant>
        <vt:i4>0</vt:i4>
      </vt:variant>
      <vt:variant>
        <vt:i4>5</vt:i4>
      </vt:variant>
      <vt:variant>
        <vt:lpwstr/>
      </vt:variant>
      <vt:variant>
        <vt:lpwstr>_Toc433948604</vt:lpwstr>
      </vt:variant>
      <vt:variant>
        <vt:i4>1376309</vt:i4>
      </vt:variant>
      <vt:variant>
        <vt:i4>8</vt:i4>
      </vt:variant>
      <vt:variant>
        <vt:i4>0</vt:i4>
      </vt:variant>
      <vt:variant>
        <vt:i4>5</vt:i4>
      </vt:variant>
      <vt:variant>
        <vt:lpwstr/>
      </vt:variant>
      <vt:variant>
        <vt:lpwstr>_Toc433948603</vt:lpwstr>
      </vt:variant>
      <vt:variant>
        <vt:i4>1376309</vt:i4>
      </vt:variant>
      <vt:variant>
        <vt:i4>2</vt:i4>
      </vt:variant>
      <vt:variant>
        <vt:i4>0</vt:i4>
      </vt:variant>
      <vt:variant>
        <vt:i4>5</vt:i4>
      </vt:variant>
      <vt:variant>
        <vt:lpwstr/>
      </vt:variant>
      <vt:variant>
        <vt:lpwstr>_Toc433948602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1 -  MẠNG MÁY TÍNH CĂN BẢN</dc:title>
  <dc:subject/>
  <dc:creator>User</dc:creator>
  <cp:keywords/>
  <dc:description/>
  <cp:lastModifiedBy>don sky</cp:lastModifiedBy>
  <cp:revision>14</cp:revision>
  <cp:lastPrinted>2015-10-29T23:21:00Z</cp:lastPrinted>
  <dcterms:created xsi:type="dcterms:W3CDTF">2018-12-17T06:42:00Z</dcterms:created>
  <dcterms:modified xsi:type="dcterms:W3CDTF">2018-12-20T01:15:00Z</dcterms:modified>
  <cp:contentStatus/>
</cp:coreProperties>
</file>